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4A" w:rsidRDefault="0098084A" w:rsidP="0098084A">
      <w:pPr>
        <w:jc w:val="right"/>
      </w:pPr>
      <w:r>
        <w:t xml:space="preserve">Приложение №3 </w:t>
      </w:r>
    </w:p>
    <w:p w:rsidR="001D3EF7" w:rsidRDefault="0098084A" w:rsidP="0098084A">
      <w:pPr>
        <w:jc w:val="right"/>
      </w:pPr>
      <w:r>
        <w:t>к Информационной карте</w:t>
      </w:r>
    </w:p>
    <w:p w:rsidR="0098084A" w:rsidRPr="00E431DB" w:rsidRDefault="0098084A" w:rsidP="0098084A">
      <w:pPr>
        <w:pStyle w:val="a6"/>
        <w:outlineLvl w:val="0"/>
        <w:rPr>
          <w:sz w:val="22"/>
          <w:szCs w:val="22"/>
        </w:rPr>
      </w:pPr>
    </w:p>
    <w:p w:rsidR="0098084A" w:rsidRDefault="0098084A" w:rsidP="0098084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98084A" w:rsidRDefault="0098084A" w:rsidP="0098084A">
      <w:pPr>
        <w:pStyle w:val="a6"/>
        <w:outlineLvl w:val="0"/>
      </w:pPr>
      <w:r>
        <w:t>МБДОУ д/с № 1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 xml:space="preserve">Расчет начальной </w:t>
            </w:r>
            <w:r w:rsidRPr="0095712B">
              <w:rPr>
                <w:sz w:val="22"/>
                <w:szCs w:val="22"/>
              </w:rPr>
              <w:lastRenderedPageBreak/>
              <w:t>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lastRenderedPageBreak/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56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12544,00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91314,00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66120,00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169978,00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792647">
              <w:rPr>
                <w:b/>
                <w:sz w:val="22"/>
                <w:szCs w:val="22"/>
              </w:rPr>
              <w:t>169978,00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92647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Pr="00E431DB" w:rsidRDefault="00762DCA" w:rsidP="00762DCA">
      <w:pPr>
        <w:pStyle w:val="a6"/>
        <w:tabs>
          <w:tab w:val="left" w:pos="2445"/>
        </w:tabs>
        <w:jc w:val="left"/>
        <w:outlineLvl w:val="0"/>
        <w:rPr>
          <w:sz w:val="22"/>
          <w:szCs w:val="22"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д/с № 4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w:lastRenderedPageBreak/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14112,00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105336,00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77430,00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196878,00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792647">
              <w:rPr>
                <w:b/>
                <w:sz w:val="22"/>
                <w:szCs w:val="22"/>
              </w:rPr>
              <w:t>196878,00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д/с № 9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17920,00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385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131670,00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95700,00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245290,00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792647">
              <w:rPr>
                <w:b/>
                <w:sz w:val="22"/>
                <w:szCs w:val="22"/>
              </w:rPr>
              <w:t>245290,00</w:t>
            </w:r>
            <w:r>
              <w:rPr>
                <w:sz w:val="22"/>
                <w:szCs w:val="22"/>
              </w:rPr>
              <w:t xml:space="preserve"> 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ЦРР д/с №  11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w:lastRenderedPageBreak/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144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32256,00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702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240084,00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404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175740,00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448080,00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 </w:t>
            </w:r>
            <w:r w:rsidRPr="00792647">
              <w:rPr>
                <w:b/>
                <w:sz w:val="22"/>
                <w:szCs w:val="22"/>
              </w:rPr>
              <w:t>448080,00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 д/с №  12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69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15456,00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117306,00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87000,00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219762,00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792647">
              <w:rPr>
                <w:b/>
                <w:sz w:val="22"/>
                <w:szCs w:val="22"/>
              </w:rPr>
              <w:t>219762,00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 д/с №  15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w:lastRenderedPageBreak/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15008,00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324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110808,00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185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80475,00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206291,00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792647">
              <w:rPr>
                <w:b/>
                <w:sz w:val="22"/>
                <w:szCs w:val="22"/>
              </w:rPr>
              <w:t>206291,00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 д/с №  17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28448,00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611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208962,00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152250,00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389660,00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792647">
              <w:rPr>
                <w:b/>
                <w:sz w:val="22"/>
                <w:szCs w:val="22"/>
              </w:rPr>
              <w:t>389660,00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 д/с №  20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lastRenderedPageBreak/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10528,00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83790,00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61335,00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155653,00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792647">
              <w:rPr>
                <w:b/>
                <w:sz w:val="22"/>
                <w:szCs w:val="22"/>
              </w:rPr>
              <w:t>155653,00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 д/с №  25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 xml:space="preserve">Используемый метод </w:t>
            </w:r>
            <w:r w:rsidRPr="0095712B">
              <w:rPr>
                <w:sz w:val="22"/>
                <w:szCs w:val="22"/>
              </w:rPr>
              <w:lastRenderedPageBreak/>
              <w:t>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lastRenderedPageBreak/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26208,00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572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195624,00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329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143115,00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364947,00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364947,00</w:t>
            </w:r>
            <w:r>
              <w:rPr>
                <w:sz w:val="22"/>
                <w:szCs w:val="22"/>
              </w:rPr>
              <w:t xml:space="preserve"> 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 д/с №  26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16128,00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123804,00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88305,00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228237,00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228237,00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 д/с №  27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 xml:space="preserve">Расчет </w:t>
            </w:r>
            <w:r w:rsidRPr="0095712B">
              <w:rPr>
                <w:sz w:val="22"/>
                <w:szCs w:val="22"/>
              </w:rPr>
              <w:lastRenderedPageBreak/>
              <w:t>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 xml:space="preserve">Ед. </w:t>
                  </w: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Объем </w:t>
                  </w: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Средняя </w:t>
                  </w: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Стоимость </w:t>
                  </w: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lastRenderedPageBreak/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16352,00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378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129276,00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94395,00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240023,00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240023,00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 д/с №  28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166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37184,00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864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295488,00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498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216630,00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549302,00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549302,00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Pr="00612A2C" w:rsidRDefault="00762DCA" w:rsidP="00762DCA">
      <w:pPr>
        <w:pStyle w:val="a6"/>
        <w:outlineLvl w:val="0"/>
        <w:rPr>
          <w:i/>
        </w:rPr>
      </w:pPr>
      <w:r>
        <w:t>МБДОУ ЦРР д/с №  29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40320,00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951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325242,00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549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238815,00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604377,00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604377,00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30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146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32704,00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726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248292,00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415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180525,00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461521,00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461521,00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31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17248,00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390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133380,00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97005,00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247633,00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247633,00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32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75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16800,00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130302,00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95700,00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242802,00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242802,00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33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34272,00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794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271548,00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198795,00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504615,00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504615,00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34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lastRenderedPageBreak/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38080,00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303696,00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511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222285,00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564061,00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564061,00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ЦРР д/с №  35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 xml:space="preserve">Используемый </w:t>
            </w:r>
            <w:r w:rsidRPr="0095712B">
              <w:rPr>
                <w:sz w:val="22"/>
                <w:szCs w:val="22"/>
              </w:rPr>
              <w:lastRenderedPageBreak/>
              <w:t>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 xml:space="preserve">Используемый метод определения начальной (максимальной) цены договора - метод </w:t>
            </w:r>
            <w:r w:rsidRPr="0095712B">
              <w:rPr>
                <w:sz w:val="22"/>
                <w:szCs w:val="22"/>
              </w:rPr>
              <w:lastRenderedPageBreak/>
              <w:t>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74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16576,00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132696,00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97005,00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246277,00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246277,00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lastRenderedPageBreak/>
        <w:t>МБДОУ д/с №  36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37632,00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737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252054,00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425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184875,00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474561,00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474561,00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37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27552,00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643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219906,00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370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160950,00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408408,00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 w:rsidRPr="001A5EE5">
              <w:rPr>
                <w:b/>
                <w:sz w:val="22"/>
                <w:szCs w:val="22"/>
              </w:rPr>
              <w:t>408408,00</w:t>
            </w:r>
            <w:r>
              <w:rPr>
                <w:sz w:val="22"/>
                <w:szCs w:val="22"/>
              </w:rPr>
              <w:t xml:space="preserve"> 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38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w:lastRenderedPageBreak/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8960,00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82080,00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60030,00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151070,00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151070,00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40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lastRenderedPageBreak/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136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30464,00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720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246240,00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415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180525,00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457229,00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457229,00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44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30912,00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716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244872,00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178785,00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454569,00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454569,00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45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w:lastRenderedPageBreak/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31360,00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731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250002,00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182700,00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464062,00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464062,00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46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20160,00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158004,00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265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115275,00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293439,00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293439,00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48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lastRenderedPageBreak/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lastRenderedPageBreak/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lastRenderedPageBreak/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9408,00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75924,00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55680,00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141012,00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1A5EE5">
              <w:rPr>
                <w:b/>
                <w:sz w:val="22"/>
                <w:szCs w:val="22"/>
              </w:rPr>
              <w:t>141012,00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49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 xml:space="preserve">Используемый метод </w:t>
            </w:r>
            <w:r w:rsidRPr="0095712B">
              <w:rPr>
                <w:sz w:val="22"/>
                <w:szCs w:val="22"/>
              </w:rPr>
              <w:lastRenderedPageBreak/>
              <w:t>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lastRenderedPageBreak/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76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17024,00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391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133722,00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97440,00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248186,00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D663E9">
              <w:rPr>
                <w:b/>
                <w:sz w:val="22"/>
                <w:szCs w:val="22"/>
              </w:rPr>
              <w:t>248186,00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50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88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19712,00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449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153558,00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111795,00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285065,00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DC797E">
              <w:rPr>
                <w:b/>
                <w:sz w:val="22"/>
                <w:szCs w:val="22"/>
              </w:rPr>
              <w:t>285065,00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53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 xml:space="preserve">Расчет </w:t>
            </w:r>
            <w:r w:rsidRPr="0095712B">
              <w:rPr>
                <w:sz w:val="22"/>
                <w:szCs w:val="22"/>
              </w:rPr>
              <w:lastRenderedPageBreak/>
              <w:t>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 xml:space="preserve">Ед. </w:t>
                  </w: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Объем </w:t>
                  </w: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Средняя </w:t>
                  </w: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Стоимость </w:t>
                  </w:r>
                  <w:r w:rsidRPr="0095712B">
                    <w:rPr>
                      <w:b/>
                      <w:bCs/>
                      <w:sz w:val="22"/>
                      <w:szCs w:val="22"/>
                    </w:rPr>
                    <w:lastRenderedPageBreak/>
                    <w:t>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lastRenderedPageBreak/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174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38976,00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904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309168,00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519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225765,00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573909,00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DC797E">
              <w:rPr>
                <w:b/>
                <w:sz w:val="22"/>
                <w:szCs w:val="22"/>
              </w:rPr>
              <w:t>573909,00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pStyle w:val="a6"/>
        <w:outlineLvl w:val="0"/>
        <w:rPr>
          <w:b w:val="0"/>
          <w:i/>
        </w:rPr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д/с №  54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133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29792,00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691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236322,00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397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172695,00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438809,00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DC797E">
              <w:rPr>
                <w:b/>
                <w:sz w:val="22"/>
                <w:szCs w:val="22"/>
              </w:rPr>
              <w:t>438809,00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ЦРР д/с №  55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151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33824,00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792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270864,00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456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198360,00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503048,00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 w:rsidRPr="00DC797E">
              <w:rPr>
                <w:b/>
                <w:sz w:val="22"/>
                <w:szCs w:val="22"/>
              </w:rPr>
              <w:t>503048,00</w:t>
            </w:r>
            <w:r>
              <w:rPr>
                <w:sz w:val="22"/>
                <w:szCs w:val="22"/>
              </w:rPr>
              <w:t xml:space="preserve"> 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p w:rsidR="00762DCA" w:rsidRDefault="00762DCA" w:rsidP="00762DCA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762DCA" w:rsidRDefault="00762DCA" w:rsidP="00762DCA">
      <w:pPr>
        <w:pStyle w:val="a6"/>
        <w:outlineLvl w:val="0"/>
      </w:pPr>
      <w:r>
        <w:t>МБДОУ ЦРР д/с №  56</w:t>
      </w: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8933"/>
      </w:tblGrid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2DCA" w:rsidRPr="0095712B" w:rsidRDefault="00762DCA" w:rsidP="000D56DB">
            <w:pPr>
              <w:suppressAutoHyphens/>
              <w:ind w:right="-13" w:firstLine="337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CA" w:rsidRPr="0095712B" w:rsidRDefault="00762DCA" w:rsidP="000D56DB">
            <w:pPr>
              <w:ind w:right="-13" w:firstLine="337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762DCA" w:rsidRPr="0095712B" w:rsidRDefault="00762DCA" w:rsidP="000D56DB">
            <w:pPr>
              <w:ind w:right="-13" w:firstLine="337"/>
              <w:jc w:val="both"/>
            </w:pPr>
            <w:r w:rsidRPr="0095712B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Глазова:</w:t>
            </w:r>
          </w:p>
          <w:tbl>
            <w:tblPr>
              <w:tblW w:w="7085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563"/>
              <w:gridCol w:w="1202"/>
              <w:gridCol w:w="1214"/>
              <w:gridCol w:w="1248"/>
              <w:gridCol w:w="1214"/>
              <w:gridCol w:w="11"/>
            </w:tblGrid>
            <w:tr w:rsidR="00762DCA" w:rsidRPr="0095712B" w:rsidTr="000D56DB">
              <w:trPr>
                <w:trHeight w:val="276"/>
              </w:trPr>
              <w:tc>
                <w:tcPr>
                  <w:tcW w:w="1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3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  <w:r w:rsidRPr="0095712B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3451" w:type="pct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2DCA" w:rsidRPr="0095712B" w:rsidRDefault="00762DCA" w:rsidP="000D56DB">
                  <w:pPr>
                    <w:jc w:val="center"/>
                  </w:pPr>
                  <w:r>
                    <w:t>Цены, руб.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149"/>
              </w:trPr>
              <w:tc>
                <w:tcPr>
                  <w:tcW w:w="1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7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1 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353/2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04.10.16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Поставщик № 2 </w:t>
                  </w:r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proofErr w:type="gramStart"/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</w:t>
                  </w:r>
                  <w:proofErr w:type="gramEnd"/>
                </w:p>
                <w:p w:rsidR="00762DCA" w:rsidRPr="0095712B" w:rsidRDefault="00762DCA" w:rsidP="000D56DB">
                  <w:pPr>
                    <w:ind w:left="-43" w:firstLine="43"/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 xml:space="preserve">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3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352/1/1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Поставщик № 4</w:t>
                  </w:r>
                </w:p>
                <w:p w:rsidR="00762DCA" w:rsidRPr="0095712B" w:rsidRDefault="00762DCA" w:rsidP="000D56DB">
                  <w:pPr>
                    <w:jc w:val="center"/>
                    <w:rPr>
                      <w:bCs/>
                      <w:sz w:val="19"/>
                      <w:szCs w:val="19"/>
                    </w:rPr>
                  </w:pPr>
                  <w:r w:rsidRPr="0095712B">
                    <w:rPr>
                      <w:bCs/>
                      <w:sz w:val="19"/>
                      <w:szCs w:val="19"/>
                    </w:rPr>
                    <w:t>(</w:t>
                  </w:r>
                  <w:proofErr w:type="spellStart"/>
                  <w:r w:rsidRPr="0095712B">
                    <w:rPr>
                      <w:bCs/>
                      <w:sz w:val="19"/>
                      <w:szCs w:val="19"/>
                    </w:rPr>
                    <w:t>Вх</w:t>
                  </w:r>
                  <w:proofErr w:type="spellEnd"/>
                  <w:r w:rsidRPr="0095712B">
                    <w:rPr>
                      <w:bCs/>
                      <w:sz w:val="19"/>
                      <w:szCs w:val="19"/>
                    </w:rPr>
                    <w:t xml:space="preserve">. № </w:t>
                  </w:r>
                  <w:r>
                    <w:rPr>
                      <w:bCs/>
                      <w:sz w:val="19"/>
                      <w:szCs w:val="19"/>
                    </w:rPr>
                    <w:t>352/1/2</w:t>
                  </w:r>
                  <w:r w:rsidRPr="0095712B">
                    <w:rPr>
                      <w:bCs/>
                      <w:sz w:val="19"/>
                      <w:szCs w:val="19"/>
                    </w:rPr>
                    <w:t xml:space="preserve"> от </w:t>
                  </w:r>
                  <w:r>
                    <w:rPr>
                      <w:bCs/>
                      <w:sz w:val="19"/>
                      <w:szCs w:val="19"/>
                    </w:rPr>
                    <w:t>03.10.16</w:t>
                  </w:r>
                  <w:r w:rsidRPr="0095712B">
                    <w:rPr>
                      <w:bCs/>
                      <w:sz w:val="19"/>
                      <w:szCs w:val="19"/>
                    </w:rPr>
                    <w:t>)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Печень говяжья 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210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220</w:t>
                  </w:r>
                </w:p>
              </w:tc>
              <w:tc>
                <w:tcPr>
                  <w:tcW w:w="8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8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64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Котлетное 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330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350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340</w:t>
                  </w:r>
                </w:p>
              </w:tc>
            </w:tr>
            <w:tr w:rsidR="00762DCA" w:rsidRPr="0095712B" w:rsidTr="000D56DB">
              <w:trPr>
                <w:gridAfter w:val="1"/>
                <w:wAfter w:w="8" w:type="pct"/>
                <w:trHeight w:val="250"/>
              </w:trPr>
              <w:tc>
                <w:tcPr>
                  <w:tcW w:w="1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1502A0" w:rsidRDefault="00762DCA" w:rsidP="000D56DB">
                  <w:pPr>
                    <w:rPr>
                      <w:sz w:val="20"/>
                      <w:szCs w:val="20"/>
                    </w:rPr>
                  </w:pPr>
                  <w:r w:rsidRPr="001502A0">
                    <w:rPr>
                      <w:sz w:val="20"/>
                      <w:szCs w:val="20"/>
                    </w:rPr>
                    <w:t xml:space="preserve">Мясо </w:t>
                  </w:r>
                </w:p>
              </w:tc>
              <w:tc>
                <w:tcPr>
                  <w:tcW w:w="39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84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410</w:t>
                  </w:r>
                </w:p>
              </w:tc>
              <w:tc>
                <w:tcPr>
                  <w:tcW w:w="8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420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450</w:t>
                  </w:r>
                </w:p>
              </w:tc>
            </w:tr>
          </w:tbl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1. Печень говяжья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210+220+240+225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224,0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(210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(240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(225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224)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=12,50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12,50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224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100%=5,58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2.  Котлетное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350+330+350+340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342,0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 xml:space="preserve"> 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330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342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=9,57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lastRenderedPageBreak/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9,57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342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100%=2,80</m:t>
                </m:r>
              </m:oMath>
            </m:oMathPara>
          </w:p>
          <w:p w:rsidR="00762DCA" w:rsidRPr="0095712B" w:rsidRDefault="00762DCA" w:rsidP="000D56DB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762DCA" w:rsidRPr="0095712B" w:rsidRDefault="00762DCA" w:rsidP="000D56DB">
            <w:pPr>
              <w:rPr>
                <w:b/>
              </w:rPr>
            </w:pPr>
            <w:r w:rsidRPr="0095712B">
              <w:rPr>
                <w:b/>
                <w:sz w:val="22"/>
                <w:szCs w:val="22"/>
              </w:rPr>
              <w:t xml:space="preserve">3.  Мясо 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762DCA" w:rsidRPr="0095712B" w:rsidRDefault="00762DCA" w:rsidP="000D56DB">
            <w:pPr>
              <w:ind w:right="34"/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460+410+420+450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95712B"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</w:rPr>
              <w:t>435,0</w:t>
            </w:r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762DCA" w:rsidRPr="0095712B" w:rsidRDefault="00762DCA" w:rsidP="000D56DB">
            <w:pPr>
              <w:ind w:right="34"/>
              <w:rPr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460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410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450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435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=23,80</m:t>
                </m:r>
              </m:oMath>
            </m:oMathPara>
          </w:p>
          <w:p w:rsidR="00762DCA" w:rsidRPr="0095712B" w:rsidRDefault="00762DCA" w:rsidP="000D56DB">
            <w:pPr>
              <w:ind w:right="34"/>
            </w:pPr>
            <w:r w:rsidRPr="0095712B">
              <w:rPr>
                <w:sz w:val="22"/>
                <w:szCs w:val="22"/>
              </w:rPr>
              <w:t>Коэффициент вариации составит:</w:t>
            </w:r>
          </w:p>
          <w:p w:rsidR="00762DCA" w:rsidRPr="0095712B" w:rsidRDefault="00762DCA" w:rsidP="000D56DB">
            <w:pPr>
              <w:ind w:right="34"/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23,80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435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/>
                    <w:sz w:val="22"/>
                    <w:szCs w:val="22"/>
                  </w:rPr>
                  <m:t>100%=5,47</m:t>
                </m:r>
              </m:oMath>
            </m:oMathPara>
          </w:p>
          <w:p w:rsidR="00762DCA" w:rsidRPr="0095712B" w:rsidRDefault="00762DCA" w:rsidP="00762DCA">
            <w:pPr>
              <w:ind w:right="34"/>
              <w:jc w:val="both"/>
            </w:pPr>
            <w:r w:rsidRPr="0095712B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  <w:bookmarkStart w:id="0" w:name="_GoBack"/>
            <w:bookmarkEnd w:id="0"/>
          </w:p>
        </w:tc>
      </w:tr>
      <w:tr w:rsidR="00762DCA" w:rsidRPr="0095712B" w:rsidTr="000D56DB"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DCA" w:rsidRPr="0095712B" w:rsidRDefault="00762DCA" w:rsidP="000D56DB">
            <w:pPr>
              <w:suppressAutoHyphens/>
              <w:ind w:right="-13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46" w:type="dxa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955"/>
              <w:gridCol w:w="1738"/>
              <w:gridCol w:w="1149"/>
              <w:gridCol w:w="1349"/>
            </w:tblGrid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Средняя цена*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b/>
                      <w:bCs/>
                    </w:rPr>
                  </w:pPr>
                  <w:r w:rsidRPr="0095712B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>Печень говяжья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224,0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38080,00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Котлетное 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890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304380,00</w:t>
                  </w:r>
                </w:p>
              </w:tc>
            </w:tr>
            <w:tr w:rsidR="00762DCA" w:rsidRPr="0095712B" w:rsidTr="000D56DB">
              <w:tc>
                <w:tcPr>
                  <w:tcW w:w="18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r w:rsidRPr="0095712B">
                    <w:rPr>
                      <w:sz w:val="22"/>
                      <w:szCs w:val="22"/>
                    </w:rPr>
                    <w:t xml:space="preserve">Мясо 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jc w:val="center"/>
                  </w:pPr>
                  <w:r w:rsidRPr="0095712B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0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E16C7C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512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435,0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95712B" w:rsidRDefault="00762DCA" w:rsidP="000D56DB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222720,00</w:t>
                  </w:r>
                </w:p>
              </w:tc>
            </w:tr>
            <w:tr w:rsidR="00762DCA" w:rsidRPr="0095712B" w:rsidTr="000D56DB">
              <w:tc>
                <w:tcPr>
                  <w:tcW w:w="418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2DCA" w:rsidRPr="0095712B" w:rsidRDefault="00762DCA" w:rsidP="000D56DB">
                  <w:pPr>
                    <w:suppressAutoHyphens/>
                    <w:jc w:val="right"/>
                    <w:rPr>
                      <w:color w:val="000000"/>
                      <w:lang w:eastAsia="ar-SA"/>
                    </w:rPr>
                  </w:pPr>
                  <w:r w:rsidRPr="0095712B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62DCA" w:rsidRPr="00FF03C3" w:rsidRDefault="00762DCA" w:rsidP="000D56DB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565180,00</w:t>
                  </w:r>
                </w:p>
              </w:tc>
            </w:tr>
          </w:tbl>
          <w:p w:rsidR="00762DCA" w:rsidRPr="0095712B" w:rsidRDefault="00762DCA" w:rsidP="000D56DB">
            <w:pPr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* средняя цена указана с учетом округления</w:t>
            </w:r>
          </w:p>
          <w:p w:rsidR="00762DCA" w:rsidRPr="0095712B" w:rsidRDefault="00762DCA" w:rsidP="000D56DB">
            <w:pPr>
              <w:ind w:right="-13"/>
              <w:jc w:val="both"/>
            </w:pPr>
          </w:p>
          <w:p w:rsidR="00762DCA" w:rsidRPr="0095712B" w:rsidRDefault="00762DCA" w:rsidP="000D56DB">
            <w:pPr>
              <w:suppressAutoHyphens/>
              <w:ind w:right="-13"/>
              <w:jc w:val="both"/>
              <w:rPr>
                <w:lang w:eastAsia="ar-SA"/>
              </w:rPr>
            </w:pPr>
            <w:r w:rsidRPr="0095712B">
              <w:rPr>
                <w:sz w:val="22"/>
                <w:szCs w:val="22"/>
              </w:rPr>
              <w:t>Начальная (максимальная) цена договора установлена на основании средних цен продукции и составит –</w:t>
            </w:r>
            <w:r>
              <w:rPr>
                <w:sz w:val="22"/>
                <w:szCs w:val="22"/>
              </w:rPr>
              <w:t xml:space="preserve"> </w:t>
            </w:r>
            <w:r w:rsidRPr="00DC797E">
              <w:rPr>
                <w:b/>
                <w:sz w:val="22"/>
                <w:szCs w:val="22"/>
              </w:rPr>
              <w:t>565180,00</w:t>
            </w:r>
            <w:r>
              <w:rPr>
                <w:sz w:val="22"/>
                <w:szCs w:val="22"/>
              </w:rPr>
              <w:t xml:space="preserve"> </w:t>
            </w:r>
            <w:r w:rsidRPr="0095712B">
              <w:rPr>
                <w:b/>
                <w:sz w:val="22"/>
                <w:szCs w:val="22"/>
              </w:rPr>
              <w:t>рублей</w:t>
            </w:r>
            <w:r w:rsidRPr="0095712B">
              <w:rPr>
                <w:sz w:val="22"/>
                <w:szCs w:val="22"/>
              </w:rPr>
              <w:t>.</w:t>
            </w:r>
          </w:p>
        </w:tc>
      </w:tr>
    </w:tbl>
    <w:p w:rsidR="00762DCA" w:rsidRDefault="00762DCA" w:rsidP="00762DCA">
      <w:pPr>
        <w:tabs>
          <w:tab w:val="left" w:pos="-567"/>
          <w:tab w:val="left" w:pos="709"/>
        </w:tabs>
      </w:pPr>
    </w:p>
    <w:sectPr w:rsidR="00762DCA" w:rsidSect="00DD6189">
      <w:pgSz w:w="11906" w:h="16838"/>
      <w:pgMar w:top="567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66BD1"/>
    <w:multiLevelType w:val="hybridMultilevel"/>
    <w:tmpl w:val="81CCEC42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935DD"/>
    <w:multiLevelType w:val="hybridMultilevel"/>
    <w:tmpl w:val="E286B644"/>
    <w:lvl w:ilvl="0" w:tplc="1C4E5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17B6D"/>
    <w:multiLevelType w:val="hybridMultilevel"/>
    <w:tmpl w:val="9620C15E"/>
    <w:lvl w:ilvl="0" w:tplc="2CE6D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D8AC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0E80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098BD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40C8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00C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3BE58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4562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FFA8F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8793601"/>
    <w:multiLevelType w:val="hybridMultilevel"/>
    <w:tmpl w:val="235AA2E0"/>
    <w:lvl w:ilvl="0" w:tplc="FF700D6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231864"/>
    <w:multiLevelType w:val="multilevel"/>
    <w:tmpl w:val="1A8E342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5">
    <w:nsid w:val="56636937"/>
    <w:multiLevelType w:val="hybridMultilevel"/>
    <w:tmpl w:val="C9A0BB0A"/>
    <w:lvl w:ilvl="0" w:tplc="EEC83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A9E20EF"/>
    <w:multiLevelType w:val="hybridMultilevel"/>
    <w:tmpl w:val="54B8A6E0"/>
    <w:lvl w:ilvl="0" w:tplc="942C022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92670F"/>
    <w:multiLevelType w:val="multilevel"/>
    <w:tmpl w:val="BF7C9B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Restart w:val="0"/>
      <w:lvlText w:val="1.%2."/>
      <w:lvlJc w:val="left"/>
      <w:pPr>
        <w:tabs>
          <w:tab w:val="num" w:pos="1536"/>
        </w:tabs>
        <w:ind w:left="1536" w:hanging="576"/>
      </w:pPr>
      <w:rPr>
        <w:rFonts w:cs="Times New Roman" w:hint="default"/>
      </w:rPr>
    </w:lvl>
    <w:lvl w:ilvl="2">
      <w:start w:val="1"/>
      <w:numFmt w:val="decimal"/>
      <w:lvlRestart w:val="0"/>
      <w:lvlText w:val="3.1.%3"/>
      <w:lvlJc w:val="left"/>
      <w:pPr>
        <w:tabs>
          <w:tab w:val="num" w:pos="827"/>
        </w:tabs>
        <w:ind w:left="600"/>
      </w:pPr>
      <w:rPr>
        <w:rFonts w:cs="Times New Roman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6EDC2BE5"/>
    <w:multiLevelType w:val="hybridMultilevel"/>
    <w:tmpl w:val="B516A526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C03524"/>
    <w:multiLevelType w:val="hybridMultilevel"/>
    <w:tmpl w:val="F72885EE"/>
    <w:lvl w:ilvl="0" w:tplc="56C05B02">
      <w:start w:val="7"/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0">
    <w:nsid w:val="778F6CB7"/>
    <w:multiLevelType w:val="singleLevel"/>
    <w:tmpl w:val="CD2C892C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461"/>
    <w:rsid w:val="000002F7"/>
    <w:rsid w:val="000003BB"/>
    <w:rsid w:val="000005C7"/>
    <w:rsid w:val="000008AC"/>
    <w:rsid w:val="000009B9"/>
    <w:rsid w:val="00000F83"/>
    <w:rsid w:val="0000109A"/>
    <w:rsid w:val="0000130C"/>
    <w:rsid w:val="000014E8"/>
    <w:rsid w:val="00001522"/>
    <w:rsid w:val="00001A20"/>
    <w:rsid w:val="00001ECA"/>
    <w:rsid w:val="00002233"/>
    <w:rsid w:val="000023EA"/>
    <w:rsid w:val="0000256C"/>
    <w:rsid w:val="000025A7"/>
    <w:rsid w:val="000025F3"/>
    <w:rsid w:val="00002671"/>
    <w:rsid w:val="000029A0"/>
    <w:rsid w:val="00002C89"/>
    <w:rsid w:val="00002CC8"/>
    <w:rsid w:val="0000302E"/>
    <w:rsid w:val="000030FC"/>
    <w:rsid w:val="000032D8"/>
    <w:rsid w:val="000036FE"/>
    <w:rsid w:val="00003848"/>
    <w:rsid w:val="000038E5"/>
    <w:rsid w:val="00003AFB"/>
    <w:rsid w:val="00003D1B"/>
    <w:rsid w:val="00003E58"/>
    <w:rsid w:val="00004538"/>
    <w:rsid w:val="000045F6"/>
    <w:rsid w:val="00004878"/>
    <w:rsid w:val="00004AF3"/>
    <w:rsid w:val="000050B0"/>
    <w:rsid w:val="0000532D"/>
    <w:rsid w:val="00005592"/>
    <w:rsid w:val="00005758"/>
    <w:rsid w:val="000057C9"/>
    <w:rsid w:val="000058F8"/>
    <w:rsid w:val="000059A1"/>
    <w:rsid w:val="00005B9D"/>
    <w:rsid w:val="00005C28"/>
    <w:rsid w:val="00005C72"/>
    <w:rsid w:val="00005DA5"/>
    <w:rsid w:val="00005DD0"/>
    <w:rsid w:val="00005E35"/>
    <w:rsid w:val="00005F71"/>
    <w:rsid w:val="0000618A"/>
    <w:rsid w:val="00006271"/>
    <w:rsid w:val="0000633F"/>
    <w:rsid w:val="000064B1"/>
    <w:rsid w:val="00006519"/>
    <w:rsid w:val="00006580"/>
    <w:rsid w:val="00006593"/>
    <w:rsid w:val="0000665F"/>
    <w:rsid w:val="0000676C"/>
    <w:rsid w:val="000067C4"/>
    <w:rsid w:val="00006BFB"/>
    <w:rsid w:val="00006C93"/>
    <w:rsid w:val="00006CE5"/>
    <w:rsid w:val="00006DDA"/>
    <w:rsid w:val="00006EC2"/>
    <w:rsid w:val="00006F88"/>
    <w:rsid w:val="00006FD9"/>
    <w:rsid w:val="0000705F"/>
    <w:rsid w:val="00007344"/>
    <w:rsid w:val="000074E1"/>
    <w:rsid w:val="0000754E"/>
    <w:rsid w:val="00007703"/>
    <w:rsid w:val="00007AEA"/>
    <w:rsid w:val="000102B6"/>
    <w:rsid w:val="0001045B"/>
    <w:rsid w:val="000108A1"/>
    <w:rsid w:val="000108B1"/>
    <w:rsid w:val="00010A56"/>
    <w:rsid w:val="00010A5F"/>
    <w:rsid w:val="00010BB7"/>
    <w:rsid w:val="00010CD9"/>
    <w:rsid w:val="00010CEB"/>
    <w:rsid w:val="00010D64"/>
    <w:rsid w:val="000112AB"/>
    <w:rsid w:val="0001134E"/>
    <w:rsid w:val="0001140A"/>
    <w:rsid w:val="00011535"/>
    <w:rsid w:val="00011537"/>
    <w:rsid w:val="000119A6"/>
    <w:rsid w:val="000119BD"/>
    <w:rsid w:val="00011CAB"/>
    <w:rsid w:val="00011ED9"/>
    <w:rsid w:val="00011FC6"/>
    <w:rsid w:val="00012080"/>
    <w:rsid w:val="000123E6"/>
    <w:rsid w:val="000124C6"/>
    <w:rsid w:val="000124E0"/>
    <w:rsid w:val="000126AE"/>
    <w:rsid w:val="000126D2"/>
    <w:rsid w:val="000126E8"/>
    <w:rsid w:val="000128F6"/>
    <w:rsid w:val="00012DAF"/>
    <w:rsid w:val="0001308B"/>
    <w:rsid w:val="000131DD"/>
    <w:rsid w:val="000135DC"/>
    <w:rsid w:val="00013666"/>
    <w:rsid w:val="000138B7"/>
    <w:rsid w:val="00013A97"/>
    <w:rsid w:val="00013ABD"/>
    <w:rsid w:val="00013AC7"/>
    <w:rsid w:val="00013B1F"/>
    <w:rsid w:val="00013CA3"/>
    <w:rsid w:val="00013E5C"/>
    <w:rsid w:val="00013E72"/>
    <w:rsid w:val="00013FB1"/>
    <w:rsid w:val="000140FD"/>
    <w:rsid w:val="0001421E"/>
    <w:rsid w:val="000142B2"/>
    <w:rsid w:val="000143CE"/>
    <w:rsid w:val="0001445F"/>
    <w:rsid w:val="00014825"/>
    <w:rsid w:val="00014935"/>
    <w:rsid w:val="00014DD5"/>
    <w:rsid w:val="00014E75"/>
    <w:rsid w:val="00014F8A"/>
    <w:rsid w:val="00015089"/>
    <w:rsid w:val="000150E6"/>
    <w:rsid w:val="000152DB"/>
    <w:rsid w:val="000153AF"/>
    <w:rsid w:val="0001548A"/>
    <w:rsid w:val="00015536"/>
    <w:rsid w:val="000156F1"/>
    <w:rsid w:val="000157C7"/>
    <w:rsid w:val="00015817"/>
    <w:rsid w:val="000158C2"/>
    <w:rsid w:val="00015902"/>
    <w:rsid w:val="0001595C"/>
    <w:rsid w:val="000159CC"/>
    <w:rsid w:val="00015BC1"/>
    <w:rsid w:val="00015D1A"/>
    <w:rsid w:val="00015E05"/>
    <w:rsid w:val="00015E3D"/>
    <w:rsid w:val="000168D6"/>
    <w:rsid w:val="000169CE"/>
    <w:rsid w:val="000169EA"/>
    <w:rsid w:val="00016DAD"/>
    <w:rsid w:val="0001700A"/>
    <w:rsid w:val="0001703B"/>
    <w:rsid w:val="00017076"/>
    <w:rsid w:val="000171B1"/>
    <w:rsid w:val="0001767A"/>
    <w:rsid w:val="00017C7A"/>
    <w:rsid w:val="00017F48"/>
    <w:rsid w:val="000200E8"/>
    <w:rsid w:val="00020199"/>
    <w:rsid w:val="000201A6"/>
    <w:rsid w:val="000204BA"/>
    <w:rsid w:val="00020899"/>
    <w:rsid w:val="00020956"/>
    <w:rsid w:val="00020AAB"/>
    <w:rsid w:val="00020C4A"/>
    <w:rsid w:val="00020D2C"/>
    <w:rsid w:val="000210FD"/>
    <w:rsid w:val="000213AA"/>
    <w:rsid w:val="000214B8"/>
    <w:rsid w:val="00021535"/>
    <w:rsid w:val="0002206A"/>
    <w:rsid w:val="0002206C"/>
    <w:rsid w:val="000221C1"/>
    <w:rsid w:val="00022248"/>
    <w:rsid w:val="00022268"/>
    <w:rsid w:val="00022401"/>
    <w:rsid w:val="00022426"/>
    <w:rsid w:val="00022485"/>
    <w:rsid w:val="00022615"/>
    <w:rsid w:val="00022743"/>
    <w:rsid w:val="00022C49"/>
    <w:rsid w:val="00022F56"/>
    <w:rsid w:val="00022F7E"/>
    <w:rsid w:val="00023009"/>
    <w:rsid w:val="00023220"/>
    <w:rsid w:val="00023277"/>
    <w:rsid w:val="00023303"/>
    <w:rsid w:val="00023677"/>
    <w:rsid w:val="0002377A"/>
    <w:rsid w:val="000237B4"/>
    <w:rsid w:val="0002392C"/>
    <w:rsid w:val="0002398A"/>
    <w:rsid w:val="00023C95"/>
    <w:rsid w:val="00023CA0"/>
    <w:rsid w:val="00023D74"/>
    <w:rsid w:val="00023F24"/>
    <w:rsid w:val="00024572"/>
    <w:rsid w:val="0002488F"/>
    <w:rsid w:val="000248BF"/>
    <w:rsid w:val="00024C78"/>
    <w:rsid w:val="00024E4B"/>
    <w:rsid w:val="00024F46"/>
    <w:rsid w:val="00025124"/>
    <w:rsid w:val="0002529C"/>
    <w:rsid w:val="00025443"/>
    <w:rsid w:val="00025845"/>
    <w:rsid w:val="00025E79"/>
    <w:rsid w:val="00025EF8"/>
    <w:rsid w:val="00025FDC"/>
    <w:rsid w:val="0002613A"/>
    <w:rsid w:val="00026182"/>
    <w:rsid w:val="000261BA"/>
    <w:rsid w:val="0002647F"/>
    <w:rsid w:val="000266BF"/>
    <w:rsid w:val="00026902"/>
    <w:rsid w:val="00026D6C"/>
    <w:rsid w:val="00026E0F"/>
    <w:rsid w:val="00027088"/>
    <w:rsid w:val="0002727C"/>
    <w:rsid w:val="000272E9"/>
    <w:rsid w:val="00027376"/>
    <w:rsid w:val="000273E2"/>
    <w:rsid w:val="00027530"/>
    <w:rsid w:val="000276B8"/>
    <w:rsid w:val="000276D3"/>
    <w:rsid w:val="0002795D"/>
    <w:rsid w:val="000279D7"/>
    <w:rsid w:val="00027D5B"/>
    <w:rsid w:val="00030037"/>
    <w:rsid w:val="000300E7"/>
    <w:rsid w:val="00030381"/>
    <w:rsid w:val="000306AB"/>
    <w:rsid w:val="00030B89"/>
    <w:rsid w:val="00030C3A"/>
    <w:rsid w:val="00030C76"/>
    <w:rsid w:val="00030CB6"/>
    <w:rsid w:val="00030D07"/>
    <w:rsid w:val="00030E51"/>
    <w:rsid w:val="00030F4D"/>
    <w:rsid w:val="00030FC1"/>
    <w:rsid w:val="00031058"/>
    <w:rsid w:val="0003119D"/>
    <w:rsid w:val="000314B4"/>
    <w:rsid w:val="000314FF"/>
    <w:rsid w:val="00031649"/>
    <w:rsid w:val="0003167C"/>
    <w:rsid w:val="00031733"/>
    <w:rsid w:val="000317AE"/>
    <w:rsid w:val="0003180E"/>
    <w:rsid w:val="0003181F"/>
    <w:rsid w:val="000319D6"/>
    <w:rsid w:val="00031A71"/>
    <w:rsid w:val="00032066"/>
    <w:rsid w:val="000322AE"/>
    <w:rsid w:val="00032318"/>
    <w:rsid w:val="00032330"/>
    <w:rsid w:val="00032337"/>
    <w:rsid w:val="00032512"/>
    <w:rsid w:val="00032683"/>
    <w:rsid w:val="00032944"/>
    <w:rsid w:val="00032960"/>
    <w:rsid w:val="00032B3D"/>
    <w:rsid w:val="00032D5B"/>
    <w:rsid w:val="00032E9A"/>
    <w:rsid w:val="000331E3"/>
    <w:rsid w:val="00033305"/>
    <w:rsid w:val="0003332F"/>
    <w:rsid w:val="000334BA"/>
    <w:rsid w:val="00033594"/>
    <w:rsid w:val="000335B4"/>
    <w:rsid w:val="00033741"/>
    <w:rsid w:val="00033749"/>
    <w:rsid w:val="000337B3"/>
    <w:rsid w:val="0003383F"/>
    <w:rsid w:val="00033923"/>
    <w:rsid w:val="00033B08"/>
    <w:rsid w:val="00033C01"/>
    <w:rsid w:val="00033CC7"/>
    <w:rsid w:val="00033F47"/>
    <w:rsid w:val="00033FF4"/>
    <w:rsid w:val="00034041"/>
    <w:rsid w:val="0003404D"/>
    <w:rsid w:val="00034135"/>
    <w:rsid w:val="000342C8"/>
    <w:rsid w:val="00034303"/>
    <w:rsid w:val="00034403"/>
    <w:rsid w:val="00034548"/>
    <w:rsid w:val="00034642"/>
    <w:rsid w:val="00034B23"/>
    <w:rsid w:val="00034BA0"/>
    <w:rsid w:val="00034BB1"/>
    <w:rsid w:val="00034CEB"/>
    <w:rsid w:val="00034D2C"/>
    <w:rsid w:val="0003509E"/>
    <w:rsid w:val="000350C3"/>
    <w:rsid w:val="000350D3"/>
    <w:rsid w:val="000351EA"/>
    <w:rsid w:val="0003522C"/>
    <w:rsid w:val="00035381"/>
    <w:rsid w:val="000353CE"/>
    <w:rsid w:val="000359C0"/>
    <w:rsid w:val="00035A52"/>
    <w:rsid w:val="00035C24"/>
    <w:rsid w:val="00035C33"/>
    <w:rsid w:val="000360FC"/>
    <w:rsid w:val="000364AA"/>
    <w:rsid w:val="0003656B"/>
    <w:rsid w:val="000365F9"/>
    <w:rsid w:val="00036AD2"/>
    <w:rsid w:val="00036AFD"/>
    <w:rsid w:val="00036DD7"/>
    <w:rsid w:val="00036EBB"/>
    <w:rsid w:val="00036EC5"/>
    <w:rsid w:val="00036FE8"/>
    <w:rsid w:val="000372E0"/>
    <w:rsid w:val="00037554"/>
    <w:rsid w:val="00037767"/>
    <w:rsid w:val="00037A34"/>
    <w:rsid w:val="00040550"/>
    <w:rsid w:val="00040669"/>
    <w:rsid w:val="00040761"/>
    <w:rsid w:val="00040785"/>
    <w:rsid w:val="0004095C"/>
    <w:rsid w:val="00040B13"/>
    <w:rsid w:val="00040E91"/>
    <w:rsid w:val="00040F73"/>
    <w:rsid w:val="00041043"/>
    <w:rsid w:val="000410B7"/>
    <w:rsid w:val="000411E9"/>
    <w:rsid w:val="000411FF"/>
    <w:rsid w:val="00041351"/>
    <w:rsid w:val="000414DF"/>
    <w:rsid w:val="000417FB"/>
    <w:rsid w:val="000418D3"/>
    <w:rsid w:val="000419E6"/>
    <w:rsid w:val="00041E3A"/>
    <w:rsid w:val="00042037"/>
    <w:rsid w:val="000425AD"/>
    <w:rsid w:val="00042ABD"/>
    <w:rsid w:val="00042B11"/>
    <w:rsid w:val="00042BA1"/>
    <w:rsid w:val="00042BAF"/>
    <w:rsid w:val="00042BE4"/>
    <w:rsid w:val="00042C65"/>
    <w:rsid w:val="00042E9C"/>
    <w:rsid w:val="00042F13"/>
    <w:rsid w:val="00043002"/>
    <w:rsid w:val="000430FD"/>
    <w:rsid w:val="00043123"/>
    <w:rsid w:val="00043188"/>
    <w:rsid w:val="000431B1"/>
    <w:rsid w:val="000431BD"/>
    <w:rsid w:val="000433A5"/>
    <w:rsid w:val="00043592"/>
    <w:rsid w:val="0004374A"/>
    <w:rsid w:val="00043802"/>
    <w:rsid w:val="00043977"/>
    <w:rsid w:val="00043A28"/>
    <w:rsid w:val="00043A39"/>
    <w:rsid w:val="00043CF3"/>
    <w:rsid w:val="00043D82"/>
    <w:rsid w:val="00043EA7"/>
    <w:rsid w:val="00043F55"/>
    <w:rsid w:val="00043F76"/>
    <w:rsid w:val="000441F3"/>
    <w:rsid w:val="00044494"/>
    <w:rsid w:val="000444E1"/>
    <w:rsid w:val="00044519"/>
    <w:rsid w:val="00044529"/>
    <w:rsid w:val="00044882"/>
    <w:rsid w:val="00044AD1"/>
    <w:rsid w:val="00044B75"/>
    <w:rsid w:val="00044DF3"/>
    <w:rsid w:val="00044F83"/>
    <w:rsid w:val="00045054"/>
    <w:rsid w:val="000452F6"/>
    <w:rsid w:val="000453CD"/>
    <w:rsid w:val="000455DB"/>
    <w:rsid w:val="00045626"/>
    <w:rsid w:val="000458D9"/>
    <w:rsid w:val="00045BB8"/>
    <w:rsid w:val="00045C7A"/>
    <w:rsid w:val="00045DD6"/>
    <w:rsid w:val="00045DEE"/>
    <w:rsid w:val="00046327"/>
    <w:rsid w:val="000463D2"/>
    <w:rsid w:val="0004665F"/>
    <w:rsid w:val="00046702"/>
    <w:rsid w:val="0004677A"/>
    <w:rsid w:val="00046AF1"/>
    <w:rsid w:val="00046C4D"/>
    <w:rsid w:val="00046DD2"/>
    <w:rsid w:val="00046E64"/>
    <w:rsid w:val="000470B8"/>
    <w:rsid w:val="000471F2"/>
    <w:rsid w:val="0004730E"/>
    <w:rsid w:val="000473D8"/>
    <w:rsid w:val="000475D1"/>
    <w:rsid w:val="0004762B"/>
    <w:rsid w:val="00047690"/>
    <w:rsid w:val="00047900"/>
    <w:rsid w:val="000504A1"/>
    <w:rsid w:val="00050728"/>
    <w:rsid w:val="000507D6"/>
    <w:rsid w:val="000509C6"/>
    <w:rsid w:val="00050A7E"/>
    <w:rsid w:val="00050C51"/>
    <w:rsid w:val="00050F74"/>
    <w:rsid w:val="000510BD"/>
    <w:rsid w:val="00051402"/>
    <w:rsid w:val="0005153B"/>
    <w:rsid w:val="000516B9"/>
    <w:rsid w:val="00051ABE"/>
    <w:rsid w:val="00051B29"/>
    <w:rsid w:val="00051B57"/>
    <w:rsid w:val="00051C2F"/>
    <w:rsid w:val="00051C8F"/>
    <w:rsid w:val="00051E54"/>
    <w:rsid w:val="00051E67"/>
    <w:rsid w:val="00051EFE"/>
    <w:rsid w:val="00052584"/>
    <w:rsid w:val="0005261A"/>
    <w:rsid w:val="00052765"/>
    <w:rsid w:val="000527BB"/>
    <w:rsid w:val="00052932"/>
    <w:rsid w:val="00052D74"/>
    <w:rsid w:val="000533FF"/>
    <w:rsid w:val="00053684"/>
    <w:rsid w:val="000538F0"/>
    <w:rsid w:val="00053E65"/>
    <w:rsid w:val="00053E86"/>
    <w:rsid w:val="00054037"/>
    <w:rsid w:val="00054643"/>
    <w:rsid w:val="0005473F"/>
    <w:rsid w:val="0005478C"/>
    <w:rsid w:val="00054FC0"/>
    <w:rsid w:val="000551E2"/>
    <w:rsid w:val="000552F3"/>
    <w:rsid w:val="0005558F"/>
    <w:rsid w:val="00055634"/>
    <w:rsid w:val="00055946"/>
    <w:rsid w:val="00055C17"/>
    <w:rsid w:val="00055D5F"/>
    <w:rsid w:val="0005613A"/>
    <w:rsid w:val="000562CC"/>
    <w:rsid w:val="000563CE"/>
    <w:rsid w:val="0005664C"/>
    <w:rsid w:val="00056978"/>
    <w:rsid w:val="00056C5C"/>
    <w:rsid w:val="00056CC3"/>
    <w:rsid w:val="00056D1A"/>
    <w:rsid w:val="00056D43"/>
    <w:rsid w:val="00056F98"/>
    <w:rsid w:val="000570D7"/>
    <w:rsid w:val="000571C0"/>
    <w:rsid w:val="0005747C"/>
    <w:rsid w:val="000574CE"/>
    <w:rsid w:val="000574EB"/>
    <w:rsid w:val="0005755C"/>
    <w:rsid w:val="00057659"/>
    <w:rsid w:val="0005779F"/>
    <w:rsid w:val="0005793A"/>
    <w:rsid w:val="00057D0E"/>
    <w:rsid w:val="00057EA3"/>
    <w:rsid w:val="00057EEC"/>
    <w:rsid w:val="00057F3F"/>
    <w:rsid w:val="000600B9"/>
    <w:rsid w:val="0006025F"/>
    <w:rsid w:val="0006060C"/>
    <w:rsid w:val="00060B4C"/>
    <w:rsid w:val="00060B8B"/>
    <w:rsid w:val="00060CFF"/>
    <w:rsid w:val="00060DA2"/>
    <w:rsid w:val="00060E57"/>
    <w:rsid w:val="00060F6A"/>
    <w:rsid w:val="00061154"/>
    <w:rsid w:val="00061397"/>
    <w:rsid w:val="0006165C"/>
    <w:rsid w:val="000616B9"/>
    <w:rsid w:val="00061773"/>
    <w:rsid w:val="000617D7"/>
    <w:rsid w:val="000619A0"/>
    <w:rsid w:val="00061BD3"/>
    <w:rsid w:val="00061DB9"/>
    <w:rsid w:val="00061E95"/>
    <w:rsid w:val="00062375"/>
    <w:rsid w:val="00062754"/>
    <w:rsid w:val="00062764"/>
    <w:rsid w:val="00062863"/>
    <w:rsid w:val="0006290E"/>
    <w:rsid w:val="00062B93"/>
    <w:rsid w:val="00062D2B"/>
    <w:rsid w:val="00062E22"/>
    <w:rsid w:val="00062E83"/>
    <w:rsid w:val="00063234"/>
    <w:rsid w:val="0006337C"/>
    <w:rsid w:val="00063511"/>
    <w:rsid w:val="0006372D"/>
    <w:rsid w:val="00063B5A"/>
    <w:rsid w:val="00063C3C"/>
    <w:rsid w:val="00063C72"/>
    <w:rsid w:val="00063CC8"/>
    <w:rsid w:val="00063F5E"/>
    <w:rsid w:val="000640DB"/>
    <w:rsid w:val="0006413D"/>
    <w:rsid w:val="00064190"/>
    <w:rsid w:val="00064295"/>
    <w:rsid w:val="000643B2"/>
    <w:rsid w:val="000644B9"/>
    <w:rsid w:val="00064733"/>
    <w:rsid w:val="00064849"/>
    <w:rsid w:val="000648C6"/>
    <w:rsid w:val="0006497C"/>
    <w:rsid w:val="00064B87"/>
    <w:rsid w:val="00064C71"/>
    <w:rsid w:val="00064D40"/>
    <w:rsid w:val="00064D95"/>
    <w:rsid w:val="00064ED8"/>
    <w:rsid w:val="00064F75"/>
    <w:rsid w:val="00065252"/>
    <w:rsid w:val="00065327"/>
    <w:rsid w:val="00065554"/>
    <w:rsid w:val="000657A5"/>
    <w:rsid w:val="000657AD"/>
    <w:rsid w:val="00065892"/>
    <w:rsid w:val="00066096"/>
    <w:rsid w:val="000660F1"/>
    <w:rsid w:val="000661DD"/>
    <w:rsid w:val="00066311"/>
    <w:rsid w:val="0006659D"/>
    <w:rsid w:val="0006681A"/>
    <w:rsid w:val="00066A5A"/>
    <w:rsid w:val="00066BC6"/>
    <w:rsid w:val="00066CF4"/>
    <w:rsid w:val="00066D36"/>
    <w:rsid w:val="00066F1F"/>
    <w:rsid w:val="000670A9"/>
    <w:rsid w:val="000672C9"/>
    <w:rsid w:val="00067373"/>
    <w:rsid w:val="00067382"/>
    <w:rsid w:val="0006738A"/>
    <w:rsid w:val="00067438"/>
    <w:rsid w:val="000675F8"/>
    <w:rsid w:val="00067732"/>
    <w:rsid w:val="00067737"/>
    <w:rsid w:val="000677BF"/>
    <w:rsid w:val="000677EF"/>
    <w:rsid w:val="0006794D"/>
    <w:rsid w:val="00067DF8"/>
    <w:rsid w:val="000701B7"/>
    <w:rsid w:val="000701D0"/>
    <w:rsid w:val="00070286"/>
    <w:rsid w:val="000704F9"/>
    <w:rsid w:val="0007053C"/>
    <w:rsid w:val="000708C6"/>
    <w:rsid w:val="00070A0D"/>
    <w:rsid w:val="00070B9A"/>
    <w:rsid w:val="00070BDE"/>
    <w:rsid w:val="00070DB9"/>
    <w:rsid w:val="0007101B"/>
    <w:rsid w:val="000713DA"/>
    <w:rsid w:val="00071522"/>
    <w:rsid w:val="000716C5"/>
    <w:rsid w:val="00071861"/>
    <w:rsid w:val="000718BD"/>
    <w:rsid w:val="00071A58"/>
    <w:rsid w:val="00071CCF"/>
    <w:rsid w:val="00071D4B"/>
    <w:rsid w:val="00072133"/>
    <w:rsid w:val="000723E5"/>
    <w:rsid w:val="00072491"/>
    <w:rsid w:val="00072618"/>
    <w:rsid w:val="00072684"/>
    <w:rsid w:val="000728F5"/>
    <w:rsid w:val="00072965"/>
    <w:rsid w:val="000729EF"/>
    <w:rsid w:val="00072C13"/>
    <w:rsid w:val="00072C60"/>
    <w:rsid w:val="00072C8F"/>
    <w:rsid w:val="00072CF4"/>
    <w:rsid w:val="00072E60"/>
    <w:rsid w:val="00072FDE"/>
    <w:rsid w:val="0007303D"/>
    <w:rsid w:val="0007312F"/>
    <w:rsid w:val="0007342D"/>
    <w:rsid w:val="00073784"/>
    <w:rsid w:val="00073910"/>
    <w:rsid w:val="0007396C"/>
    <w:rsid w:val="00073B17"/>
    <w:rsid w:val="00073BD2"/>
    <w:rsid w:val="00073CDC"/>
    <w:rsid w:val="0007436A"/>
    <w:rsid w:val="000743C8"/>
    <w:rsid w:val="000746F9"/>
    <w:rsid w:val="000747C3"/>
    <w:rsid w:val="00074D37"/>
    <w:rsid w:val="00074D54"/>
    <w:rsid w:val="0007510D"/>
    <w:rsid w:val="00075207"/>
    <w:rsid w:val="00075243"/>
    <w:rsid w:val="00075331"/>
    <w:rsid w:val="00075424"/>
    <w:rsid w:val="000754C3"/>
    <w:rsid w:val="00075506"/>
    <w:rsid w:val="000757B4"/>
    <w:rsid w:val="00075BEB"/>
    <w:rsid w:val="00075D46"/>
    <w:rsid w:val="000760E5"/>
    <w:rsid w:val="00076659"/>
    <w:rsid w:val="00076721"/>
    <w:rsid w:val="000767CD"/>
    <w:rsid w:val="000768F9"/>
    <w:rsid w:val="000769E0"/>
    <w:rsid w:val="00076B43"/>
    <w:rsid w:val="00076C97"/>
    <w:rsid w:val="00076D01"/>
    <w:rsid w:val="00076D68"/>
    <w:rsid w:val="000770EC"/>
    <w:rsid w:val="0007725F"/>
    <w:rsid w:val="0007740A"/>
    <w:rsid w:val="000774C1"/>
    <w:rsid w:val="000776D8"/>
    <w:rsid w:val="000777B7"/>
    <w:rsid w:val="000778C4"/>
    <w:rsid w:val="00077B5E"/>
    <w:rsid w:val="00077CA5"/>
    <w:rsid w:val="00077D0D"/>
    <w:rsid w:val="000800CA"/>
    <w:rsid w:val="00080139"/>
    <w:rsid w:val="00080184"/>
    <w:rsid w:val="00080222"/>
    <w:rsid w:val="00080489"/>
    <w:rsid w:val="00080787"/>
    <w:rsid w:val="000808C1"/>
    <w:rsid w:val="00080923"/>
    <w:rsid w:val="00080A16"/>
    <w:rsid w:val="000811E3"/>
    <w:rsid w:val="000817B5"/>
    <w:rsid w:val="000819B1"/>
    <w:rsid w:val="00081A64"/>
    <w:rsid w:val="00081ADB"/>
    <w:rsid w:val="00081D64"/>
    <w:rsid w:val="00081E3E"/>
    <w:rsid w:val="00081F3D"/>
    <w:rsid w:val="0008223B"/>
    <w:rsid w:val="0008263C"/>
    <w:rsid w:val="00082938"/>
    <w:rsid w:val="00082953"/>
    <w:rsid w:val="00082985"/>
    <w:rsid w:val="00082AC4"/>
    <w:rsid w:val="00082BAF"/>
    <w:rsid w:val="00082BF4"/>
    <w:rsid w:val="00082FC3"/>
    <w:rsid w:val="00083041"/>
    <w:rsid w:val="0008331A"/>
    <w:rsid w:val="000833D4"/>
    <w:rsid w:val="0008368F"/>
    <w:rsid w:val="000839E0"/>
    <w:rsid w:val="00083A91"/>
    <w:rsid w:val="00083B83"/>
    <w:rsid w:val="00083BAA"/>
    <w:rsid w:val="00083E4A"/>
    <w:rsid w:val="000840C8"/>
    <w:rsid w:val="00084177"/>
    <w:rsid w:val="000841EB"/>
    <w:rsid w:val="0008420B"/>
    <w:rsid w:val="000844E7"/>
    <w:rsid w:val="0008466A"/>
    <w:rsid w:val="000846F8"/>
    <w:rsid w:val="00084793"/>
    <w:rsid w:val="0008488A"/>
    <w:rsid w:val="00084AC8"/>
    <w:rsid w:val="00084F3E"/>
    <w:rsid w:val="00085094"/>
    <w:rsid w:val="0008522E"/>
    <w:rsid w:val="000852DF"/>
    <w:rsid w:val="0008554A"/>
    <w:rsid w:val="0008560E"/>
    <w:rsid w:val="00085809"/>
    <w:rsid w:val="00085B73"/>
    <w:rsid w:val="00085C43"/>
    <w:rsid w:val="00085CE4"/>
    <w:rsid w:val="00085F9F"/>
    <w:rsid w:val="00086152"/>
    <w:rsid w:val="000861B1"/>
    <w:rsid w:val="000861BD"/>
    <w:rsid w:val="000863C3"/>
    <w:rsid w:val="000863FE"/>
    <w:rsid w:val="00086464"/>
    <w:rsid w:val="0008653D"/>
    <w:rsid w:val="00086A0B"/>
    <w:rsid w:val="00086ADA"/>
    <w:rsid w:val="00086B6D"/>
    <w:rsid w:val="00086D82"/>
    <w:rsid w:val="00086F56"/>
    <w:rsid w:val="00086FE1"/>
    <w:rsid w:val="00087166"/>
    <w:rsid w:val="000872B3"/>
    <w:rsid w:val="000874C0"/>
    <w:rsid w:val="00087FC4"/>
    <w:rsid w:val="000903AA"/>
    <w:rsid w:val="0009051F"/>
    <w:rsid w:val="00090672"/>
    <w:rsid w:val="0009089F"/>
    <w:rsid w:val="000908C5"/>
    <w:rsid w:val="000909AC"/>
    <w:rsid w:val="00090D10"/>
    <w:rsid w:val="00090EB5"/>
    <w:rsid w:val="000912FB"/>
    <w:rsid w:val="0009138C"/>
    <w:rsid w:val="00091613"/>
    <w:rsid w:val="000916B7"/>
    <w:rsid w:val="00091AF1"/>
    <w:rsid w:val="00091D0C"/>
    <w:rsid w:val="00091D4D"/>
    <w:rsid w:val="00091F1C"/>
    <w:rsid w:val="00091F26"/>
    <w:rsid w:val="0009208A"/>
    <w:rsid w:val="0009213A"/>
    <w:rsid w:val="0009259C"/>
    <w:rsid w:val="000927B5"/>
    <w:rsid w:val="0009297B"/>
    <w:rsid w:val="00092A08"/>
    <w:rsid w:val="00092AFE"/>
    <w:rsid w:val="00092DAC"/>
    <w:rsid w:val="00092F96"/>
    <w:rsid w:val="00092FDB"/>
    <w:rsid w:val="0009305A"/>
    <w:rsid w:val="0009305B"/>
    <w:rsid w:val="00093061"/>
    <w:rsid w:val="0009315C"/>
    <w:rsid w:val="00093393"/>
    <w:rsid w:val="000936B0"/>
    <w:rsid w:val="00093AE6"/>
    <w:rsid w:val="00093B50"/>
    <w:rsid w:val="00093D85"/>
    <w:rsid w:val="000941E7"/>
    <w:rsid w:val="0009463C"/>
    <w:rsid w:val="00094650"/>
    <w:rsid w:val="000947CD"/>
    <w:rsid w:val="000948F7"/>
    <w:rsid w:val="0009497E"/>
    <w:rsid w:val="000949E1"/>
    <w:rsid w:val="00094C0F"/>
    <w:rsid w:val="00094C59"/>
    <w:rsid w:val="00094D8C"/>
    <w:rsid w:val="00094EA0"/>
    <w:rsid w:val="00094ED7"/>
    <w:rsid w:val="00094F3A"/>
    <w:rsid w:val="000952EF"/>
    <w:rsid w:val="0009533D"/>
    <w:rsid w:val="00095354"/>
    <w:rsid w:val="0009538E"/>
    <w:rsid w:val="00095632"/>
    <w:rsid w:val="000956EB"/>
    <w:rsid w:val="000956FE"/>
    <w:rsid w:val="00095805"/>
    <w:rsid w:val="00095AB2"/>
    <w:rsid w:val="00095D68"/>
    <w:rsid w:val="00095D6D"/>
    <w:rsid w:val="00095F3F"/>
    <w:rsid w:val="00096124"/>
    <w:rsid w:val="000961D3"/>
    <w:rsid w:val="00096212"/>
    <w:rsid w:val="00096472"/>
    <w:rsid w:val="00096731"/>
    <w:rsid w:val="000968E6"/>
    <w:rsid w:val="00096BC4"/>
    <w:rsid w:val="00096DC5"/>
    <w:rsid w:val="00096EB3"/>
    <w:rsid w:val="000970BF"/>
    <w:rsid w:val="0009713D"/>
    <w:rsid w:val="000971E3"/>
    <w:rsid w:val="000973CC"/>
    <w:rsid w:val="00097511"/>
    <w:rsid w:val="00097512"/>
    <w:rsid w:val="0009764C"/>
    <w:rsid w:val="0009764D"/>
    <w:rsid w:val="00097923"/>
    <w:rsid w:val="000979D6"/>
    <w:rsid w:val="00097A6B"/>
    <w:rsid w:val="00097EDA"/>
    <w:rsid w:val="000A0038"/>
    <w:rsid w:val="000A0056"/>
    <w:rsid w:val="000A01E1"/>
    <w:rsid w:val="000A02B1"/>
    <w:rsid w:val="000A0461"/>
    <w:rsid w:val="000A0597"/>
    <w:rsid w:val="000A06FE"/>
    <w:rsid w:val="000A08D5"/>
    <w:rsid w:val="000A0937"/>
    <w:rsid w:val="000A0E4A"/>
    <w:rsid w:val="000A0EB9"/>
    <w:rsid w:val="000A1059"/>
    <w:rsid w:val="000A13F7"/>
    <w:rsid w:val="000A14E2"/>
    <w:rsid w:val="000A155F"/>
    <w:rsid w:val="000A167E"/>
    <w:rsid w:val="000A197C"/>
    <w:rsid w:val="000A1B69"/>
    <w:rsid w:val="000A1DAB"/>
    <w:rsid w:val="000A1E8D"/>
    <w:rsid w:val="000A1F74"/>
    <w:rsid w:val="000A203D"/>
    <w:rsid w:val="000A20CE"/>
    <w:rsid w:val="000A2102"/>
    <w:rsid w:val="000A213A"/>
    <w:rsid w:val="000A215B"/>
    <w:rsid w:val="000A229F"/>
    <w:rsid w:val="000A2355"/>
    <w:rsid w:val="000A2942"/>
    <w:rsid w:val="000A2EC2"/>
    <w:rsid w:val="000A2ED9"/>
    <w:rsid w:val="000A3298"/>
    <w:rsid w:val="000A353B"/>
    <w:rsid w:val="000A393A"/>
    <w:rsid w:val="000A3A3A"/>
    <w:rsid w:val="000A3F6A"/>
    <w:rsid w:val="000A3FA3"/>
    <w:rsid w:val="000A411D"/>
    <w:rsid w:val="000A43BC"/>
    <w:rsid w:val="000A4666"/>
    <w:rsid w:val="000A470C"/>
    <w:rsid w:val="000A4AE2"/>
    <w:rsid w:val="000A4C0A"/>
    <w:rsid w:val="000A4EB5"/>
    <w:rsid w:val="000A5344"/>
    <w:rsid w:val="000A576D"/>
    <w:rsid w:val="000A5782"/>
    <w:rsid w:val="000A595C"/>
    <w:rsid w:val="000A5973"/>
    <w:rsid w:val="000A5A07"/>
    <w:rsid w:val="000A5BAD"/>
    <w:rsid w:val="000A60B8"/>
    <w:rsid w:val="000A61E5"/>
    <w:rsid w:val="000A6457"/>
    <w:rsid w:val="000A6607"/>
    <w:rsid w:val="000A6668"/>
    <w:rsid w:val="000A66D3"/>
    <w:rsid w:val="000A6874"/>
    <w:rsid w:val="000A6893"/>
    <w:rsid w:val="000A6C53"/>
    <w:rsid w:val="000A6C7A"/>
    <w:rsid w:val="000A6D08"/>
    <w:rsid w:val="000A6DEA"/>
    <w:rsid w:val="000A730C"/>
    <w:rsid w:val="000A735B"/>
    <w:rsid w:val="000A75E6"/>
    <w:rsid w:val="000A78A1"/>
    <w:rsid w:val="000A78DA"/>
    <w:rsid w:val="000A7BC0"/>
    <w:rsid w:val="000A7CD4"/>
    <w:rsid w:val="000B0403"/>
    <w:rsid w:val="000B04AA"/>
    <w:rsid w:val="000B04FB"/>
    <w:rsid w:val="000B05F2"/>
    <w:rsid w:val="000B0652"/>
    <w:rsid w:val="000B0B60"/>
    <w:rsid w:val="000B0D1F"/>
    <w:rsid w:val="000B101E"/>
    <w:rsid w:val="000B124D"/>
    <w:rsid w:val="000B12DF"/>
    <w:rsid w:val="000B1341"/>
    <w:rsid w:val="000B13CA"/>
    <w:rsid w:val="000B14BD"/>
    <w:rsid w:val="000B14DD"/>
    <w:rsid w:val="000B14E8"/>
    <w:rsid w:val="000B14F0"/>
    <w:rsid w:val="000B1508"/>
    <w:rsid w:val="000B16FB"/>
    <w:rsid w:val="000B1987"/>
    <w:rsid w:val="000B1B86"/>
    <w:rsid w:val="000B1B9E"/>
    <w:rsid w:val="000B1C29"/>
    <w:rsid w:val="000B1C41"/>
    <w:rsid w:val="000B1DCE"/>
    <w:rsid w:val="000B2052"/>
    <w:rsid w:val="000B2273"/>
    <w:rsid w:val="000B2558"/>
    <w:rsid w:val="000B2560"/>
    <w:rsid w:val="000B26F7"/>
    <w:rsid w:val="000B28D4"/>
    <w:rsid w:val="000B2B16"/>
    <w:rsid w:val="000B2C40"/>
    <w:rsid w:val="000B2C42"/>
    <w:rsid w:val="000B3157"/>
    <w:rsid w:val="000B31D0"/>
    <w:rsid w:val="000B363C"/>
    <w:rsid w:val="000B3843"/>
    <w:rsid w:val="000B38C3"/>
    <w:rsid w:val="000B3959"/>
    <w:rsid w:val="000B3AA2"/>
    <w:rsid w:val="000B3C7F"/>
    <w:rsid w:val="000B3D10"/>
    <w:rsid w:val="000B3F8D"/>
    <w:rsid w:val="000B3FCE"/>
    <w:rsid w:val="000B40B7"/>
    <w:rsid w:val="000B40C9"/>
    <w:rsid w:val="000B43EB"/>
    <w:rsid w:val="000B45DF"/>
    <w:rsid w:val="000B49D5"/>
    <w:rsid w:val="000B4A6D"/>
    <w:rsid w:val="000B4A86"/>
    <w:rsid w:val="000B4CEF"/>
    <w:rsid w:val="000B4D0F"/>
    <w:rsid w:val="000B5006"/>
    <w:rsid w:val="000B5166"/>
    <w:rsid w:val="000B52D3"/>
    <w:rsid w:val="000B5405"/>
    <w:rsid w:val="000B59D1"/>
    <w:rsid w:val="000B5AC6"/>
    <w:rsid w:val="000B5B09"/>
    <w:rsid w:val="000B5BFB"/>
    <w:rsid w:val="000B5C66"/>
    <w:rsid w:val="000B5D14"/>
    <w:rsid w:val="000B6100"/>
    <w:rsid w:val="000B6210"/>
    <w:rsid w:val="000B65DB"/>
    <w:rsid w:val="000B6724"/>
    <w:rsid w:val="000B6B07"/>
    <w:rsid w:val="000B6EDF"/>
    <w:rsid w:val="000B7005"/>
    <w:rsid w:val="000B72BC"/>
    <w:rsid w:val="000B768B"/>
    <w:rsid w:val="000B769D"/>
    <w:rsid w:val="000B7710"/>
    <w:rsid w:val="000B7954"/>
    <w:rsid w:val="000B797C"/>
    <w:rsid w:val="000B7A14"/>
    <w:rsid w:val="000B7BF1"/>
    <w:rsid w:val="000B7C17"/>
    <w:rsid w:val="000B7C54"/>
    <w:rsid w:val="000B7CDC"/>
    <w:rsid w:val="000B7E67"/>
    <w:rsid w:val="000B7FE9"/>
    <w:rsid w:val="000C0061"/>
    <w:rsid w:val="000C00F1"/>
    <w:rsid w:val="000C01DC"/>
    <w:rsid w:val="000C0256"/>
    <w:rsid w:val="000C05D9"/>
    <w:rsid w:val="000C08F0"/>
    <w:rsid w:val="000C09B9"/>
    <w:rsid w:val="000C0B1B"/>
    <w:rsid w:val="000C0BB8"/>
    <w:rsid w:val="000C0BC2"/>
    <w:rsid w:val="000C0CEB"/>
    <w:rsid w:val="000C0E59"/>
    <w:rsid w:val="000C10B8"/>
    <w:rsid w:val="000C10F3"/>
    <w:rsid w:val="000C1209"/>
    <w:rsid w:val="000C169B"/>
    <w:rsid w:val="000C192C"/>
    <w:rsid w:val="000C1A6A"/>
    <w:rsid w:val="000C1ACD"/>
    <w:rsid w:val="000C1C45"/>
    <w:rsid w:val="000C1D92"/>
    <w:rsid w:val="000C1E33"/>
    <w:rsid w:val="000C1F42"/>
    <w:rsid w:val="000C2117"/>
    <w:rsid w:val="000C23CC"/>
    <w:rsid w:val="000C252B"/>
    <w:rsid w:val="000C2D2C"/>
    <w:rsid w:val="000C3173"/>
    <w:rsid w:val="000C3229"/>
    <w:rsid w:val="000C3262"/>
    <w:rsid w:val="000C33D1"/>
    <w:rsid w:val="000C3436"/>
    <w:rsid w:val="000C3446"/>
    <w:rsid w:val="000C3492"/>
    <w:rsid w:val="000C34FB"/>
    <w:rsid w:val="000C357D"/>
    <w:rsid w:val="000C377A"/>
    <w:rsid w:val="000C38A9"/>
    <w:rsid w:val="000C3C3A"/>
    <w:rsid w:val="000C3E44"/>
    <w:rsid w:val="000C3EBD"/>
    <w:rsid w:val="000C4218"/>
    <w:rsid w:val="000C45C5"/>
    <w:rsid w:val="000C45D9"/>
    <w:rsid w:val="000C4600"/>
    <w:rsid w:val="000C474A"/>
    <w:rsid w:val="000C4863"/>
    <w:rsid w:val="000C4912"/>
    <w:rsid w:val="000C49E4"/>
    <w:rsid w:val="000C4B6D"/>
    <w:rsid w:val="000C4CBB"/>
    <w:rsid w:val="000C4CC4"/>
    <w:rsid w:val="000C5053"/>
    <w:rsid w:val="000C5105"/>
    <w:rsid w:val="000C52E9"/>
    <w:rsid w:val="000C52ED"/>
    <w:rsid w:val="000C54E1"/>
    <w:rsid w:val="000C572B"/>
    <w:rsid w:val="000C5958"/>
    <w:rsid w:val="000C599A"/>
    <w:rsid w:val="000C59A4"/>
    <w:rsid w:val="000C5ACE"/>
    <w:rsid w:val="000C5AE4"/>
    <w:rsid w:val="000C5B7C"/>
    <w:rsid w:val="000C5E1C"/>
    <w:rsid w:val="000C5FF1"/>
    <w:rsid w:val="000C60C7"/>
    <w:rsid w:val="000C61C8"/>
    <w:rsid w:val="000C6345"/>
    <w:rsid w:val="000C63EC"/>
    <w:rsid w:val="000C64FF"/>
    <w:rsid w:val="000C678F"/>
    <w:rsid w:val="000C69FE"/>
    <w:rsid w:val="000C6A5D"/>
    <w:rsid w:val="000C6C8C"/>
    <w:rsid w:val="000C7355"/>
    <w:rsid w:val="000C73B0"/>
    <w:rsid w:val="000C7667"/>
    <w:rsid w:val="000C7A56"/>
    <w:rsid w:val="000C7A7A"/>
    <w:rsid w:val="000C7C7B"/>
    <w:rsid w:val="000C7F0F"/>
    <w:rsid w:val="000D058C"/>
    <w:rsid w:val="000D05CF"/>
    <w:rsid w:val="000D0614"/>
    <w:rsid w:val="000D07EB"/>
    <w:rsid w:val="000D0820"/>
    <w:rsid w:val="000D08DE"/>
    <w:rsid w:val="000D0967"/>
    <w:rsid w:val="000D0BE3"/>
    <w:rsid w:val="000D0CE8"/>
    <w:rsid w:val="000D1302"/>
    <w:rsid w:val="000D1305"/>
    <w:rsid w:val="000D139B"/>
    <w:rsid w:val="000D143D"/>
    <w:rsid w:val="000D14C9"/>
    <w:rsid w:val="000D173B"/>
    <w:rsid w:val="000D18D3"/>
    <w:rsid w:val="000D1981"/>
    <w:rsid w:val="000D1CA9"/>
    <w:rsid w:val="000D1E71"/>
    <w:rsid w:val="000D1F74"/>
    <w:rsid w:val="000D20E5"/>
    <w:rsid w:val="000D2462"/>
    <w:rsid w:val="000D24D9"/>
    <w:rsid w:val="000D2527"/>
    <w:rsid w:val="000D25DE"/>
    <w:rsid w:val="000D2789"/>
    <w:rsid w:val="000D2C1A"/>
    <w:rsid w:val="000D2C80"/>
    <w:rsid w:val="000D2E29"/>
    <w:rsid w:val="000D2FE8"/>
    <w:rsid w:val="000D3163"/>
    <w:rsid w:val="000D33B8"/>
    <w:rsid w:val="000D34C0"/>
    <w:rsid w:val="000D36C3"/>
    <w:rsid w:val="000D36F5"/>
    <w:rsid w:val="000D38EF"/>
    <w:rsid w:val="000D3944"/>
    <w:rsid w:val="000D3ABB"/>
    <w:rsid w:val="000D3BC4"/>
    <w:rsid w:val="000D3C46"/>
    <w:rsid w:val="000D413E"/>
    <w:rsid w:val="000D4226"/>
    <w:rsid w:val="000D4398"/>
    <w:rsid w:val="000D46E3"/>
    <w:rsid w:val="000D476B"/>
    <w:rsid w:val="000D4803"/>
    <w:rsid w:val="000D4A25"/>
    <w:rsid w:val="000D4BB7"/>
    <w:rsid w:val="000D4D81"/>
    <w:rsid w:val="000D4EA6"/>
    <w:rsid w:val="000D4F8B"/>
    <w:rsid w:val="000D4F8D"/>
    <w:rsid w:val="000D50E3"/>
    <w:rsid w:val="000D5155"/>
    <w:rsid w:val="000D515A"/>
    <w:rsid w:val="000D53EE"/>
    <w:rsid w:val="000D56B0"/>
    <w:rsid w:val="000D57B0"/>
    <w:rsid w:val="000D5EE3"/>
    <w:rsid w:val="000D5F4E"/>
    <w:rsid w:val="000D5FE3"/>
    <w:rsid w:val="000D61D0"/>
    <w:rsid w:val="000D6380"/>
    <w:rsid w:val="000D6A26"/>
    <w:rsid w:val="000D6E79"/>
    <w:rsid w:val="000D6FAF"/>
    <w:rsid w:val="000D7287"/>
    <w:rsid w:val="000D7471"/>
    <w:rsid w:val="000D7871"/>
    <w:rsid w:val="000D7BB2"/>
    <w:rsid w:val="000D7C39"/>
    <w:rsid w:val="000D7EE4"/>
    <w:rsid w:val="000E002C"/>
    <w:rsid w:val="000E0158"/>
    <w:rsid w:val="000E0478"/>
    <w:rsid w:val="000E0763"/>
    <w:rsid w:val="000E076B"/>
    <w:rsid w:val="000E09F0"/>
    <w:rsid w:val="000E0B63"/>
    <w:rsid w:val="000E0C0C"/>
    <w:rsid w:val="000E0D76"/>
    <w:rsid w:val="000E0EC9"/>
    <w:rsid w:val="000E0F33"/>
    <w:rsid w:val="000E1005"/>
    <w:rsid w:val="000E1079"/>
    <w:rsid w:val="000E10CB"/>
    <w:rsid w:val="000E11F9"/>
    <w:rsid w:val="000E128D"/>
    <w:rsid w:val="000E1398"/>
    <w:rsid w:val="000E13E3"/>
    <w:rsid w:val="000E1424"/>
    <w:rsid w:val="000E1438"/>
    <w:rsid w:val="000E14F1"/>
    <w:rsid w:val="000E1709"/>
    <w:rsid w:val="000E179B"/>
    <w:rsid w:val="000E1875"/>
    <w:rsid w:val="000E1AB0"/>
    <w:rsid w:val="000E1D0F"/>
    <w:rsid w:val="000E1DA7"/>
    <w:rsid w:val="000E200D"/>
    <w:rsid w:val="000E2067"/>
    <w:rsid w:val="000E2180"/>
    <w:rsid w:val="000E238E"/>
    <w:rsid w:val="000E23BE"/>
    <w:rsid w:val="000E23D5"/>
    <w:rsid w:val="000E24E5"/>
    <w:rsid w:val="000E283D"/>
    <w:rsid w:val="000E28D3"/>
    <w:rsid w:val="000E2916"/>
    <w:rsid w:val="000E2AF3"/>
    <w:rsid w:val="000E2B79"/>
    <w:rsid w:val="000E2CDD"/>
    <w:rsid w:val="000E33AF"/>
    <w:rsid w:val="000E351C"/>
    <w:rsid w:val="000E3528"/>
    <w:rsid w:val="000E36C5"/>
    <w:rsid w:val="000E3823"/>
    <w:rsid w:val="000E3918"/>
    <w:rsid w:val="000E3BD8"/>
    <w:rsid w:val="000E3C12"/>
    <w:rsid w:val="000E402C"/>
    <w:rsid w:val="000E40F5"/>
    <w:rsid w:val="000E4146"/>
    <w:rsid w:val="000E428A"/>
    <w:rsid w:val="000E475B"/>
    <w:rsid w:val="000E4C0B"/>
    <w:rsid w:val="000E4CB3"/>
    <w:rsid w:val="000E4CE4"/>
    <w:rsid w:val="000E4E73"/>
    <w:rsid w:val="000E4F6B"/>
    <w:rsid w:val="000E5042"/>
    <w:rsid w:val="000E5120"/>
    <w:rsid w:val="000E51D8"/>
    <w:rsid w:val="000E55C6"/>
    <w:rsid w:val="000E5928"/>
    <w:rsid w:val="000E5B8B"/>
    <w:rsid w:val="000E5BDD"/>
    <w:rsid w:val="000E5CE4"/>
    <w:rsid w:val="000E60C0"/>
    <w:rsid w:val="000E6268"/>
    <w:rsid w:val="000E62F5"/>
    <w:rsid w:val="000E6369"/>
    <w:rsid w:val="000E63B4"/>
    <w:rsid w:val="000E641A"/>
    <w:rsid w:val="000E64F1"/>
    <w:rsid w:val="000E6597"/>
    <w:rsid w:val="000E68FF"/>
    <w:rsid w:val="000E69D2"/>
    <w:rsid w:val="000E6B03"/>
    <w:rsid w:val="000E6BB5"/>
    <w:rsid w:val="000E6D80"/>
    <w:rsid w:val="000E7210"/>
    <w:rsid w:val="000E734D"/>
    <w:rsid w:val="000E7464"/>
    <w:rsid w:val="000E751B"/>
    <w:rsid w:val="000E751F"/>
    <w:rsid w:val="000E75C5"/>
    <w:rsid w:val="000E7A03"/>
    <w:rsid w:val="000E7A92"/>
    <w:rsid w:val="000E7ABE"/>
    <w:rsid w:val="000E7AEC"/>
    <w:rsid w:val="000E7FD7"/>
    <w:rsid w:val="000F0153"/>
    <w:rsid w:val="000F0383"/>
    <w:rsid w:val="000F062C"/>
    <w:rsid w:val="000F09EC"/>
    <w:rsid w:val="000F0D67"/>
    <w:rsid w:val="000F1154"/>
    <w:rsid w:val="000F11CF"/>
    <w:rsid w:val="000F1AEF"/>
    <w:rsid w:val="000F1C92"/>
    <w:rsid w:val="000F1CAB"/>
    <w:rsid w:val="000F1CBB"/>
    <w:rsid w:val="000F1FCE"/>
    <w:rsid w:val="000F210A"/>
    <w:rsid w:val="000F215C"/>
    <w:rsid w:val="000F2AA7"/>
    <w:rsid w:val="000F2C64"/>
    <w:rsid w:val="000F2C98"/>
    <w:rsid w:val="000F2F2A"/>
    <w:rsid w:val="000F303E"/>
    <w:rsid w:val="000F317B"/>
    <w:rsid w:val="000F3476"/>
    <w:rsid w:val="000F3584"/>
    <w:rsid w:val="000F3807"/>
    <w:rsid w:val="000F3C86"/>
    <w:rsid w:val="000F3CB7"/>
    <w:rsid w:val="000F3E41"/>
    <w:rsid w:val="000F3EB7"/>
    <w:rsid w:val="000F3FAD"/>
    <w:rsid w:val="000F43BA"/>
    <w:rsid w:val="000F4521"/>
    <w:rsid w:val="000F4644"/>
    <w:rsid w:val="000F4791"/>
    <w:rsid w:val="000F4A16"/>
    <w:rsid w:val="000F4BF3"/>
    <w:rsid w:val="000F4CAB"/>
    <w:rsid w:val="000F4CEA"/>
    <w:rsid w:val="000F4F6E"/>
    <w:rsid w:val="000F4FBF"/>
    <w:rsid w:val="000F5004"/>
    <w:rsid w:val="000F512D"/>
    <w:rsid w:val="000F5163"/>
    <w:rsid w:val="000F54D9"/>
    <w:rsid w:val="000F5795"/>
    <w:rsid w:val="000F57B4"/>
    <w:rsid w:val="000F5809"/>
    <w:rsid w:val="000F5946"/>
    <w:rsid w:val="000F5C2D"/>
    <w:rsid w:val="000F5C7A"/>
    <w:rsid w:val="000F5EF7"/>
    <w:rsid w:val="000F5F81"/>
    <w:rsid w:val="000F5FBA"/>
    <w:rsid w:val="000F6069"/>
    <w:rsid w:val="000F6279"/>
    <w:rsid w:val="000F6397"/>
    <w:rsid w:val="000F645B"/>
    <w:rsid w:val="000F65A3"/>
    <w:rsid w:val="000F683B"/>
    <w:rsid w:val="000F6864"/>
    <w:rsid w:val="000F68C6"/>
    <w:rsid w:val="000F6ABF"/>
    <w:rsid w:val="000F6E5A"/>
    <w:rsid w:val="000F6EE8"/>
    <w:rsid w:val="000F6F03"/>
    <w:rsid w:val="000F7289"/>
    <w:rsid w:val="000F7776"/>
    <w:rsid w:val="000F7CF1"/>
    <w:rsid w:val="000F7FD3"/>
    <w:rsid w:val="001002CC"/>
    <w:rsid w:val="00100327"/>
    <w:rsid w:val="00100358"/>
    <w:rsid w:val="001003DF"/>
    <w:rsid w:val="001005F4"/>
    <w:rsid w:val="00100669"/>
    <w:rsid w:val="001007AD"/>
    <w:rsid w:val="00100A9A"/>
    <w:rsid w:val="00100B2D"/>
    <w:rsid w:val="00100B79"/>
    <w:rsid w:val="00100BCF"/>
    <w:rsid w:val="0010103C"/>
    <w:rsid w:val="00101054"/>
    <w:rsid w:val="0010127E"/>
    <w:rsid w:val="00101362"/>
    <w:rsid w:val="00101472"/>
    <w:rsid w:val="0010154E"/>
    <w:rsid w:val="001019A6"/>
    <w:rsid w:val="00101A69"/>
    <w:rsid w:val="00101CB8"/>
    <w:rsid w:val="00101CBD"/>
    <w:rsid w:val="00101D4E"/>
    <w:rsid w:val="00101E90"/>
    <w:rsid w:val="00101F1B"/>
    <w:rsid w:val="001023FD"/>
    <w:rsid w:val="00102524"/>
    <w:rsid w:val="0010284D"/>
    <w:rsid w:val="0010287A"/>
    <w:rsid w:val="001029CA"/>
    <w:rsid w:val="00102A90"/>
    <w:rsid w:val="00102B16"/>
    <w:rsid w:val="00102C1A"/>
    <w:rsid w:val="00102D18"/>
    <w:rsid w:val="00102D2D"/>
    <w:rsid w:val="00102D63"/>
    <w:rsid w:val="0010339B"/>
    <w:rsid w:val="0010339C"/>
    <w:rsid w:val="00103547"/>
    <w:rsid w:val="001035ED"/>
    <w:rsid w:val="00103657"/>
    <w:rsid w:val="001036EE"/>
    <w:rsid w:val="0010381B"/>
    <w:rsid w:val="00103981"/>
    <w:rsid w:val="00103FFE"/>
    <w:rsid w:val="00104114"/>
    <w:rsid w:val="0010418A"/>
    <w:rsid w:val="001045AE"/>
    <w:rsid w:val="00104653"/>
    <w:rsid w:val="00104684"/>
    <w:rsid w:val="00104702"/>
    <w:rsid w:val="00104831"/>
    <w:rsid w:val="0010484E"/>
    <w:rsid w:val="00104C5E"/>
    <w:rsid w:val="00104E6C"/>
    <w:rsid w:val="00104E7E"/>
    <w:rsid w:val="00104E82"/>
    <w:rsid w:val="0010516A"/>
    <w:rsid w:val="00105366"/>
    <w:rsid w:val="001053CF"/>
    <w:rsid w:val="001056F1"/>
    <w:rsid w:val="001056FC"/>
    <w:rsid w:val="0010577B"/>
    <w:rsid w:val="001058A1"/>
    <w:rsid w:val="0010592B"/>
    <w:rsid w:val="00105A49"/>
    <w:rsid w:val="00105ADA"/>
    <w:rsid w:val="00105B4D"/>
    <w:rsid w:val="00105BFE"/>
    <w:rsid w:val="00105C23"/>
    <w:rsid w:val="00105CC9"/>
    <w:rsid w:val="00105F71"/>
    <w:rsid w:val="00106390"/>
    <w:rsid w:val="00106860"/>
    <w:rsid w:val="00106A9B"/>
    <w:rsid w:val="00106BAB"/>
    <w:rsid w:val="00106CED"/>
    <w:rsid w:val="00106DA2"/>
    <w:rsid w:val="00106DC1"/>
    <w:rsid w:val="001071DC"/>
    <w:rsid w:val="00107418"/>
    <w:rsid w:val="00107576"/>
    <w:rsid w:val="00107870"/>
    <w:rsid w:val="001079AA"/>
    <w:rsid w:val="00107BEF"/>
    <w:rsid w:val="00107D85"/>
    <w:rsid w:val="00107D90"/>
    <w:rsid w:val="00107FF6"/>
    <w:rsid w:val="00110335"/>
    <w:rsid w:val="00110404"/>
    <w:rsid w:val="00110412"/>
    <w:rsid w:val="001105C6"/>
    <w:rsid w:val="001106AD"/>
    <w:rsid w:val="00110794"/>
    <w:rsid w:val="00110AE0"/>
    <w:rsid w:val="00110D24"/>
    <w:rsid w:val="00110D4A"/>
    <w:rsid w:val="001111E3"/>
    <w:rsid w:val="001113CA"/>
    <w:rsid w:val="0011155E"/>
    <w:rsid w:val="001117E9"/>
    <w:rsid w:val="00111B1C"/>
    <w:rsid w:val="00111BAC"/>
    <w:rsid w:val="00111C57"/>
    <w:rsid w:val="00111DE5"/>
    <w:rsid w:val="00111FFC"/>
    <w:rsid w:val="001120DC"/>
    <w:rsid w:val="001123E9"/>
    <w:rsid w:val="001123F5"/>
    <w:rsid w:val="00112407"/>
    <w:rsid w:val="00112411"/>
    <w:rsid w:val="0011243C"/>
    <w:rsid w:val="0011262C"/>
    <w:rsid w:val="0011274C"/>
    <w:rsid w:val="00112895"/>
    <w:rsid w:val="001128E8"/>
    <w:rsid w:val="00112939"/>
    <w:rsid w:val="001129F0"/>
    <w:rsid w:val="00112BB4"/>
    <w:rsid w:val="00112BF9"/>
    <w:rsid w:val="00112E09"/>
    <w:rsid w:val="00112F10"/>
    <w:rsid w:val="00112F37"/>
    <w:rsid w:val="00112FCD"/>
    <w:rsid w:val="00113096"/>
    <w:rsid w:val="001136FD"/>
    <w:rsid w:val="0011373B"/>
    <w:rsid w:val="00113C3F"/>
    <w:rsid w:val="00113CB9"/>
    <w:rsid w:val="00113EF9"/>
    <w:rsid w:val="001140C2"/>
    <w:rsid w:val="001140F8"/>
    <w:rsid w:val="001141FE"/>
    <w:rsid w:val="00114446"/>
    <w:rsid w:val="0011461B"/>
    <w:rsid w:val="001147E2"/>
    <w:rsid w:val="0011482F"/>
    <w:rsid w:val="001148BF"/>
    <w:rsid w:val="00114BA5"/>
    <w:rsid w:val="00114C4E"/>
    <w:rsid w:val="00114D4F"/>
    <w:rsid w:val="001150F1"/>
    <w:rsid w:val="001154FD"/>
    <w:rsid w:val="0011596F"/>
    <w:rsid w:val="00115975"/>
    <w:rsid w:val="00115A86"/>
    <w:rsid w:val="00115E1C"/>
    <w:rsid w:val="00115F5D"/>
    <w:rsid w:val="00115F8F"/>
    <w:rsid w:val="001160F1"/>
    <w:rsid w:val="001165A5"/>
    <w:rsid w:val="00116700"/>
    <w:rsid w:val="00116865"/>
    <w:rsid w:val="00116ACC"/>
    <w:rsid w:val="00117173"/>
    <w:rsid w:val="001171B1"/>
    <w:rsid w:val="00117212"/>
    <w:rsid w:val="0011724D"/>
    <w:rsid w:val="00117371"/>
    <w:rsid w:val="00117971"/>
    <w:rsid w:val="00117A2D"/>
    <w:rsid w:val="00117A35"/>
    <w:rsid w:val="00117A39"/>
    <w:rsid w:val="00117D71"/>
    <w:rsid w:val="00117E7B"/>
    <w:rsid w:val="00117EC5"/>
    <w:rsid w:val="00120057"/>
    <w:rsid w:val="0012010C"/>
    <w:rsid w:val="001202FA"/>
    <w:rsid w:val="00120315"/>
    <w:rsid w:val="00120379"/>
    <w:rsid w:val="0012071E"/>
    <w:rsid w:val="001207F0"/>
    <w:rsid w:val="00120839"/>
    <w:rsid w:val="00120893"/>
    <w:rsid w:val="00120899"/>
    <w:rsid w:val="00120A15"/>
    <w:rsid w:val="00120A73"/>
    <w:rsid w:val="00120D56"/>
    <w:rsid w:val="00120D7A"/>
    <w:rsid w:val="00121043"/>
    <w:rsid w:val="001211BE"/>
    <w:rsid w:val="001211E9"/>
    <w:rsid w:val="001216FC"/>
    <w:rsid w:val="00121986"/>
    <w:rsid w:val="00121A24"/>
    <w:rsid w:val="00121DB8"/>
    <w:rsid w:val="00121F36"/>
    <w:rsid w:val="00121F67"/>
    <w:rsid w:val="00122036"/>
    <w:rsid w:val="001222B8"/>
    <w:rsid w:val="001222DE"/>
    <w:rsid w:val="001224D4"/>
    <w:rsid w:val="001224FA"/>
    <w:rsid w:val="00122561"/>
    <w:rsid w:val="00122810"/>
    <w:rsid w:val="001228B3"/>
    <w:rsid w:val="00122C6C"/>
    <w:rsid w:val="00122C92"/>
    <w:rsid w:val="00122D97"/>
    <w:rsid w:val="00122E0F"/>
    <w:rsid w:val="00122EA0"/>
    <w:rsid w:val="00122EA1"/>
    <w:rsid w:val="0012334D"/>
    <w:rsid w:val="00123622"/>
    <w:rsid w:val="001236AB"/>
    <w:rsid w:val="00123786"/>
    <w:rsid w:val="00123848"/>
    <w:rsid w:val="001239CD"/>
    <w:rsid w:val="001239D8"/>
    <w:rsid w:val="00123D91"/>
    <w:rsid w:val="0012457E"/>
    <w:rsid w:val="0012467B"/>
    <w:rsid w:val="00124A06"/>
    <w:rsid w:val="00124D79"/>
    <w:rsid w:val="00125103"/>
    <w:rsid w:val="0012528F"/>
    <w:rsid w:val="001255F7"/>
    <w:rsid w:val="0012567C"/>
    <w:rsid w:val="00125857"/>
    <w:rsid w:val="00125A08"/>
    <w:rsid w:val="00125B3F"/>
    <w:rsid w:val="00126A1A"/>
    <w:rsid w:val="00126A86"/>
    <w:rsid w:val="00126B10"/>
    <w:rsid w:val="00126B1E"/>
    <w:rsid w:val="00126BB4"/>
    <w:rsid w:val="00126C22"/>
    <w:rsid w:val="00126E43"/>
    <w:rsid w:val="00126F6C"/>
    <w:rsid w:val="001271A9"/>
    <w:rsid w:val="00127395"/>
    <w:rsid w:val="0012741F"/>
    <w:rsid w:val="0012756F"/>
    <w:rsid w:val="0012766D"/>
    <w:rsid w:val="00127779"/>
    <w:rsid w:val="001277D4"/>
    <w:rsid w:val="00127902"/>
    <w:rsid w:val="00127C2C"/>
    <w:rsid w:val="00127E3F"/>
    <w:rsid w:val="00127EE6"/>
    <w:rsid w:val="00127F56"/>
    <w:rsid w:val="001300A8"/>
    <w:rsid w:val="00130172"/>
    <w:rsid w:val="0013018D"/>
    <w:rsid w:val="001301A1"/>
    <w:rsid w:val="001301E8"/>
    <w:rsid w:val="00130408"/>
    <w:rsid w:val="001308C8"/>
    <w:rsid w:val="00130A5B"/>
    <w:rsid w:val="00130AE3"/>
    <w:rsid w:val="00130AED"/>
    <w:rsid w:val="00130DA0"/>
    <w:rsid w:val="00131256"/>
    <w:rsid w:val="00131291"/>
    <w:rsid w:val="001313ED"/>
    <w:rsid w:val="0013160D"/>
    <w:rsid w:val="0013165E"/>
    <w:rsid w:val="0013180F"/>
    <w:rsid w:val="0013189E"/>
    <w:rsid w:val="00131AA1"/>
    <w:rsid w:val="00131B32"/>
    <w:rsid w:val="00131E18"/>
    <w:rsid w:val="00131F62"/>
    <w:rsid w:val="0013204A"/>
    <w:rsid w:val="001320C5"/>
    <w:rsid w:val="001320DE"/>
    <w:rsid w:val="001321F1"/>
    <w:rsid w:val="0013251B"/>
    <w:rsid w:val="0013251D"/>
    <w:rsid w:val="0013261D"/>
    <w:rsid w:val="0013273F"/>
    <w:rsid w:val="0013280E"/>
    <w:rsid w:val="001329EB"/>
    <w:rsid w:val="00132B57"/>
    <w:rsid w:val="00132F20"/>
    <w:rsid w:val="00132F3D"/>
    <w:rsid w:val="0013300C"/>
    <w:rsid w:val="001330FA"/>
    <w:rsid w:val="001331E6"/>
    <w:rsid w:val="00133335"/>
    <w:rsid w:val="001334AD"/>
    <w:rsid w:val="00133773"/>
    <w:rsid w:val="0013383E"/>
    <w:rsid w:val="001339A2"/>
    <w:rsid w:val="00133AC1"/>
    <w:rsid w:val="00133BF4"/>
    <w:rsid w:val="00133C0A"/>
    <w:rsid w:val="00133D0A"/>
    <w:rsid w:val="00133D0C"/>
    <w:rsid w:val="00133EB7"/>
    <w:rsid w:val="00133EDD"/>
    <w:rsid w:val="001340C2"/>
    <w:rsid w:val="00134292"/>
    <w:rsid w:val="001343B6"/>
    <w:rsid w:val="00134575"/>
    <w:rsid w:val="00134725"/>
    <w:rsid w:val="001347C2"/>
    <w:rsid w:val="001347D9"/>
    <w:rsid w:val="001348BE"/>
    <w:rsid w:val="00134CAC"/>
    <w:rsid w:val="00134D09"/>
    <w:rsid w:val="00134D4C"/>
    <w:rsid w:val="00134E3A"/>
    <w:rsid w:val="00134EAA"/>
    <w:rsid w:val="00134ECD"/>
    <w:rsid w:val="00134EF4"/>
    <w:rsid w:val="00134F19"/>
    <w:rsid w:val="00134F42"/>
    <w:rsid w:val="00135057"/>
    <w:rsid w:val="00135331"/>
    <w:rsid w:val="0013537C"/>
    <w:rsid w:val="0013588E"/>
    <w:rsid w:val="00135B71"/>
    <w:rsid w:val="00135B78"/>
    <w:rsid w:val="00135CE4"/>
    <w:rsid w:val="00136157"/>
    <w:rsid w:val="001362D2"/>
    <w:rsid w:val="001364B4"/>
    <w:rsid w:val="001364C1"/>
    <w:rsid w:val="0013659D"/>
    <w:rsid w:val="00136715"/>
    <w:rsid w:val="00136C04"/>
    <w:rsid w:val="00136D98"/>
    <w:rsid w:val="00136E7E"/>
    <w:rsid w:val="00136ED3"/>
    <w:rsid w:val="00136F32"/>
    <w:rsid w:val="00137794"/>
    <w:rsid w:val="0013782B"/>
    <w:rsid w:val="001378C0"/>
    <w:rsid w:val="00137940"/>
    <w:rsid w:val="00137D43"/>
    <w:rsid w:val="00137F67"/>
    <w:rsid w:val="00140184"/>
    <w:rsid w:val="001402B4"/>
    <w:rsid w:val="00140458"/>
    <w:rsid w:val="00140466"/>
    <w:rsid w:val="0014051A"/>
    <w:rsid w:val="00140779"/>
    <w:rsid w:val="0014097B"/>
    <w:rsid w:val="00140A88"/>
    <w:rsid w:val="00140B01"/>
    <w:rsid w:val="00140C49"/>
    <w:rsid w:val="00140D7C"/>
    <w:rsid w:val="001412F5"/>
    <w:rsid w:val="001414DD"/>
    <w:rsid w:val="00141559"/>
    <w:rsid w:val="0014177F"/>
    <w:rsid w:val="00141905"/>
    <w:rsid w:val="00141A66"/>
    <w:rsid w:val="00141AD4"/>
    <w:rsid w:val="00141B2F"/>
    <w:rsid w:val="00141C6D"/>
    <w:rsid w:val="00141CDA"/>
    <w:rsid w:val="001420E0"/>
    <w:rsid w:val="001421E2"/>
    <w:rsid w:val="001425E9"/>
    <w:rsid w:val="001426EE"/>
    <w:rsid w:val="001426FC"/>
    <w:rsid w:val="00142BC0"/>
    <w:rsid w:val="00142C6C"/>
    <w:rsid w:val="00142CE1"/>
    <w:rsid w:val="00142ED5"/>
    <w:rsid w:val="00142F71"/>
    <w:rsid w:val="00142FB0"/>
    <w:rsid w:val="00142FFD"/>
    <w:rsid w:val="00143336"/>
    <w:rsid w:val="0014337C"/>
    <w:rsid w:val="001433B3"/>
    <w:rsid w:val="00143482"/>
    <w:rsid w:val="001436AF"/>
    <w:rsid w:val="00143BBE"/>
    <w:rsid w:val="00143C20"/>
    <w:rsid w:val="00143EAA"/>
    <w:rsid w:val="00144146"/>
    <w:rsid w:val="00144225"/>
    <w:rsid w:val="0014422C"/>
    <w:rsid w:val="00144350"/>
    <w:rsid w:val="001443F4"/>
    <w:rsid w:val="0014443F"/>
    <w:rsid w:val="00144510"/>
    <w:rsid w:val="001445F7"/>
    <w:rsid w:val="0014468B"/>
    <w:rsid w:val="001446C6"/>
    <w:rsid w:val="0014478A"/>
    <w:rsid w:val="001449F8"/>
    <w:rsid w:val="00144A4D"/>
    <w:rsid w:val="00144CCF"/>
    <w:rsid w:val="00144DE4"/>
    <w:rsid w:val="00144E09"/>
    <w:rsid w:val="00145043"/>
    <w:rsid w:val="001450C3"/>
    <w:rsid w:val="00145125"/>
    <w:rsid w:val="00145791"/>
    <w:rsid w:val="001457C8"/>
    <w:rsid w:val="0014584D"/>
    <w:rsid w:val="00145D82"/>
    <w:rsid w:val="00145FD7"/>
    <w:rsid w:val="00146AAD"/>
    <w:rsid w:val="00146D6B"/>
    <w:rsid w:val="00146DBE"/>
    <w:rsid w:val="00146F4F"/>
    <w:rsid w:val="00146FE5"/>
    <w:rsid w:val="001471F2"/>
    <w:rsid w:val="0014723D"/>
    <w:rsid w:val="0014732E"/>
    <w:rsid w:val="00147391"/>
    <w:rsid w:val="0014773F"/>
    <w:rsid w:val="0014784C"/>
    <w:rsid w:val="001478F7"/>
    <w:rsid w:val="00147921"/>
    <w:rsid w:val="00147AC5"/>
    <w:rsid w:val="00147F80"/>
    <w:rsid w:val="0015003C"/>
    <w:rsid w:val="001503B8"/>
    <w:rsid w:val="00150531"/>
    <w:rsid w:val="00150548"/>
    <w:rsid w:val="001505CA"/>
    <w:rsid w:val="00150686"/>
    <w:rsid w:val="0015088E"/>
    <w:rsid w:val="001509DB"/>
    <w:rsid w:val="001509ED"/>
    <w:rsid w:val="00150A4E"/>
    <w:rsid w:val="00150A8C"/>
    <w:rsid w:val="00150B45"/>
    <w:rsid w:val="00150B91"/>
    <w:rsid w:val="00150BC6"/>
    <w:rsid w:val="00150C94"/>
    <w:rsid w:val="00150E04"/>
    <w:rsid w:val="00151009"/>
    <w:rsid w:val="00151706"/>
    <w:rsid w:val="00151903"/>
    <w:rsid w:val="00151ADB"/>
    <w:rsid w:val="00151C1D"/>
    <w:rsid w:val="00151D68"/>
    <w:rsid w:val="00151DC8"/>
    <w:rsid w:val="00151E0E"/>
    <w:rsid w:val="00151E30"/>
    <w:rsid w:val="00151F3E"/>
    <w:rsid w:val="00151F88"/>
    <w:rsid w:val="0015209F"/>
    <w:rsid w:val="00152584"/>
    <w:rsid w:val="00152650"/>
    <w:rsid w:val="001528FD"/>
    <w:rsid w:val="00152970"/>
    <w:rsid w:val="001529F0"/>
    <w:rsid w:val="00152A88"/>
    <w:rsid w:val="00152A90"/>
    <w:rsid w:val="00152A9E"/>
    <w:rsid w:val="00152B0A"/>
    <w:rsid w:val="00152BCD"/>
    <w:rsid w:val="00152FEB"/>
    <w:rsid w:val="00153420"/>
    <w:rsid w:val="0015357A"/>
    <w:rsid w:val="001535C5"/>
    <w:rsid w:val="0015376A"/>
    <w:rsid w:val="00153A53"/>
    <w:rsid w:val="00153DAF"/>
    <w:rsid w:val="00153F06"/>
    <w:rsid w:val="00153F34"/>
    <w:rsid w:val="0015410F"/>
    <w:rsid w:val="00154118"/>
    <w:rsid w:val="0015427D"/>
    <w:rsid w:val="00154314"/>
    <w:rsid w:val="001545F8"/>
    <w:rsid w:val="00154659"/>
    <w:rsid w:val="001549FE"/>
    <w:rsid w:val="00154BED"/>
    <w:rsid w:val="00154CAE"/>
    <w:rsid w:val="00154D38"/>
    <w:rsid w:val="00154D3D"/>
    <w:rsid w:val="00154F52"/>
    <w:rsid w:val="00154F85"/>
    <w:rsid w:val="0015500E"/>
    <w:rsid w:val="00155080"/>
    <w:rsid w:val="001550AB"/>
    <w:rsid w:val="001550FE"/>
    <w:rsid w:val="00155142"/>
    <w:rsid w:val="001552BA"/>
    <w:rsid w:val="0015541F"/>
    <w:rsid w:val="00155678"/>
    <w:rsid w:val="001556EB"/>
    <w:rsid w:val="00155763"/>
    <w:rsid w:val="001557BA"/>
    <w:rsid w:val="00155870"/>
    <w:rsid w:val="0015590F"/>
    <w:rsid w:val="00155C5B"/>
    <w:rsid w:val="00155DA7"/>
    <w:rsid w:val="00155E36"/>
    <w:rsid w:val="00155FD7"/>
    <w:rsid w:val="0015618C"/>
    <w:rsid w:val="001561F3"/>
    <w:rsid w:val="0015631B"/>
    <w:rsid w:val="00156571"/>
    <w:rsid w:val="001566D8"/>
    <w:rsid w:val="00156830"/>
    <w:rsid w:val="001569F5"/>
    <w:rsid w:val="00156ABB"/>
    <w:rsid w:val="00156B15"/>
    <w:rsid w:val="00156BE5"/>
    <w:rsid w:val="00156C71"/>
    <w:rsid w:val="00156FB0"/>
    <w:rsid w:val="00156FF0"/>
    <w:rsid w:val="001571AF"/>
    <w:rsid w:val="00157286"/>
    <w:rsid w:val="001572D6"/>
    <w:rsid w:val="0015745C"/>
    <w:rsid w:val="0015768C"/>
    <w:rsid w:val="001578C6"/>
    <w:rsid w:val="00157A25"/>
    <w:rsid w:val="00157B29"/>
    <w:rsid w:val="00157BC8"/>
    <w:rsid w:val="00157F06"/>
    <w:rsid w:val="00157FC2"/>
    <w:rsid w:val="0016022F"/>
    <w:rsid w:val="00160281"/>
    <w:rsid w:val="001603D9"/>
    <w:rsid w:val="001604EC"/>
    <w:rsid w:val="00160803"/>
    <w:rsid w:val="001608FE"/>
    <w:rsid w:val="00160D47"/>
    <w:rsid w:val="00160D63"/>
    <w:rsid w:val="00161047"/>
    <w:rsid w:val="00161453"/>
    <w:rsid w:val="00161808"/>
    <w:rsid w:val="00161901"/>
    <w:rsid w:val="00161A34"/>
    <w:rsid w:val="00161A7E"/>
    <w:rsid w:val="00161C73"/>
    <w:rsid w:val="00161C96"/>
    <w:rsid w:val="00161E0B"/>
    <w:rsid w:val="00162255"/>
    <w:rsid w:val="00162258"/>
    <w:rsid w:val="00162784"/>
    <w:rsid w:val="00162900"/>
    <w:rsid w:val="00162A15"/>
    <w:rsid w:val="00162A1E"/>
    <w:rsid w:val="00162A52"/>
    <w:rsid w:val="00162AF4"/>
    <w:rsid w:val="00162D85"/>
    <w:rsid w:val="00162DD8"/>
    <w:rsid w:val="00162EB6"/>
    <w:rsid w:val="00163051"/>
    <w:rsid w:val="001630F8"/>
    <w:rsid w:val="0016314F"/>
    <w:rsid w:val="001631F2"/>
    <w:rsid w:val="001633B3"/>
    <w:rsid w:val="00163A68"/>
    <w:rsid w:val="00163B63"/>
    <w:rsid w:val="00163D48"/>
    <w:rsid w:val="00163F5B"/>
    <w:rsid w:val="00164157"/>
    <w:rsid w:val="00164275"/>
    <w:rsid w:val="00164416"/>
    <w:rsid w:val="00164560"/>
    <w:rsid w:val="0016473F"/>
    <w:rsid w:val="00164809"/>
    <w:rsid w:val="0016486D"/>
    <w:rsid w:val="00164928"/>
    <w:rsid w:val="00164940"/>
    <w:rsid w:val="001649C0"/>
    <w:rsid w:val="00164A7A"/>
    <w:rsid w:val="00165037"/>
    <w:rsid w:val="0016507A"/>
    <w:rsid w:val="00165254"/>
    <w:rsid w:val="00165272"/>
    <w:rsid w:val="0016534B"/>
    <w:rsid w:val="00165A90"/>
    <w:rsid w:val="00165B72"/>
    <w:rsid w:val="00165B91"/>
    <w:rsid w:val="00165BA8"/>
    <w:rsid w:val="00165C3B"/>
    <w:rsid w:val="00165FAC"/>
    <w:rsid w:val="0016656F"/>
    <w:rsid w:val="00166745"/>
    <w:rsid w:val="00166A0A"/>
    <w:rsid w:val="00166B7A"/>
    <w:rsid w:val="00166D9E"/>
    <w:rsid w:val="00166E82"/>
    <w:rsid w:val="00166EC0"/>
    <w:rsid w:val="00167176"/>
    <w:rsid w:val="0016735C"/>
    <w:rsid w:val="001673D3"/>
    <w:rsid w:val="0016745E"/>
    <w:rsid w:val="001674F1"/>
    <w:rsid w:val="001676E2"/>
    <w:rsid w:val="00167837"/>
    <w:rsid w:val="00167881"/>
    <w:rsid w:val="00167BFB"/>
    <w:rsid w:val="00167D66"/>
    <w:rsid w:val="00167F50"/>
    <w:rsid w:val="00167FAE"/>
    <w:rsid w:val="001700EF"/>
    <w:rsid w:val="0017030B"/>
    <w:rsid w:val="001704E4"/>
    <w:rsid w:val="001708D3"/>
    <w:rsid w:val="001709C4"/>
    <w:rsid w:val="001709DF"/>
    <w:rsid w:val="00171289"/>
    <w:rsid w:val="0017153D"/>
    <w:rsid w:val="00171777"/>
    <w:rsid w:val="00171879"/>
    <w:rsid w:val="00171B1B"/>
    <w:rsid w:val="00171E50"/>
    <w:rsid w:val="00171ED6"/>
    <w:rsid w:val="00171EE0"/>
    <w:rsid w:val="00172102"/>
    <w:rsid w:val="00172166"/>
    <w:rsid w:val="0017217C"/>
    <w:rsid w:val="001721F6"/>
    <w:rsid w:val="001726F5"/>
    <w:rsid w:val="0017278C"/>
    <w:rsid w:val="001728CC"/>
    <w:rsid w:val="00172988"/>
    <w:rsid w:val="001729D6"/>
    <w:rsid w:val="00172A9F"/>
    <w:rsid w:val="00172D4A"/>
    <w:rsid w:val="00172E86"/>
    <w:rsid w:val="00172F1A"/>
    <w:rsid w:val="00172F27"/>
    <w:rsid w:val="00172FE3"/>
    <w:rsid w:val="00173123"/>
    <w:rsid w:val="0017314E"/>
    <w:rsid w:val="00173404"/>
    <w:rsid w:val="00173420"/>
    <w:rsid w:val="001734AE"/>
    <w:rsid w:val="001737DD"/>
    <w:rsid w:val="001738CC"/>
    <w:rsid w:val="00173985"/>
    <w:rsid w:val="00173A83"/>
    <w:rsid w:val="00173C86"/>
    <w:rsid w:val="00173DE8"/>
    <w:rsid w:val="00173E75"/>
    <w:rsid w:val="00173FE3"/>
    <w:rsid w:val="00174119"/>
    <w:rsid w:val="00174167"/>
    <w:rsid w:val="001742E3"/>
    <w:rsid w:val="001742E8"/>
    <w:rsid w:val="00174343"/>
    <w:rsid w:val="001745B1"/>
    <w:rsid w:val="001746A5"/>
    <w:rsid w:val="00174800"/>
    <w:rsid w:val="00174970"/>
    <w:rsid w:val="00174A5D"/>
    <w:rsid w:val="00174A87"/>
    <w:rsid w:val="00174B9E"/>
    <w:rsid w:val="00174D33"/>
    <w:rsid w:val="00174E19"/>
    <w:rsid w:val="00174E64"/>
    <w:rsid w:val="00175069"/>
    <w:rsid w:val="00175088"/>
    <w:rsid w:val="001752AD"/>
    <w:rsid w:val="0017538D"/>
    <w:rsid w:val="001756F9"/>
    <w:rsid w:val="001757D0"/>
    <w:rsid w:val="00175806"/>
    <w:rsid w:val="00175C5D"/>
    <w:rsid w:val="00175CB6"/>
    <w:rsid w:val="00175CBB"/>
    <w:rsid w:val="0017613F"/>
    <w:rsid w:val="00176314"/>
    <w:rsid w:val="00176333"/>
    <w:rsid w:val="001766B7"/>
    <w:rsid w:val="001766E1"/>
    <w:rsid w:val="0017689F"/>
    <w:rsid w:val="001769E2"/>
    <w:rsid w:val="00176BE0"/>
    <w:rsid w:val="00176C5F"/>
    <w:rsid w:val="0017737C"/>
    <w:rsid w:val="001774C6"/>
    <w:rsid w:val="001774DB"/>
    <w:rsid w:val="001779D0"/>
    <w:rsid w:val="00177A2E"/>
    <w:rsid w:val="00177C21"/>
    <w:rsid w:val="00177C6D"/>
    <w:rsid w:val="00177E92"/>
    <w:rsid w:val="00177F94"/>
    <w:rsid w:val="0018002D"/>
    <w:rsid w:val="00180033"/>
    <w:rsid w:val="00180079"/>
    <w:rsid w:val="001808E2"/>
    <w:rsid w:val="001809C5"/>
    <w:rsid w:val="00180A17"/>
    <w:rsid w:val="00180A4B"/>
    <w:rsid w:val="00180B31"/>
    <w:rsid w:val="00180CD8"/>
    <w:rsid w:val="00180CEE"/>
    <w:rsid w:val="00180DBF"/>
    <w:rsid w:val="00180F6E"/>
    <w:rsid w:val="00181012"/>
    <w:rsid w:val="0018104E"/>
    <w:rsid w:val="0018109E"/>
    <w:rsid w:val="001810D2"/>
    <w:rsid w:val="00181239"/>
    <w:rsid w:val="00181317"/>
    <w:rsid w:val="00181547"/>
    <w:rsid w:val="001815FE"/>
    <w:rsid w:val="00181627"/>
    <w:rsid w:val="00181871"/>
    <w:rsid w:val="00181AD8"/>
    <w:rsid w:val="00181CA9"/>
    <w:rsid w:val="001820C8"/>
    <w:rsid w:val="001823B4"/>
    <w:rsid w:val="001823C6"/>
    <w:rsid w:val="00182634"/>
    <w:rsid w:val="00182752"/>
    <w:rsid w:val="00182829"/>
    <w:rsid w:val="001828C1"/>
    <w:rsid w:val="001829AC"/>
    <w:rsid w:val="001829F9"/>
    <w:rsid w:val="00182BD0"/>
    <w:rsid w:val="00182D28"/>
    <w:rsid w:val="00182E62"/>
    <w:rsid w:val="00182E8D"/>
    <w:rsid w:val="00182F8B"/>
    <w:rsid w:val="0018348F"/>
    <w:rsid w:val="00183651"/>
    <w:rsid w:val="001837E9"/>
    <w:rsid w:val="00183905"/>
    <w:rsid w:val="001839C0"/>
    <w:rsid w:val="00183C07"/>
    <w:rsid w:val="00183C1C"/>
    <w:rsid w:val="00183C48"/>
    <w:rsid w:val="00183C84"/>
    <w:rsid w:val="0018418A"/>
    <w:rsid w:val="001841DB"/>
    <w:rsid w:val="0018438A"/>
    <w:rsid w:val="00184636"/>
    <w:rsid w:val="0018465B"/>
    <w:rsid w:val="0018471A"/>
    <w:rsid w:val="00184740"/>
    <w:rsid w:val="00184B3D"/>
    <w:rsid w:val="00184B43"/>
    <w:rsid w:val="00184DE3"/>
    <w:rsid w:val="001851DE"/>
    <w:rsid w:val="0018524E"/>
    <w:rsid w:val="001852F1"/>
    <w:rsid w:val="00185516"/>
    <w:rsid w:val="001855B7"/>
    <w:rsid w:val="00185640"/>
    <w:rsid w:val="00185782"/>
    <w:rsid w:val="001857DE"/>
    <w:rsid w:val="00185FCA"/>
    <w:rsid w:val="0018600D"/>
    <w:rsid w:val="001860FF"/>
    <w:rsid w:val="0018614E"/>
    <w:rsid w:val="0018617E"/>
    <w:rsid w:val="001863D4"/>
    <w:rsid w:val="0018666C"/>
    <w:rsid w:val="001866D7"/>
    <w:rsid w:val="001868A6"/>
    <w:rsid w:val="001868BB"/>
    <w:rsid w:val="00186968"/>
    <w:rsid w:val="00186CAD"/>
    <w:rsid w:val="00186D5A"/>
    <w:rsid w:val="00186F6B"/>
    <w:rsid w:val="001870A8"/>
    <w:rsid w:val="0018722C"/>
    <w:rsid w:val="001872A7"/>
    <w:rsid w:val="0018737F"/>
    <w:rsid w:val="001873FA"/>
    <w:rsid w:val="0018763E"/>
    <w:rsid w:val="0018785D"/>
    <w:rsid w:val="00187C7E"/>
    <w:rsid w:val="00187D9A"/>
    <w:rsid w:val="00190372"/>
    <w:rsid w:val="001903CF"/>
    <w:rsid w:val="00190475"/>
    <w:rsid w:val="001904E1"/>
    <w:rsid w:val="00190604"/>
    <w:rsid w:val="001908A2"/>
    <w:rsid w:val="001908A4"/>
    <w:rsid w:val="00190927"/>
    <w:rsid w:val="00190980"/>
    <w:rsid w:val="0019098E"/>
    <w:rsid w:val="001909F8"/>
    <w:rsid w:val="00190AAF"/>
    <w:rsid w:val="00190C2F"/>
    <w:rsid w:val="00190D62"/>
    <w:rsid w:val="00190DC1"/>
    <w:rsid w:val="001911B7"/>
    <w:rsid w:val="00191789"/>
    <w:rsid w:val="001918ED"/>
    <w:rsid w:val="00191CFA"/>
    <w:rsid w:val="00192013"/>
    <w:rsid w:val="00192163"/>
    <w:rsid w:val="001921E8"/>
    <w:rsid w:val="001921E9"/>
    <w:rsid w:val="00193211"/>
    <w:rsid w:val="00193219"/>
    <w:rsid w:val="00193626"/>
    <w:rsid w:val="0019378D"/>
    <w:rsid w:val="00193A1C"/>
    <w:rsid w:val="00193AE8"/>
    <w:rsid w:val="00193B88"/>
    <w:rsid w:val="00193C26"/>
    <w:rsid w:val="00193C44"/>
    <w:rsid w:val="00193EC2"/>
    <w:rsid w:val="00194237"/>
    <w:rsid w:val="0019462C"/>
    <w:rsid w:val="001946A1"/>
    <w:rsid w:val="00194769"/>
    <w:rsid w:val="00194937"/>
    <w:rsid w:val="00194E33"/>
    <w:rsid w:val="00194FCF"/>
    <w:rsid w:val="001950BD"/>
    <w:rsid w:val="001951F9"/>
    <w:rsid w:val="00195208"/>
    <w:rsid w:val="00195694"/>
    <w:rsid w:val="001956CC"/>
    <w:rsid w:val="00195781"/>
    <w:rsid w:val="001958C6"/>
    <w:rsid w:val="00195A41"/>
    <w:rsid w:val="00195A64"/>
    <w:rsid w:val="00195D3E"/>
    <w:rsid w:val="00195F0F"/>
    <w:rsid w:val="00196064"/>
    <w:rsid w:val="0019611B"/>
    <w:rsid w:val="001962BE"/>
    <w:rsid w:val="00196463"/>
    <w:rsid w:val="00196477"/>
    <w:rsid w:val="0019652D"/>
    <w:rsid w:val="001969FA"/>
    <w:rsid w:val="00196B9A"/>
    <w:rsid w:val="00196CB9"/>
    <w:rsid w:val="00196E1D"/>
    <w:rsid w:val="0019709B"/>
    <w:rsid w:val="001970A7"/>
    <w:rsid w:val="001970AB"/>
    <w:rsid w:val="001972B7"/>
    <w:rsid w:val="00197462"/>
    <w:rsid w:val="0019754E"/>
    <w:rsid w:val="001975EE"/>
    <w:rsid w:val="001977E8"/>
    <w:rsid w:val="0019780D"/>
    <w:rsid w:val="00197C66"/>
    <w:rsid w:val="00197D06"/>
    <w:rsid w:val="00197F0D"/>
    <w:rsid w:val="00197F44"/>
    <w:rsid w:val="001A0124"/>
    <w:rsid w:val="001A0200"/>
    <w:rsid w:val="001A056C"/>
    <w:rsid w:val="001A07B4"/>
    <w:rsid w:val="001A091A"/>
    <w:rsid w:val="001A09A4"/>
    <w:rsid w:val="001A0A86"/>
    <w:rsid w:val="001A0D92"/>
    <w:rsid w:val="001A0DCF"/>
    <w:rsid w:val="001A11D5"/>
    <w:rsid w:val="001A11E0"/>
    <w:rsid w:val="001A149E"/>
    <w:rsid w:val="001A14D7"/>
    <w:rsid w:val="001A16C7"/>
    <w:rsid w:val="001A1876"/>
    <w:rsid w:val="001A1A58"/>
    <w:rsid w:val="001A1B26"/>
    <w:rsid w:val="001A1B68"/>
    <w:rsid w:val="001A1C1D"/>
    <w:rsid w:val="001A1D26"/>
    <w:rsid w:val="001A23A0"/>
    <w:rsid w:val="001A2456"/>
    <w:rsid w:val="001A25A1"/>
    <w:rsid w:val="001A28AB"/>
    <w:rsid w:val="001A29BF"/>
    <w:rsid w:val="001A2CCD"/>
    <w:rsid w:val="001A2E75"/>
    <w:rsid w:val="001A3210"/>
    <w:rsid w:val="001A32BA"/>
    <w:rsid w:val="001A3301"/>
    <w:rsid w:val="001A3302"/>
    <w:rsid w:val="001A3327"/>
    <w:rsid w:val="001A3470"/>
    <w:rsid w:val="001A3A86"/>
    <w:rsid w:val="001A3B03"/>
    <w:rsid w:val="001A3B1D"/>
    <w:rsid w:val="001A3CA2"/>
    <w:rsid w:val="001A3CCE"/>
    <w:rsid w:val="001A3D37"/>
    <w:rsid w:val="001A3E8D"/>
    <w:rsid w:val="001A406F"/>
    <w:rsid w:val="001A43CB"/>
    <w:rsid w:val="001A4459"/>
    <w:rsid w:val="001A4806"/>
    <w:rsid w:val="001A49D7"/>
    <w:rsid w:val="001A4A11"/>
    <w:rsid w:val="001A4A63"/>
    <w:rsid w:val="001A4CD7"/>
    <w:rsid w:val="001A4D1A"/>
    <w:rsid w:val="001A4F9E"/>
    <w:rsid w:val="001A4FE9"/>
    <w:rsid w:val="001A526B"/>
    <w:rsid w:val="001A53A3"/>
    <w:rsid w:val="001A554E"/>
    <w:rsid w:val="001A5579"/>
    <w:rsid w:val="001A571A"/>
    <w:rsid w:val="001A5841"/>
    <w:rsid w:val="001A5A4C"/>
    <w:rsid w:val="001A5E14"/>
    <w:rsid w:val="001A6163"/>
    <w:rsid w:val="001A6295"/>
    <w:rsid w:val="001A62A4"/>
    <w:rsid w:val="001A635E"/>
    <w:rsid w:val="001A68C7"/>
    <w:rsid w:val="001A693A"/>
    <w:rsid w:val="001A6BA4"/>
    <w:rsid w:val="001A6EAF"/>
    <w:rsid w:val="001A6EE7"/>
    <w:rsid w:val="001A6FE5"/>
    <w:rsid w:val="001A72FB"/>
    <w:rsid w:val="001A74DE"/>
    <w:rsid w:val="001A74E0"/>
    <w:rsid w:val="001A74E3"/>
    <w:rsid w:val="001A74E4"/>
    <w:rsid w:val="001A75A0"/>
    <w:rsid w:val="001A7650"/>
    <w:rsid w:val="001A7703"/>
    <w:rsid w:val="001A78DA"/>
    <w:rsid w:val="001A791F"/>
    <w:rsid w:val="001A7B8E"/>
    <w:rsid w:val="001A7C9D"/>
    <w:rsid w:val="001B0019"/>
    <w:rsid w:val="001B0036"/>
    <w:rsid w:val="001B006E"/>
    <w:rsid w:val="001B0234"/>
    <w:rsid w:val="001B02A1"/>
    <w:rsid w:val="001B02DE"/>
    <w:rsid w:val="001B034D"/>
    <w:rsid w:val="001B051A"/>
    <w:rsid w:val="001B0711"/>
    <w:rsid w:val="001B0796"/>
    <w:rsid w:val="001B07A7"/>
    <w:rsid w:val="001B07FA"/>
    <w:rsid w:val="001B0C9A"/>
    <w:rsid w:val="001B0E92"/>
    <w:rsid w:val="001B0FD0"/>
    <w:rsid w:val="001B1301"/>
    <w:rsid w:val="001B13B4"/>
    <w:rsid w:val="001B152A"/>
    <w:rsid w:val="001B1542"/>
    <w:rsid w:val="001B176A"/>
    <w:rsid w:val="001B17D6"/>
    <w:rsid w:val="001B1AD9"/>
    <w:rsid w:val="001B22E0"/>
    <w:rsid w:val="001B2384"/>
    <w:rsid w:val="001B2443"/>
    <w:rsid w:val="001B25A1"/>
    <w:rsid w:val="001B271E"/>
    <w:rsid w:val="001B2E1B"/>
    <w:rsid w:val="001B2EB5"/>
    <w:rsid w:val="001B32A6"/>
    <w:rsid w:val="001B35D1"/>
    <w:rsid w:val="001B367F"/>
    <w:rsid w:val="001B385B"/>
    <w:rsid w:val="001B3BB5"/>
    <w:rsid w:val="001B3CD4"/>
    <w:rsid w:val="001B3FB2"/>
    <w:rsid w:val="001B4202"/>
    <w:rsid w:val="001B4978"/>
    <w:rsid w:val="001B49C2"/>
    <w:rsid w:val="001B4ECD"/>
    <w:rsid w:val="001B4F1E"/>
    <w:rsid w:val="001B4F89"/>
    <w:rsid w:val="001B504F"/>
    <w:rsid w:val="001B505C"/>
    <w:rsid w:val="001B50C8"/>
    <w:rsid w:val="001B5151"/>
    <w:rsid w:val="001B53B4"/>
    <w:rsid w:val="001B5488"/>
    <w:rsid w:val="001B56D2"/>
    <w:rsid w:val="001B571E"/>
    <w:rsid w:val="001B581F"/>
    <w:rsid w:val="001B59C6"/>
    <w:rsid w:val="001B59CE"/>
    <w:rsid w:val="001B5A80"/>
    <w:rsid w:val="001B5CFC"/>
    <w:rsid w:val="001B5DA9"/>
    <w:rsid w:val="001B5E68"/>
    <w:rsid w:val="001B60C3"/>
    <w:rsid w:val="001B6429"/>
    <w:rsid w:val="001B672E"/>
    <w:rsid w:val="001B7099"/>
    <w:rsid w:val="001B71FC"/>
    <w:rsid w:val="001B7355"/>
    <w:rsid w:val="001B736F"/>
    <w:rsid w:val="001B73B7"/>
    <w:rsid w:val="001B77F9"/>
    <w:rsid w:val="001B7871"/>
    <w:rsid w:val="001B78F0"/>
    <w:rsid w:val="001B7909"/>
    <w:rsid w:val="001B7AE4"/>
    <w:rsid w:val="001B7AEB"/>
    <w:rsid w:val="001B7F5C"/>
    <w:rsid w:val="001B7F71"/>
    <w:rsid w:val="001C0022"/>
    <w:rsid w:val="001C008D"/>
    <w:rsid w:val="001C013C"/>
    <w:rsid w:val="001C0191"/>
    <w:rsid w:val="001C0224"/>
    <w:rsid w:val="001C02B0"/>
    <w:rsid w:val="001C02CA"/>
    <w:rsid w:val="001C0506"/>
    <w:rsid w:val="001C06EC"/>
    <w:rsid w:val="001C0A4D"/>
    <w:rsid w:val="001C0C89"/>
    <w:rsid w:val="001C0CAD"/>
    <w:rsid w:val="001C0D28"/>
    <w:rsid w:val="001C0D41"/>
    <w:rsid w:val="001C0DE9"/>
    <w:rsid w:val="001C0F44"/>
    <w:rsid w:val="001C0F4A"/>
    <w:rsid w:val="001C0FA2"/>
    <w:rsid w:val="001C10ED"/>
    <w:rsid w:val="001C1221"/>
    <w:rsid w:val="001C125C"/>
    <w:rsid w:val="001C12F5"/>
    <w:rsid w:val="001C1380"/>
    <w:rsid w:val="001C15AC"/>
    <w:rsid w:val="001C1676"/>
    <w:rsid w:val="001C1703"/>
    <w:rsid w:val="001C1920"/>
    <w:rsid w:val="001C1A8E"/>
    <w:rsid w:val="001C1DF0"/>
    <w:rsid w:val="001C1E8D"/>
    <w:rsid w:val="001C1EDE"/>
    <w:rsid w:val="001C1F3F"/>
    <w:rsid w:val="001C2198"/>
    <w:rsid w:val="001C220D"/>
    <w:rsid w:val="001C228E"/>
    <w:rsid w:val="001C2399"/>
    <w:rsid w:val="001C2551"/>
    <w:rsid w:val="001C258C"/>
    <w:rsid w:val="001C259A"/>
    <w:rsid w:val="001C25F7"/>
    <w:rsid w:val="001C269C"/>
    <w:rsid w:val="001C2929"/>
    <w:rsid w:val="001C292E"/>
    <w:rsid w:val="001C29AD"/>
    <w:rsid w:val="001C2F04"/>
    <w:rsid w:val="001C325A"/>
    <w:rsid w:val="001C32F9"/>
    <w:rsid w:val="001C34B3"/>
    <w:rsid w:val="001C35AC"/>
    <w:rsid w:val="001C384E"/>
    <w:rsid w:val="001C38D5"/>
    <w:rsid w:val="001C3C00"/>
    <w:rsid w:val="001C3ECB"/>
    <w:rsid w:val="001C3FA9"/>
    <w:rsid w:val="001C4071"/>
    <w:rsid w:val="001C418E"/>
    <w:rsid w:val="001C435C"/>
    <w:rsid w:val="001C4745"/>
    <w:rsid w:val="001C4765"/>
    <w:rsid w:val="001C4912"/>
    <w:rsid w:val="001C4ABD"/>
    <w:rsid w:val="001C4AC3"/>
    <w:rsid w:val="001C4AE7"/>
    <w:rsid w:val="001C4B54"/>
    <w:rsid w:val="001C4CB0"/>
    <w:rsid w:val="001C4DC4"/>
    <w:rsid w:val="001C4DEA"/>
    <w:rsid w:val="001C4F91"/>
    <w:rsid w:val="001C5290"/>
    <w:rsid w:val="001C556F"/>
    <w:rsid w:val="001C55FB"/>
    <w:rsid w:val="001C5830"/>
    <w:rsid w:val="001C59BE"/>
    <w:rsid w:val="001C5DE5"/>
    <w:rsid w:val="001C5F1C"/>
    <w:rsid w:val="001C606B"/>
    <w:rsid w:val="001C628F"/>
    <w:rsid w:val="001C63BF"/>
    <w:rsid w:val="001C6707"/>
    <w:rsid w:val="001C6CE8"/>
    <w:rsid w:val="001C6E22"/>
    <w:rsid w:val="001C6F41"/>
    <w:rsid w:val="001C70FB"/>
    <w:rsid w:val="001C7160"/>
    <w:rsid w:val="001C72CD"/>
    <w:rsid w:val="001C7396"/>
    <w:rsid w:val="001C73EE"/>
    <w:rsid w:val="001C744D"/>
    <w:rsid w:val="001C7626"/>
    <w:rsid w:val="001C765F"/>
    <w:rsid w:val="001C779F"/>
    <w:rsid w:val="001C78CC"/>
    <w:rsid w:val="001C7C8F"/>
    <w:rsid w:val="001C7CB0"/>
    <w:rsid w:val="001C7CD5"/>
    <w:rsid w:val="001C7ECA"/>
    <w:rsid w:val="001D01FC"/>
    <w:rsid w:val="001D0496"/>
    <w:rsid w:val="001D0678"/>
    <w:rsid w:val="001D06FD"/>
    <w:rsid w:val="001D07FE"/>
    <w:rsid w:val="001D082F"/>
    <w:rsid w:val="001D0AFF"/>
    <w:rsid w:val="001D0F32"/>
    <w:rsid w:val="001D10D7"/>
    <w:rsid w:val="001D1131"/>
    <w:rsid w:val="001D1520"/>
    <w:rsid w:val="001D1725"/>
    <w:rsid w:val="001D17A2"/>
    <w:rsid w:val="001D1A81"/>
    <w:rsid w:val="001D1B20"/>
    <w:rsid w:val="001D1E68"/>
    <w:rsid w:val="001D2020"/>
    <w:rsid w:val="001D2070"/>
    <w:rsid w:val="001D219F"/>
    <w:rsid w:val="001D236B"/>
    <w:rsid w:val="001D24D3"/>
    <w:rsid w:val="001D28F3"/>
    <w:rsid w:val="001D2D83"/>
    <w:rsid w:val="001D2DC7"/>
    <w:rsid w:val="001D2EC9"/>
    <w:rsid w:val="001D2FD2"/>
    <w:rsid w:val="001D346A"/>
    <w:rsid w:val="001D3914"/>
    <w:rsid w:val="001D3CC7"/>
    <w:rsid w:val="001D3DB3"/>
    <w:rsid w:val="001D3E93"/>
    <w:rsid w:val="001D3ED7"/>
    <w:rsid w:val="001D3EF7"/>
    <w:rsid w:val="001D3FD0"/>
    <w:rsid w:val="001D3FF9"/>
    <w:rsid w:val="001D40AB"/>
    <w:rsid w:val="001D4204"/>
    <w:rsid w:val="001D43DF"/>
    <w:rsid w:val="001D481D"/>
    <w:rsid w:val="001D482A"/>
    <w:rsid w:val="001D4B09"/>
    <w:rsid w:val="001D4E30"/>
    <w:rsid w:val="001D4E5E"/>
    <w:rsid w:val="001D4EB4"/>
    <w:rsid w:val="001D4F96"/>
    <w:rsid w:val="001D4FC1"/>
    <w:rsid w:val="001D4FE8"/>
    <w:rsid w:val="001D51BA"/>
    <w:rsid w:val="001D52BB"/>
    <w:rsid w:val="001D5357"/>
    <w:rsid w:val="001D56D4"/>
    <w:rsid w:val="001D573E"/>
    <w:rsid w:val="001D583F"/>
    <w:rsid w:val="001D5867"/>
    <w:rsid w:val="001D5914"/>
    <w:rsid w:val="001D5A3B"/>
    <w:rsid w:val="001D5BAC"/>
    <w:rsid w:val="001D5C89"/>
    <w:rsid w:val="001D5DC5"/>
    <w:rsid w:val="001D5F75"/>
    <w:rsid w:val="001D618A"/>
    <w:rsid w:val="001D61C8"/>
    <w:rsid w:val="001D63D9"/>
    <w:rsid w:val="001D63DF"/>
    <w:rsid w:val="001D65EC"/>
    <w:rsid w:val="001D6762"/>
    <w:rsid w:val="001D678C"/>
    <w:rsid w:val="001D68EC"/>
    <w:rsid w:val="001D6A0D"/>
    <w:rsid w:val="001D6C61"/>
    <w:rsid w:val="001D6DC3"/>
    <w:rsid w:val="001D6EB7"/>
    <w:rsid w:val="001D709C"/>
    <w:rsid w:val="001D7171"/>
    <w:rsid w:val="001D720D"/>
    <w:rsid w:val="001D7322"/>
    <w:rsid w:val="001D746C"/>
    <w:rsid w:val="001D76C6"/>
    <w:rsid w:val="001D798A"/>
    <w:rsid w:val="001D7BD2"/>
    <w:rsid w:val="001D7C09"/>
    <w:rsid w:val="001D7F75"/>
    <w:rsid w:val="001E0183"/>
    <w:rsid w:val="001E01AE"/>
    <w:rsid w:val="001E0212"/>
    <w:rsid w:val="001E0230"/>
    <w:rsid w:val="001E0237"/>
    <w:rsid w:val="001E0432"/>
    <w:rsid w:val="001E04CF"/>
    <w:rsid w:val="001E04FC"/>
    <w:rsid w:val="001E054B"/>
    <w:rsid w:val="001E0592"/>
    <w:rsid w:val="001E062C"/>
    <w:rsid w:val="001E0651"/>
    <w:rsid w:val="001E0915"/>
    <w:rsid w:val="001E0A5A"/>
    <w:rsid w:val="001E0BEA"/>
    <w:rsid w:val="001E0D27"/>
    <w:rsid w:val="001E0D6F"/>
    <w:rsid w:val="001E110E"/>
    <w:rsid w:val="001E11CC"/>
    <w:rsid w:val="001E135D"/>
    <w:rsid w:val="001E142C"/>
    <w:rsid w:val="001E1678"/>
    <w:rsid w:val="001E16F8"/>
    <w:rsid w:val="001E1806"/>
    <w:rsid w:val="001E1887"/>
    <w:rsid w:val="001E1D08"/>
    <w:rsid w:val="001E1D80"/>
    <w:rsid w:val="001E1EA7"/>
    <w:rsid w:val="001E1FC6"/>
    <w:rsid w:val="001E2168"/>
    <w:rsid w:val="001E23D5"/>
    <w:rsid w:val="001E24AD"/>
    <w:rsid w:val="001E25DA"/>
    <w:rsid w:val="001E26E3"/>
    <w:rsid w:val="001E2767"/>
    <w:rsid w:val="001E2813"/>
    <w:rsid w:val="001E29A6"/>
    <w:rsid w:val="001E2C5A"/>
    <w:rsid w:val="001E2E1D"/>
    <w:rsid w:val="001E33A6"/>
    <w:rsid w:val="001E344C"/>
    <w:rsid w:val="001E349A"/>
    <w:rsid w:val="001E3556"/>
    <w:rsid w:val="001E3716"/>
    <w:rsid w:val="001E377D"/>
    <w:rsid w:val="001E3EFB"/>
    <w:rsid w:val="001E4059"/>
    <w:rsid w:val="001E41EE"/>
    <w:rsid w:val="001E42A9"/>
    <w:rsid w:val="001E4436"/>
    <w:rsid w:val="001E45AD"/>
    <w:rsid w:val="001E46DA"/>
    <w:rsid w:val="001E4B16"/>
    <w:rsid w:val="001E4B6D"/>
    <w:rsid w:val="001E4BCB"/>
    <w:rsid w:val="001E4D7D"/>
    <w:rsid w:val="001E4EA5"/>
    <w:rsid w:val="001E5136"/>
    <w:rsid w:val="001E5177"/>
    <w:rsid w:val="001E5235"/>
    <w:rsid w:val="001E5309"/>
    <w:rsid w:val="001E53A1"/>
    <w:rsid w:val="001E551D"/>
    <w:rsid w:val="001E5685"/>
    <w:rsid w:val="001E56CF"/>
    <w:rsid w:val="001E5983"/>
    <w:rsid w:val="001E59C2"/>
    <w:rsid w:val="001E5A77"/>
    <w:rsid w:val="001E5F8D"/>
    <w:rsid w:val="001E5F95"/>
    <w:rsid w:val="001E600E"/>
    <w:rsid w:val="001E6019"/>
    <w:rsid w:val="001E6101"/>
    <w:rsid w:val="001E6151"/>
    <w:rsid w:val="001E6223"/>
    <w:rsid w:val="001E625D"/>
    <w:rsid w:val="001E63DA"/>
    <w:rsid w:val="001E6407"/>
    <w:rsid w:val="001E6419"/>
    <w:rsid w:val="001E65F5"/>
    <w:rsid w:val="001E695C"/>
    <w:rsid w:val="001E6AB1"/>
    <w:rsid w:val="001E6C4C"/>
    <w:rsid w:val="001E6EB1"/>
    <w:rsid w:val="001E6EEC"/>
    <w:rsid w:val="001E7779"/>
    <w:rsid w:val="001E78E1"/>
    <w:rsid w:val="001E7B45"/>
    <w:rsid w:val="001E7BB6"/>
    <w:rsid w:val="001E7C5A"/>
    <w:rsid w:val="001E7CC4"/>
    <w:rsid w:val="001E7E2A"/>
    <w:rsid w:val="001F01CC"/>
    <w:rsid w:val="001F04E6"/>
    <w:rsid w:val="001F082F"/>
    <w:rsid w:val="001F09A7"/>
    <w:rsid w:val="001F0AB3"/>
    <w:rsid w:val="001F0C40"/>
    <w:rsid w:val="001F0E1D"/>
    <w:rsid w:val="001F0F43"/>
    <w:rsid w:val="001F0F59"/>
    <w:rsid w:val="001F0F7C"/>
    <w:rsid w:val="001F105C"/>
    <w:rsid w:val="001F144C"/>
    <w:rsid w:val="001F1455"/>
    <w:rsid w:val="001F1542"/>
    <w:rsid w:val="001F1688"/>
    <w:rsid w:val="001F1775"/>
    <w:rsid w:val="001F1CE7"/>
    <w:rsid w:val="001F1D2A"/>
    <w:rsid w:val="001F1F0A"/>
    <w:rsid w:val="001F20C6"/>
    <w:rsid w:val="001F221B"/>
    <w:rsid w:val="001F229C"/>
    <w:rsid w:val="001F2308"/>
    <w:rsid w:val="001F23CF"/>
    <w:rsid w:val="001F2508"/>
    <w:rsid w:val="001F2775"/>
    <w:rsid w:val="001F278B"/>
    <w:rsid w:val="001F284E"/>
    <w:rsid w:val="001F28AE"/>
    <w:rsid w:val="001F294F"/>
    <w:rsid w:val="001F2ACF"/>
    <w:rsid w:val="001F2B2C"/>
    <w:rsid w:val="001F2FEE"/>
    <w:rsid w:val="001F3181"/>
    <w:rsid w:val="001F31FD"/>
    <w:rsid w:val="001F3889"/>
    <w:rsid w:val="001F39D8"/>
    <w:rsid w:val="001F39E1"/>
    <w:rsid w:val="001F3C20"/>
    <w:rsid w:val="001F3E2C"/>
    <w:rsid w:val="001F4109"/>
    <w:rsid w:val="001F4194"/>
    <w:rsid w:val="001F4218"/>
    <w:rsid w:val="001F423D"/>
    <w:rsid w:val="001F494A"/>
    <w:rsid w:val="001F49EF"/>
    <w:rsid w:val="001F4CCA"/>
    <w:rsid w:val="001F4DAD"/>
    <w:rsid w:val="001F4EC8"/>
    <w:rsid w:val="001F4ED0"/>
    <w:rsid w:val="001F4F5F"/>
    <w:rsid w:val="001F4F73"/>
    <w:rsid w:val="001F51CE"/>
    <w:rsid w:val="001F5436"/>
    <w:rsid w:val="001F550B"/>
    <w:rsid w:val="001F55A2"/>
    <w:rsid w:val="001F58C5"/>
    <w:rsid w:val="001F5A18"/>
    <w:rsid w:val="001F5E05"/>
    <w:rsid w:val="001F5FB8"/>
    <w:rsid w:val="001F607E"/>
    <w:rsid w:val="001F60A0"/>
    <w:rsid w:val="001F613D"/>
    <w:rsid w:val="001F6149"/>
    <w:rsid w:val="001F619F"/>
    <w:rsid w:val="001F6496"/>
    <w:rsid w:val="001F64D3"/>
    <w:rsid w:val="001F6504"/>
    <w:rsid w:val="001F65F0"/>
    <w:rsid w:val="001F671A"/>
    <w:rsid w:val="001F6B35"/>
    <w:rsid w:val="001F6C7E"/>
    <w:rsid w:val="001F7167"/>
    <w:rsid w:val="001F72BA"/>
    <w:rsid w:val="001F73B2"/>
    <w:rsid w:val="001F74EA"/>
    <w:rsid w:val="001F77AD"/>
    <w:rsid w:val="001F78A5"/>
    <w:rsid w:val="001F79F5"/>
    <w:rsid w:val="001F7A59"/>
    <w:rsid w:val="001F7B8A"/>
    <w:rsid w:val="001F7C09"/>
    <w:rsid w:val="001F7D56"/>
    <w:rsid w:val="001F7E00"/>
    <w:rsid w:val="001F7E83"/>
    <w:rsid w:val="00200121"/>
    <w:rsid w:val="0020025A"/>
    <w:rsid w:val="002003C1"/>
    <w:rsid w:val="002003DD"/>
    <w:rsid w:val="00200668"/>
    <w:rsid w:val="002007C2"/>
    <w:rsid w:val="002008FF"/>
    <w:rsid w:val="00200AF0"/>
    <w:rsid w:val="00200B81"/>
    <w:rsid w:val="00200CFD"/>
    <w:rsid w:val="00200F8B"/>
    <w:rsid w:val="002010D4"/>
    <w:rsid w:val="00201106"/>
    <w:rsid w:val="00201259"/>
    <w:rsid w:val="0020146F"/>
    <w:rsid w:val="00201614"/>
    <w:rsid w:val="00201988"/>
    <w:rsid w:val="00201BC2"/>
    <w:rsid w:val="00201C5C"/>
    <w:rsid w:val="00201DFF"/>
    <w:rsid w:val="00201EDB"/>
    <w:rsid w:val="00201FD6"/>
    <w:rsid w:val="0020210D"/>
    <w:rsid w:val="00202229"/>
    <w:rsid w:val="00202235"/>
    <w:rsid w:val="0020228B"/>
    <w:rsid w:val="0020231A"/>
    <w:rsid w:val="0020234C"/>
    <w:rsid w:val="00202404"/>
    <w:rsid w:val="00202439"/>
    <w:rsid w:val="0020289C"/>
    <w:rsid w:val="00202B8D"/>
    <w:rsid w:val="00202F32"/>
    <w:rsid w:val="0020302B"/>
    <w:rsid w:val="002031DA"/>
    <w:rsid w:val="0020368E"/>
    <w:rsid w:val="00203846"/>
    <w:rsid w:val="002038AC"/>
    <w:rsid w:val="002038C7"/>
    <w:rsid w:val="00203ABF"/>
    <w:rsid w:val="00203C74"/>
    <w:rsid w:val="00203CAD"/>
    <w:rsid w:val="0020425B"/>
    <w:rsid w:val="002042D4"/>
    <w:rsid w:val="002043EA"/>
    <w:rsid w:val="00204605"/>
    <w:rsid w:val="002046EE"/>
    <w:rsid w:val="0020473A"/>
    <w:rsid w:val="002047B0"/>
    <w:rsid w:val="00204884"/>
    <w:rsid w:val="002048D5"/>
    <w:rsid w:val="00204D3F"/>
    <w:rsid w:val="00204EFA"/>
    <w:rsid w:val="00204FA4"/>
    <w:rsid w:val="002050BF"/>
    <w:rsid w:val="00205168"/>
    <w:rsid w:val="00205177"/>
    <w:rsid w:val="002051AF"/>
    <w:rsid w:val="0020529B"/>
    <w:rsid w:val="0020533D"/>
    <w:rsid w:val="00205840"/>
    <w:rsid w:val="0020592F"/>
    <w:rsid w:val="00205C58"/>
    <w:rsid w:val="00205E05"/>
    <w:rsid w:val="00205E2F"/>
    <w:rsid w:val="00205ED9"/>
    <w:rsid w:val="00205F77"/>
    <w:rsid w:val="002062B0"/>
    <w:rsid w:val="00206339"/>
    <w:rsid w:val="00206458"/>
    <w:rsid w:val="002064D7"/>
    <w:rsid w:val="00206661"/>
    <w:rsid w:val="00206665"/>
    <w:rsid w:val="002067C4"/>
    <w:rsid w:val="00206843"/>
    <w:rsid w:val="00206846"/>
    <w:rsid w:val="00206873"/>
    <w:rsid w:val="002069F1"/>
    <w:rsid w:val="00206D54"/>
    <w:rsid w:val="00206EAD"/>
    <w:rsid w:val="00206EB0"/>
    <w:rsid w:val="00206F1B"/>
    <w:rsid w:val="002071E0"/>
    <w:rsid w:val="002071EA"/>
    <w:rsid w:val="00207457"/>
    <w:rsid w:val="00207461"/>
    <w:rsid w:val="0020752D"/>
    <w:rsid w:val="00207597"/>
    <w:rsid w:val="002075E2"/>
    <w:rsid w:val="002076B7"/>
    <w:rsid w:val="0020778A"/>
    <w:rsid w:val="00207ADF"/>
    <w:rsid w:val="00207C48"/>
    <w:rsid w:val="00207C49"/>
    <w:rsid w:val="00207D4B"/>
    <w:rsid w:val="00207E05"/>
    <w:rsid w:val="00207FF1"/>
    <w:rsid w:val="00210174"/>
    <w:rsid w:val="002101E1"/>
    <w:rsid w:val="0021033B"/>
    <w:rsid w:val="00210404"/>
    <w:rsid w:val="0021043B"/>
    <w:rsid w:val="002105C2"/>
    <w:rsid w:val="0021070D"/>
    <w:rsid w:val="00210718"/>
    <w:rsid w:val="002108AE"/>
    <w:rsid w:val="002108BC"/>
    <w:rsid w:val="0021092C"/>
    <w:rsid w:val="002109F0"/>
    <w:rsid w:val="00210AF3"/>
    <w:rsid w:val="00210CFA"/>
    <w:rsid w:val="00210F5F"/>
    <w:rsid w:val="0021109B"/>
    <w:rsid w:val="002111BC"/>
    <w:rsid w:val="002111DF"/>
    <w:rsid w:val="002112CD"/>
    <w:rsid w:val="00211332"/>
    <w:rsid w:val="002113BF"/>
    <w:rsid w:val="0021151A"/>
    <w:rsid w:val="00211682"/>
    <w:rsid w:val="002116B8"/>
    <w:rsid w:val="0021172D"/>
    <w:rsid w:val="00211879"/>
    <w:rsid w:val="00211989"/>
    <w:rsid w:val="0021237B"/>
    <w:rsid w:val="0021261D"/>
    <w:rsid w:val="00212819"/>
    <w:rsid w:val="00212932"/>
    <w:rsid w:val="00212B4D"/>
    <w:rsid w:val="00212B91"/>
    <w:rsid w:val="00212DD8"/>
    <w:rsid w:val="00212DEC"/>
    <w:rsid w:val="00212DF4"/>
    <w:rsid w:val="0021319D"/>
    <w:rsid w:val="00213360"/>
    <w:rsid w:val="002133D0"/>
    <w:rsid w:val="002134CA"/>
    <w:rsid w:val="002134F9"/>
    <w:rsid w:val="00213A90"/>
    <w:rsid w:val="00213F66"/>
    <w:rsid w:val="0021406A"/>
    <w:rsid w:val="00214489"/>
    <w:rsid w:val="00214578"/>
    <w:rsid w:val="00214955"/>
    <w:rsid w:val="00214A3B"/>
    <w:rsid w:val="00214BAD"/>
    <w:rsid w:val="00214CE5"/>
    <w:rsid w:val="00214DB5"/>
    <w:rsid w:val="00215047"/>
    <w:rsid w:val="0021543F"/>
    <w:rsid w:val="00215904"/>
    <w:rsid w:val="00215CAD"/>
    <w:rsid w:val="00215CB6"/>
    <w:rsid w:val="00215FB1"/>
    <w:rsid w:val="002161AB"/>
    <w:rsid w:val="0021651C"/>
    <w:rsid w:val="002166A1"/>
    <w:rsid w:val="00216728"/>
    <w:rsid w:val="00216745"/>
    <w:rsid w:val="002169D0"/>
    <w:rsid w:val="00216D39"/>
    <w:rsid w:val="00216D43"/>
    <w:rsid w:val="00216EFD"/>
    <w:rsid w:val="00216F20"/>
    <w:rsid w:val="0021703A"/>
    <w:rsid w:val="002172DB"/>
    <w:rsid w:val="00217506"/>
    <w:rsid w:val="0021756A"/>
    <w:rsid w:val="00217625"/>
    <w:rsid w:val="00217746"/>
    <w:rsid w:val="00217896"/>
    <w:rsid w:val="002178E0"/>
    <w:rsid w:val="002179B1"/>
    <w:rsid w:val="00217B86"/>
    <w:rsid w:val="00217D47"/>
    <w:rsid w:val="00217D53"/>
    <w:rsid w:val="00217DC6"/>
    <w:rsid w:val="00217DD7"/>
    <w:rsid w:val="00217ED9"/>
    <w:rsid w:val="002200F9"/>
    <w:rsid w:val="002200FB"/>
    <w:rsid w:val="002201EE"/>
    <w:rsid w:val="00220369"/>
    <w:rsid w:val="0022048C"/>
    <w:rsid w:val="00220548"/>
    <w:rsid w:val="0022062D"/>
    <w:rsid w:val="00220742"/>
    <w:rsid w:val="00220932"/>
    <w:rsid w:val="00220AB2"/>
    <w:rsid w:val="00220B83"/>
    <w:rsid w:val="002210FA"/>
    <w:rsid w:val="002211F7"/>
    <w:rsid w:val="00221440"/>
    <w:rsid w:val="00221907"/>
    <w:rsid w:val="00221A1D"/>
    <w:rsid w:val="00221AD1"/>
    <w:rsid w:val="00221B98"/>
    <w:rsid w:val="00221BA4"/>
    <w:rsid w:val="00221DDB"/>
    <w:rsid w:val="00221DE5"/>
    <w:rsid w:val="00221F22"/>
    <w:rsid w:val="00221F81"/>
    <w:rsid w:val="00221FA6"/>
    <w:rsid w:val="002223C6"/>
    <w:rsid w:val="00222454"/>
    <w:rsid w:val="00222482"/>
    <w:rsid w:val="0022249F"/>
    <w:rsid w:val="00222723"/>
    <w:rsid w:val="002229FE"/>
    <w:rsid w:val="00222A6B"/>
    <w:rsid w:val="00222E4E"/>
    <w:rsid w:val="00222E93"/>
    <w:rsid w:val="00222EFF"/>
    <w:rsid w:val="00223063"/>
    <w:rsid w:val="00223307"/>
    <w:rsid w:val="00223351"/>
    <w:rsid w:val="002234F9"/>
    <w:rsid w:val="00223547"/>
    <w:rsid w:val="002237A0"/>
    <w:rsid w:val="0022397C"/>
    <w:rsid w:val="00223982"/>
    <w:rsid w:val="00223A5B"/>
    <w:rsid w:val="00223A90"/>
    <w:rsid w:val="00223B39"/>
    <w:rsid w:val="00223D9E"/>
    <w:rsid w:val="00223DB9"/>
    <w:rsid w:val="00223F56"/>
    <w:rsid w:val="00223FE5"/>
    <w:rsid w:val="002240CB"/>
    <w:rsid w:val="0022426D"/>
    <w:rsid w:val="00224280"/>
    <w:rsid w:val="0022456B"/>
    <w:rsid w:val="002245C3"/>
    <w:rsid w:val="00224620"/>
    <w:rsid w:val="0022463F"/>
    <w:rsid w:val="0022467A"/>
    <w:rsid w:val="002247CD"/>
    <w:rsid w:val="00224857"/>
    <w:rsid w:val="00224890"/>
    <w:rsid w:val="00224F99"/>
    <w:rsid w:val="00225103"/>
    <w:rsid w:val="002255B7"/>
    <w:rsid w:val="002256A9"/>
    <w:rsid w:val="002256CD"/>
    <w:rsid w:val="002258C7"/>
    <w:rsid w:val="00225997"/>
    <w:rsid w:val="00225CF1"/>
    <w:rsid w:val="00225D89"/>
    <w:rsid w:val="00225D92"/>
    <w:rsid w:val="00226114"/>
    <w:rsid w:val="00226127"/>
    <w:rsid w:val="00226168"/>
    <w:rsid w:val="00226232"/>
    <w:rsid w:val="002262D1"/>
    <w:rsid w:val="002263A2"/>
    <w:rsid w:val="002264AC"/>
    <w:rsid w:val="00226B96"/>
    <w:rsid w:val="00226BEB"/>
    <w:rsid w:val="00226C4E"/>
    <w:rsid w:val="00226D44"/>
    <w:rsid w:val="00226FEB"/>
    <w:rsid w:val="002271C0"/>
    <w:rsid w:val="00227243"/>
    <w:rsid w:val="00227274"/>
    <w:rsid w:val="002275D1"/>
    <w:rsid w:val="00227869"/>
    <w:rsid w:val="00227D94"/>
    <w:rsid w:val="00227DF7"/>
    <w:rsid w:val="00227E39"/>
    <w:rsid w:val="00227E5E"/>
    <w:rsid w:val="00227FB5"/>
    <w:rsid w:val="00230750"/>
    <w:rsid w:val="00230886"/>
    <w:rsid w:val="00230A7B"/>
    <w:rsid w:val="00230B24"/>
    <w:rsid w:val="00230B58"/>
    <w:rsid w:val="00230B92"/>
    <w:rsid w:val="00230C07"/>
    <w:rsid w:val="00230DDF"/>
    <w:rsid w:val="002310B5"/>
    <w:rsid w:val="002311AE"/>
    <w:rsid w:val="0023133D"/>
    <w:rsid w:val="00231733"/>
    <w:rsid w:val="002317A4"/>
    <w:rsid w:val="00231A9D"/>
    <w:rsid w:val="00231C7C"/>
    <w:rsid w:val="0023208D"/>
    <w:rsid w:val="00232218"/>
    <w:rsid w:val="002324B3"/>
    <w:rsid w:val="002325D0"/>
    <w:rsid w:val="002329C7"/>
    <w:rsid w:val="00232A8E"/>
    <w:rsid w:val="00232B12"/>
    <w:rsid w:val="00232BA1"/>
    <w:rsid w:val="00232C0D"/>
    <w:rsid w:val="00232D68"/>
    <w:rsid w:val="00232E10"/>
    <w:rsid w:val="00232F03"/>
    <w:rsid w:val="00232F62"/>
    <w:rsid w:val="0023313A"/>
    <w:rsid w:val="00233643"/>
    <w:rsid w:val="00233704"/>
    <w:rsid w:val="002337D3"/>
    <w:rsid w:val="00233BD8"/>
    <w:rsid w:val="00233F3D"/>
    <w:rsid w:val="00233FE5"/>
    <w:rsid w:val="00234443"/>
    <w:rsid w:val="00234590"/>
    <w:rsid w:val="00234690"/>
    <w:rsid w:val="002347CE"/>
    <w:rsid w:val="002347F5"/>
    <w:rsid w:val="00234894"/>
    <w:rsid w:val="0023496C"/>
    <w:rsid w:val="00234AC4"/>
    <w:rsid w:val="00235097"/>
    <w:rsid w:val="00235111"/>
    <w:rsid w:val="0023535B"/>
    <w:rsid w:val="00235685"/>
    <w:rsid w:val="002359B8"/>
    <w:rsid w:val="00235B0B"/>
    <w:rsid w:val="00235B2C"/>
    <w:rsid w:val="00235B69"/>
    <w:rsid w:val="00235F1B"/>
    <w:rsid w:val="00235F45"/>
    <w:rsid w:val="002360F7"/>
    <w:rsid w:val="00236178"/>
    <w:rsid w:val="002361A5"/>
    <w:rsid w:val="002361F0"/>
    <w:rsid w:val="00236271"/>
    <w:rsid w:val="00236351"/>
    <w:rsid w:val="00236805"/>
    <w:rsid w:val="002369D4"/>
    <w:rsid w:val="002369E1"/>
    <w:rsid w:val="00236B38"/>
    <w:rsid w:val="00236BAB"/>
    <w:rsid w:val="00236C7F"/>
    <w:rsid w:val="00236D54"/>
    <w:rsid w:val="00236DC1"/>
    <w:rsid w:val="00236DFC"/>
    <w:rsid w:val="002371B5"/>
    <w:rsid w:val="002373C6"/>
    <w:rsid w:val="00237445"/>
    <w:rsid w:val="00237547"/>
    <w:rsid w:val="0023756F"/>
    <w:rsid w:val="002375AD"/>
    <w:rsid w:val="0023779E"/>
    <w:rsid w:val="00237A77"/>
    <w:rsid w:val="00237B51"/>
    <w:rsid w:val="00237B93"/>
    <w:rsid w:val="00237C73"/>
    <w:rsid w:val="00240005"/>
    <w:rsid w:val="0024000F"/>
    <w:rsid w:val="002400A2"/>
    <w:rsid w:val="002405FD"/>
    <w:rsid w:val="00240670"/>
    <w:rsid w:val="0024074B"/>
    <w:rsid w:val="00240A68"/>
    <w:rsid w:val="00240A90"/>
    <w:rsid w:val="00240D25"/>
    <w:rsid w:val="00241218"/>
    <w:rsid w:val="0024184A"/>
    <w:rsid w:val="0024184F"/>
    <w:rsid w:val="0024187E"/>
    <w:rsid w:val="002419C6"/>
    <w:rsid w:val="00241A8D"/>
    <w:rsid w:val="00241DF2"/>
    <w:rsid w:val="00241F3A"/>
    <w:rsid w:val="00241F3E"/>
    <w:rsid w:val="0024212E"/>
    <w:rsid w:val="002423F5"/>
    <w:rsid w:val="00242472"/>
    <w:rsid w:val="002424C4"/>
    <w:rsid w:val="002425FD"/>
    <w:rsid w:val="002427DA"/>
    <w:rsid w:val="002428E3"/>
    <w:rsid w:val="00242D75"/>
    <w:rsid w:val="00242E81"/>
    <w:rsid w:val="00242F49"/>
    <w:rsid w:val="00243095"/>
    <w:rsid w:val="0024357F"/>
    <w:rsid w:val="002437F4"/>
    <w:rsid w:val="002438F2"/>
    <w:rsid w:val="002439B1"/>
    <w:rsid w:val="00243AD5"/>
    <w:rsid w:val="00243AEF"/>
    <w:rsid w:val="00243C69"/>
    <w:rsid w:val="00243CA2"/>
    <w:rsid w:val="00243D86"/>
    <w:rsid w:val="00243E4C"/>
    <w:rsid w:val="00243F69"/>
    <w:rsid w:val="00244067"/>
    <w:rsid w:val="002443D2"/>
    <w:rsid w:val="002444E0"/>
    <w:rsid w:val="00244931"/>
    <w:rsid w:val="00244B6E"/>
    <w:rsid w:val="00244BBD"/>
    <w:rsid w:val="00244C9C"/>
    <w:rsid w:val="00244CF9"/>
    <w:rsid w:val="00244ED0"/>
    <w:rsid w:val="00244F36"/>
    <w:rsid w:val="00244F38"/>
    <w:rsid w:val="00245B9E"/>
    <w:rsid w:val="00245DE6"/>
    <w:rsid w:val="00245E9F"/>
    <w:rsid w:val="00246003"/>
    <w:rsid w:val="00246103"/>
    <w:rsid w:val="00246293"/>
    <w:rsid w:val="00246298"/>
    <w:rsid w:val="00246363"/>
    <w:rsid w:val="002463F2"/>
    <w:rsid w:val="00246441"/>
    <w:rsid w:val="0024677D"/>
    <w:rsid w:val="00246B35"/>
    <w:rsid w:val="00246C18"/>
    <w:rsid w:val="00246D44"/>
    <w:rsid w:val="00246DB6"/>
    <w:rsid w:val="00246EB6"/>
    <w:rsid w:val="002470FF"/>
    <w:rsid w:val="00247569"/>
    <w:rsid w:val="0024776C"/>
    <w:rsid w:val="002477D9"/>
    <w:rsid w:val="00247815"/>
    <w:rsid w:val="002478D4"/>
    <w:rsid w:val="00247AFD"/>
    <w:rsid w:val="00250133"/>
    <w:rsid w:val="00250676"/>
    <w:rsid w:val="0025096A"/>
    <w:rsid w:val="002509E8"/>
    <w:rsid w:val="00250A0D"/>
    <w:rsid w:val="00250B93"/>
    <w:rsid w:val="00250BAC"/>
    <w:rsid w:val="002512CA"/>
    <w:rsid w:val="00251BA0"/>
    <w:rsid w:val="00251BDF"/>
    <w:rsid w:val="00251C5A"/>
    <w:rsid w:val="00251C86"/>
    <w:rsid w:val="00251D7D"/>
    <w:rsid w:val="00251DA5"/>
    <w:rsid w:val="00251E80"/>
    <w:rsid w:val="00251FEC"/>
    <w:rsid w:val="00252177"/>
    <w:rsid w:val="002522B3"/>
    <w:rsid w:val="002522C7"/>
    <w:rsid w:val="0025235E"/>
    <w:rsid w:val="00252599"/>
    <w:rsid w:val="002526A5"/>
    <w:rsid w:val="002526C5"/>
    <w:rsid w:val="002526FC"/>
    <w:rsid w:val="002527C2"/>
    <w:rsid w:val="002529C2"/>
    <w:rsid w:val="00252A16"/>
    <w:rsid w:val="00252A3B"/>
    <w:rsid w:val="00252B50"/>
    <w:rsid w:val="00252D85"/>
    <w:rsid w:val="00252EA9"/>
    <w:rsid w:val="00252FE6"/>
    <w:rsid w:val="00253047"/>
    <w:rsid w:val="002530FB"/>
    <w:rsid w:val="002532C1"/>
    <w:rsid w:val="00253361"/>
    <w:rsid w:val="0025356E"/>
    <w:rsid w:val="002536E5"/>
    <w:rsid w:val="00253714"/>
    <w:rsid w:val="00253A2C"/>
    <w:rsid w:val="00253A36"/>
    <w:rsid w:val="00253F64"/>
    <w:rsid w:val="002542AF"/>
    <w:rsid w:val="00254333"/>
    <w:rsid w:val="0025479C"/>
    <w:rsid w:val="0025498F"/>
    <w:rsid w:val="00254A00"/>
    <w:rsid w:val="00254C90"/>
    <w:rsid w:val="00254D54"/>
    <w:rsid w:val="00254D75"/>
    <w:rsid w:val="0025511E"/>
    <w:rsid w:val="002556BA"/>
    <w:rsid w:val="0025598A"/>
    <w:rsid w:val="00255C3A"/>
    <w:rsid w:val="00255DE4"/>
    <w:rsid w:val="00255DFB"/>
    <w:rsid w:val="00255F87"/>
    <w:rsid w:val="002560E7"/>
    <w:rsid w:val="00256153"/>
    <w:rsid w:val="002562E9"/>
    <w:rsid w:val="00256364"/>
    <w:rsid w:val="0025640F"/>
    <w:rsid w:val="0025662F"/>
    <w:rsid w:val="00256674"/>
    <w:rsid w:val="002566BB"/>
    <w:rsid w:val="0025689A"/>
    <w:rsid w:val="0025694B"/>
    <w:rsid w:val="0025695D"/>
    <w:rsid w:val="00256B94"/>
    <w:rsid w:val="00256C42"/>
    <w:rsid w:val="00256DD9"/>
    <w:rsid w:val="00256E3F"/>
    <w:rsid w:val="00256F8A"/>
    <w:rsid w:val="00257015"/>
    <w:rsid w:val="00257130"/>
    <w:rsid w:val="002571ED"/>
    <w:rsid w:val="00257353"/>
    <w:rsid w:val="002575FE"/>
    <w:rsid w:val="0025768C"/>
    <w:rsid w:val="002577BD"/>
    <w:rsid w:val="002578DD"/>
    <w:rsid w:val="00257930"/>
    <w:rsid w:val="00257B14"/>
    <w:rsid w:val="00257C4C"/>
    <w:rsid w:val="00257D00"/>
    <w:rsid w:val="00257DDB"/>
    <w:rsid w:val="00257FF8"/>
    <w:rsid w:val="00260152"/>
    <w:rsid w:val="002603C2"/>
    <w:rsid w:val="002604F9"/>
    <w:rsid w:val="002605D3"/>
    <w:rsid w:val="002605F4"/>
    <w:rsid w:val="00260673"/>
    <w:rsid w:val="002606AD"/>
    <w:rsid w:val="002608E3"/>
    <w:rsid w:val="0026091C"/>
    <w:rsid w:val="00260BC2"/>
    <w:rsid w:val="00260C26"/>
    <w:rsid w:val="00260D20"/>
    <w:rsid w:val="00261086"/>
    <w:rsid w:val="0026116C"/>
    <w:rsid w:val="00261841"/>
    <w:rsid w:val="00261B3A"/>
    <w:rsid w:val="00261B98"/>
    <w:rsid w:val="00261C49"/>
    <w:rsid w:val="00261EC1"/>
    <w:rsid w:val="0026204B"/>
    <w:rsid w:val="00262168"/>
    <w:rsid w:val="0026230A"/>
    <w:rsid w:val="0026238E"/>
    <w:rsid w:val="0026256D"/>
    <w:rsid w:val="00262689"/>
    <w:rsid w:val="00262786"/>
    <w:rsid w:val="002627F8"/>
    <w:rsid w:val="002629F7"/>
    <w:rsid w:val="00262A91"/>
    <w:rsid w:val="00262BDA"/>
    <w:rsid w:val="00262E11"/>
    <w:rsid w:val="00262E7B"/>
    <w:rsid w:val="00262EBC"/>
    <w:rsid w:val="00262F36"/>
    <w:rsid w:val="002636FA"/>
    <w:rsid w:val="00263953"/>
    <w:rsid w:val="00263A99"/>
    <w:rsid w:val="00263D03"/>
    <w:rsid w:val="00263FF9"/>
    <w:rsid w:val="00264062"/>
    <w:rsid w:val="0026432F"/>
    <w:rsid w:val="00264402"/>
    <w:rsid w:val="002644B9"/>
    <w:rsid w:val="00264736"/>
    <w:rsid w:val="0026477F"/>
    <w:rsid w:val="00264869"/>
    <w:rsid w:val="0026488C"/>
    <w:rsid w:val="0026498D"/>
    <w:rsid w:val="00264B29"/>
    <w:rsid w:val="00264B2F"/>
    <w:rsid w:val="00264DA3"/>
    <w:rsid w:val="00265153"/>
    <w:rsid w:val="0026520C"/>
    <w:rsid w:val="00265210"/>
    <w:rsid w:val="00265402"/>
    <w:rsid w:val="00265407"/>
    <w:rsid w:val="00265448"/>
    <w:rsid w:val="0026547F"/>
    <w:rsid w:val="00265544"/>
    <w:rsid w:val="002655A7"/>
    <w:rsid w:val="0026589A"/>
    <w:rsid w:val="00265A43"/>
    <w:rsid w:val="00265B9D"/>
    <w:rsid w:val="00265DB6"/>
    <w:rsid w:val="00265EC0"/>
    <w:rsid w:val="00265F6D"/>
    <w:rsid w:val="0026614F"/>
    <w:rsid w:val="0026616E"/>
    <w:rsid w:val="002661D8"/>
    <w:rsid w:val="002663A2"/>
    <w:rsid w:val="0026685F"/>
    <w:rsid w:val="002669CA"/>
    <w:rsid w:val="00266DA9"/>
    <w:rsid w:val="00266E3C"/>
    <w:rsid w:val="00266E98"/>
    <w:rsid w:val="00266F8F"/>
    <w:rsid w:val="00267127"/>
    <w:rsid w:val="0026729B"/>
    <w:rsid w:val="002676B0"/>
    <w:rsid w:val="002677BC"/>
    <w:rsid w:val="00267943"/>
    <w:rsid w:val="002679F3"/>
    <w:rsid w:val="00267E28"/>
    <w:rsid w:val="00267EA0"/>
    <w:rsid w:val="00267FC0"/>
    <w:rsid w:val="00267FF7"/>
    <w:rsid w:val="0027006B"/>
    <w:rsid w:val="0027038F"/>
    <w:rsid w:val="002703D4"/>
    <w:rsid w:val="00270467"/>
    <w:rsid w:val="0027068F"/>
    <w:rsid w:val="002707B7"/>
    <w:rsid w:val="002708B8"/>
    <w:rsid w:val="002709B8"/>
    <w:rsid w:val="00270B32"/>
    <w:rsid w:val="00270DD8"/>
    <w:rsid w:val="0027108A"/>
    <w:rsid w:val="002710E4"/>
    <w:rsid w:val="00271235"/>
    <w:rsid w:val="0027123F"/>
    <w:rsid w:val="002714F8"/>
    <w:rsid w:val="0027154D"/>
    <w:rsid w:val="002715BF"/>
    <w:rsid w:val="00271707"/>
    <w:rsid w:val="0027170F"/>
    <w:rsid w:val="002719CD"/>
    <w:rsid w:val="00271C7D"/>
    <w:rsid w:val="00271D63"/>
    <w:rsid w:val="00271DE4"/>
    <w:rsid w:val="00271E16"/>
    <w:rsid w:val="00271FC2"/>
    <w:rsid w:val="00272158"/>
    <w:rsid w:val="002721BE"/>
    <w:rsid w:val="002721C0"/>
    <w:rsid w:val="002721FD"/>
    <w:rsid w:val="0027227A"/>
    <w:rsid w:val="002723E3"/>
    <w:rsid w:val="002725B9"/>
    <w:rsid w:val="0027269C"/>
    <w:rsid w:val="00272792"/>
    <w:rsid w:val="002727DA"/>
    <w:rsid w:val="002728C5"/>
    <w:rsid w:val="002729D5"/>
    <w:rsid w:val="00272AC0"/>
    <w:rsid w:val="00272BD8"/>
    <w:rsid w:val="00272E82"/>
    <w:rsid w:val="00273276"/>
    <w:rsid w:val="002733EF"/>
    <w:rsid w:val="002734B6"/>
    <w:rsid w:val="00273530"/>
    <w:rsid w:val="0027364E"/>
    <w:rsid w:val="00273696"/>
    <w:rsid w:val="002737A2"/>
    <w:rsid w:val="00273B14"/>
    <w:rsid w:val="00273D83"/>
    <w:rsid w:val="00273EB4"/>
    <w:rsid w:val="002743B3"/>
    <w:rsid w:val="002743B4"/>
    <w:rsid w:val="0027448D"/>
    <w:rsid w:val="002745C3"/>
    <w:rsid w:val="00274626"/>
    <w:rsid w:val="00274AF9"/>
    <w:rsid w:val="00274C36"/>
    <w:rsid w:val="00274E0D"/>
    <w:rsid w:val="002750AB"/>
    <w:rsid w:val="00275495"/>
    <w:rsid w:val="00275729"/>
    <w:rsid w:val="0027594E"/>
    <w:rsid w:val="002759A0"/>
    <w:rsid w:val="00275C3F"/>
    <w:rsid w:val="00275E40"/>
    <w:rsid w:val="00275F72"/>
    <w:rsid w:val="00275FE9"/>
    <w:rsid w:val="00276154"/>
    <w:rsid w:val="002762EA"/>
    <w:rsid w:val="002765CB"/>
    <w:rsid w:val="002766F1"/>
    <w:rsid w:val="00276915"/>
    <w:rsid w:val="00276A17"/>
    <w:rsid w:val="00277293"/>
    <w:rsid w:val="002772E0"/>
    <w:rsid w:val="0027733E"/>
    <w:rsid w:val="00277431"/>
    <w:rsid w:val="002778B9"/>
    <w:rsid w:val="00277996"/>
    <w:rsid w:val="00277B46"/>
    <w:rsid w:val="00277BA1"/>
    <w:rsid w:val="00277EEC"/>
    <w:rsid w:val="00277FFB"/>
    <w:rsid w:val="0028035F"/>
    <w:rsid w:val="00280457"/>
    <w:rsid w:val="002807A5"/>
    <w:rsid w:val="00280AD5"/>
    <w:rsid w:val="00280B81"/>
    <w:rsid w:val="00280BFB"/>
    <w:rsid w:val="00280C87"/>
    <w:rsid w:val="00280CF8"/>
    <w:rsid w:val="00280D5D"/>
    <w:rsid w:val="00280F04"/>
    <w:rsid w:val="0028100F"/>
    <w:rsid w:val="0028112F"/>
    <w:rsid w:val="00281187"/>
    <w:rsid w:val="002811A1"/>
    <w:rsid w:val="002813CF"/>
    <w:rsid w:val="002815D2"/>
    <w:rsid w:val="002815D6"/>
    <w:rsid w:val="00281B4D"/>
    <w:rsid w:val="00281D0E"/>
    <w:rsid w:val="00281E86"/>
    <w:rsid w:val="00281EC9"/>
    <w:rsid w:val="0028209A"/>
    <w:rsid w:val="002820FC"/>
    <w:rsid w:val="002822CB"/>
    <w:rsid w:val="0028255E"/>
    <w:rsid w:val="0028259E"/>
    <w:rsid w:val="0028260E"/>
    <w:rsid w:val="00282AE4"/>
    <w:rsid w:val="00282B18"/>
    <w:rsid w:val="00282C47"/>
    <w:rsid w:val="00282E56"/>
    <w:rsid w:val="00282FF9"/>
    <w:rsid w:val="002830E8"/>
    <w:rsid w:val="0028314D"/>
    <w:rsid w:val="00283169"/>
    <w:rsid w:val="002831EC"/>
    <w:rsid w:val="00283269"/>
    <w:rsid w:val="002832B6"/>
    <w:rsid w:val="002832E6"/>
    <w:rsid w:val="00283605"/>
    <w:rsid w:val="00283A01"/>
    <w:rsid w:val="00283A71"/>
    <w:rsid w:val="00283AEC"/>
    <w:rsid w:val="00283C94"/>
    <w:rsid w:val="00283C96"/>
    <w:rsid w:val="00283DA5"/>
    <w:rsid w:val="00283E6C"/>
    <w:rsid w:val="00283F05"/>
    <w:rsid w:val="00284197"/>
    <w:rsid w:val="002848F6"/>
    <w:rsid w:val="00284AF0"/>
    <w:rsid w:val="00284D88"/>
    <w:rsid w:val="00284DD6"/>
    <w:rsid w:val="002850B8"/>
    <w:rsid w:val="00285120"/>
    <w:rsid w:val="00285940"/>
    <w:rsid w:val="00285A01"/>
    <w:rsid w:val="00285B3F"/>
    <w:rsid w:val="00285BD9"/>
    <w:rsid w:val="00285EA9"/>
    <w:rsid w:val="00286105"/>
    <w:rsid w:val="0028618E"/>
    <w:rsid w:val="002863A5"/>
    <w:rsid w:val="00286562"/>
    <w:rsid w:val="002866B8"/>
    <w:rsid w:val="00286A12"/>
    <w:rsid w:val="00286CDC"/>
    <w:rsid w:val="00286D30"/>
    <w:rsid w:val="00287149"/>
    <w:rsid w:val="00287197"/>
    <w:rsid w:val="00287910"/>
    <w:rsid w:val="002879AF"/>
    <w:rsid w:val="00287A99"/>
    <w:rsid w:val="00287B60"/>
    <w:rsid w:val="00287BE0"/>
    <w:rsid w:val="00287C1C"/>
    <w:rsid w:val="00287F01"/>
    <w:rsid w:val="00290159"/>
    <w:rsid w:val="002901F6"/>
    <w:rsid w:val="002902AF"/>
    <w:rsid w:val="00290669"/>
    <w:rsid w:val="002909EC"/>
    <w:rsid w:val="00290A67"/>
    <w:rsid w:val="00290DA1"/>
    <w:rsid w:val="00290E2C"/>
    <w:rsid w:val="00290FB6"/>
    <w:rsid w:val="00291519"/>
    <w:rsid w:val="0029167B"/>
    <w:rsid w:val="0029169F"/>
    <w:rsid w:val="00291958"/>
    <w:rsid w:val="00291977"/>
    <w:rsid w:val="00291AF0"/>
    <w:rsid w:val="00291BEF"/>
    <w:rsid w:val="00291FB7"/>
    <w:rsid w:val="002920C8"/>
    <w:rsid w:val="002920D9"/>
    <w:rsid w:val="00292421"/>
    <w:rsid w:val="00292442"/>
    <w:rsid w:val="002924FA"/>
    <w:rsid w:val="00292638"/>
    <w:rsid w:val="00292697"/>
    <w:rsid w:val="00292956"/>
    <w:rsid w:val="00292B51"/>
    <w:rsid w:val="00292BE9"/>
    <w:rsid w:val="00292CAA"/>
    <w:rsid w:val="002931E8"/>
    <w:rsid w:val="00293221"/>
    <w:rsid w:val="00293351"/>
    <w:rsid w:val="002933A9"/>
    <w:rsid w:val="002936FD"/>
    <w:rsid w:val="00293B77"/>
    <w:rsid w:val="00293BFC"/>
    <w:rsid w:val="00293C73"/>
    <w:rsid w:val="00293CE0"/>
    <w:rsid w:val="00293D0F"/>
    <w:rsid w:val="00293F5B"/>
    <w:rsid w:val="002940A4"/>
    <w:rsid w:val="00294113"/>
    <w:rsid w:val="0029420E"/>
    <w:rsid w:val="00294230"/>
    <w:rsid w:val="002942CD"/>
    <w:rsid w:val="0029435D"/>
    <w:rsid w:val="0029450B"/>
    <w:rsid w:val="00294564"/>
    <w:rsid w:val="0029473C"/>
    <w:rsid w:val="00294A12"/>
    <w:rsid w:val="00294B17"/>
    <w:rsid w:val="00294CF6"/>
    <w:rsid w:val="00294E68"/>
    <w:rsid w:val="00294E72"/>
    <w:rsid w:val="00295037"/>
    <w:rsid w:val="002951A4"/>
    <w:rsid w:val="00295382"/>
    <w:rsid w:val="00295391"/>
    <w:rsid w:val="0029542A"/>
    <w:rsid w:val="002954D4"/>
    <w:rsid w:val="0029558E"/>
    <w:rsid w:val="00295946"/>
    <w:rsid w:val="00295D4B"/>
    <w:rsid w:val="00295E25"/>
    <w:rsid w:val="00295EB1"/>
    <w:rsid w:val="00295F41"/>
    <w:rsid w:val="00296155"/>
    <w:rsid w:val="0029626A"/>
    <w:rsid w:val="0029639A"/>
    <w:rsid w:val="00296549"/>
    <w:rsid w:val="00296662"/>
    <w:rsid w:val="002968A1"/>
    <w:rsid w:val="002968AC"/>
    <w:rsid w:val="00296A19"/>
    <w:rsid w:val="00296DF8"/>
    <w:rsid w:val="00296E12"/>
    <w:rsid w:val="00297006"/>
    <w:rsid w:val="00297008"/>
    <w:rsid w:val="00297076"/>
    <w:rsid w:val="00297114"/>
    <w:rsid w:val="00297139"/>
    <w:rsid w:val="00297160"/>
    <w:rsid w:val="002971F6"/>
    <w:rsid w:val="0029733C"/>
    <w:rsid w:val="002973AD"/>
    <w:rsid w:val="002974F9"/>
    <w:rsid w:val="002977FC"/>
    <w:rsid w:val="0029780C"/>
    <w:rsid w:val="002979F8"/>
    <w:rsid w:val="00297B8E"/>
    <w:rsid w:val="00297C3E"/>
    <w:rsid w:val="00297FB5"/>
    <w:rsid w:val="002A07A8"/>
    <w:rsid w:val="002A085E"/>
    <w:rsid w:val="002A09E0"/>
    <w:rsid w:val="002A0C33"/>
    <w:rsid w:val="002A1000"/>
    <w:rsid w:val="002A11ED"/>
    <w:rsid w:val="002A14F7"/>
    <w:rsid w:val="002A15BA"/>
    <w:rsid w:val="002A18DA"/>
    <w:rsid w:val="002A18E7"/>
    <w:rsid w:val="002A2308"/>
    <w:rsid w:val="002A23DF"/>
    <w:rsid w:val="002A262A"/>
    <w:rsid w:val="002A2652"/>
    <w:rsid w:val="002A2712"/>
    <w:rsid w:val="002A2F4D"/>
    <w:rsid w:val="002A3041"/>
    <w:rsid w:val="002A35D5"/>
    <w:rsid w:val="002A367D"/>
    <w:rsid w:val="002A386B"/>
    <w:rsid w:val="002A3970"/>
    <w:rsid w:val="002A39FA"/>
    <w:rsid w:val="002A3D4D"/>
    <w:rsid w:val="002A3DB6"/>
    <w:rsid w:val="002A40D0"/>
    <w:rsid w:val="002A4204"/>
    <w:rsid w:val="002A4310"/>
    <w:rsid w:val="002A4556"/>
    <w:rsid w:val="002A47E7"/>
    <w:rsid w:val="002A494F"/>
    <w:rsid w:val="002A4B9D"/>
    <w:rsid w:val="002A4BE1"/>
    <w:rsid w:val="002A4C4D"/>
    <w:rsid w:val="002A4E0B"/>
    <w:rsid w:val="002A4E61"/>
    <w:rsid w:val="002A4FCA"/>
    <w:rsid w:val="002A4FFC"/>
    <w:rsid w:val="002A512E"/>
    <w:rsid w:val="002A51C2"/>
    <w:rsid w:val="002A5407"/>
    <w:rsid w:val="002A5641"/>
    <w:rsid w:val="002A5B98"/>
    <w:rsid w:val="002A5C21"/>
    <w:rsid w:val="002A5CAF"/>
    <w:rsid w:val="002A5CEB"/>
    <w:rsid w:val="002A5D70"/>
    <w:rsid w:val="002A5E6E"/>
    <w:rsid w:val="002A5F17"/>
    <w:rsid w:val="002A5F5F"/>
    <w:rsid w:val="002A5FF3"/>
    <w:rsid w:val="002A6137"/>
    <w:rsid w:val="002A61FE"/>
    <w:rsid w:val="002A65DE"/>
    <w:rsid w:val="002A6B5D"/>
    <w:rsid w:val="002A6B7B"/>
    <w:rsid w:val="002A6DEC"/>
    <w:rsid w:val="002A70EF"/>
    <w:rsid w:val="002A7121"/>
    <w:rsid w:val="002A7244"/>
    <w:rsid w:val="002A726C"/>
    <w:rsid w:val="002A77C6"/>
    <w:rsid w:val="002A787A"/>
    <w:rsid w:val="002A78AD"/>
    <w:rsid w:val="002A7BB9"/>
    <w:rsid w:val="002A7D65"/>
    <w:rsid w:val="002A7F3E"/>
    <w:rsid w:val="002B00B6"/>
    <w:rsid w:val="002B0238"/>
    <w:rsid w:val="002B02FA"/>
    <w:rsid w:val="002B03E7"/>
    <w:rsid w:val="002B0464"/>
    <w:rsid w:val="002B0529"/>
    <w:rsid w:val="002B0550"/>
    <w:rsid w:val="002B0686"/>
    <w:rsid w:val="002B07DC"/>
    <w:rsid w:val="002B07E4"/>
    <w:rsid w:val="002B093C"/>
    <w:rsid w:val="002B0D11"/>
    <w:rsid w:val="002B0D94"/>
    <w:rsid w:val="002B0F4C"/>
    <w:rsid w:val="002B1063"/>
    <w:rsid w:val="002B117A"/>
    <w:rsid w:val="002B120F"/>
    <w:rsid w:val="002B12A5"/>
    <w:rsid w:val="002B1476"/>
    <w:rsid w:val="002B14B6"/>
    <w:rsid w:val="002B158B"/>
    <w:rsid w:val="002B18B9"/>
    <w:rsid w:val="002B1AD9"/>
    <w:rsid w:val="002B1D5B"/>
    <w:rsid w:val="002B1DB7"/>
    <w:rsid w:val="002B1FCE"/>
    <w:rsid w:val="002B2100"/>
    <w:rsid w:val="002B21F3"/>
    <w:rsid w:val="002B232A"/>
    <w:rsid w:val="002B2695"/>
    <w:rsid w:val="002B2A3C"/>
    <w:rsid w:val="002B2DDD"/>
    <w:rsid w:val="002B2E64"/>
    <w:rsid w:val="002B2FD6"/>
    <w:rsid w:val="002B31C0"/>
    <w:rsid w:val="002B330B"/>
    <w:rsid w:val="002B341A"/>
    <w:rsid w:val="002B3C0D"/>
    <w:rsid w:val="002B3DBE"/>
    <w:rsid w:val="002B42A4"/>
    <w:rsid w:val="002B4535"/>
    <w:rsid w:val="002B4970"/>
    <w:rsid w:val="002B49B2"/>
    <w:rsid w:val="002B4B0A"/>
    <w:rsid w:val="002B4C8E"/>
    <w:rsid w:val="002B4FCE"/>
    <w:rsid w:val="002B5015"/>
    <w:rsid w:val="002B52C5"/>
    <w:rsid w:val="002B53AD"/>
    <w:rsid w:val="002B554D"/>
    <w:rsid w:val="002B597A"/>
    <w:rsid w:val="002B5A19"/>
    <w:rsid w:val="002B5C5E"/>
    <w:rsid w:val="002B5DE9"/>
    <w:rsid w:val="002B5E57"/>
    <w:rsid w:val="002B5E82"/>
    <w:rsid w:val="002B5F11"/>
    <w:rsid w:val="002B6081"/>
    <w:rsid w:val="002B613F"/>
    <w:rsid w:val="002B64C4"/>
    <w:rsid w:val="002B68B0"/>
    <w:rsid w:val="002B699B"/>
    <w:rsid w:val="002B69CA"/>
    <w:rsid w:val="002B6C75"/>
    <w:rsid w:val="002B6D58"/>
    <w:rsid w:val="002B6E1B"/>
    <w:rsid w:val="002B6E44"/>
    <w:rsid w:val="002B6F17"/>
    <w:rsid w:val="002B7171"/>
    <w:rsid w:val="002B727A"/>
    <w:rsid w:val="002B72E4"/>
    <w:rsid w:val="002B774B"/>
    <w:rsid w:val="002B7751"/>
    <w:rsid w:val="002B7978"/>
    <w:rsid w:val="002B7A0C"/>
    <w:rsid w:val="002B7A88"/>
    <w:rsid w:val="002B7D0E"/>
    <w:rsid w:val="002B7F3F"/>
    <w:rsid w:val="002C0362"/>
    <w:rsid w:val="002C0392"/>
    <w:rsid w:val="002C0440"/>
    <w:rsid w:val="002C0708"/>
    <w:rsid w:val="002C07E3"/>
    <w:rsid w:val="002C07F5"/>
    <w:rsid w:val="002C091E"/>
    <w:rsid w:val="002C0A2C"/>
    <w:rsid w:val="002C0DE4"/>
    <w:rsid w:val="002C1004"/>
    <w:rsid w:val="002C108C"/>
    <w:rsid w:val="002C12F6"/>
    <w:rsid w:val="002C13B8"/>
    <w:rsid w:val="002C1960"/>
    <w:rsid w:val="002C1AD0"/>
    <w:rsid w:val="002C23B7"/>
    <w:rsid w:val="002C2468"/>
    <w:rsid w:val="002C2972"/>
    <w:rsid w:val="002C2AF0"/>
    <w:rsid w:val="002C2C5E"/>
    <w:rsid w:val="002C2DB4"/>
    <w:rsid w:val="002C2EE5"/>
    <w:rsid w:val="002C31BA"/>
    <w:rsid w:val="002C32E4"/>
    <w:rsid w:val="002C3317"/>
    <w:rsid w:val="002C346F"/>
    <w:rsid w:val="002C34FF"/>
    <w:rsid w:val="002C3521"/>
    <w:rsid w:val="002C3569"/>
    <w:rsid w:val="002C35B7"/>
    <w:rsid w:val="002C3691"/>
    <w:rsid w:val="002C378F"/>
    <w:rsid w:val="002C3812"/>
    <w:rsid w:val="002C3813"/>
    <w:rsid w:val="002C3CAA"/>
    <w:rsid w:val="002C3CD3"/>
    <w:rsid w:val="002C3E43"/>
    <w:rsid w:val="002C4005"/>
    <w:rsid w:val="002C4042"/>
    <w:rsid w:val="002C41DB"/>
    <w:rsid w:val="002C4460"/>
    <w:rsid w:val="002C485B"/>
    <w:rsid w:val="002C48BF"/>
    <w:rsid w:val="002C49A6"/>
    <w:rsid w:val="002C49B0"/>
    <w:rsid w:val="002C4A4F"/>
    <w:rsid w:val="002C4D3C"/>
    <w:rsid w:val="002C4E22"/>
    <w:rsid w:val="002C50EF"/>
    <w:rsid w:val="002C5189"/>
    <w:rsid w:val="002C556F"/>
    <w:rsid w:val="002C5626"/>
    <w:rsid w:val="002C5A8C"/>
    <w:rsid w:val="002C5AFD"/>
    <w:rsid w:val="002C5B62"/>
    <w:rsid w:val="002C5D92"/>
    <w:rsid w:val="002C5E3C"/>
    <w:rsid w:val="002C5FC2"/>
    <w:rsid w:val="002C605D"/>
    <w:rsid w:val="002C6334"/>
    <w:rsid w:val="002C6372"/>
    <w:rsid w:val="002C6575"/>
    <w:rsid w:val="002C65DC"/>
    <w:rsid w:val="002C6680"/>
    <w:rsid w:val="002C676D"/>
    <w:rsid w:val="002C6953"/>
    <w:rsid w:val="002C6995"/>
    <w:rsid w:val="002C6B52"/>
    <w:rsid w:val="002C6F8B"/>
    <w:rsid w:val="002C7330"/>
    <w:rsid w:val="002C7380"/>
    <w:rsid w:val="002C73AB"/>
    <w:rsid w:val="002C74D2"/>
    <w:rsid w:val="002C77E9"/>
    <w:rsid w:val="002C7884"/>
    <w:rsid w:val="002C7A00"/>
    <w:rsid w:val="002C7DD0"/>
    <w:rsid w:val="002D00F4"/>
    <w:rsid w:val="002D0101"/>
    <w:rsid w:val="002D01FC"/>
    <w:rsid w:val="002D023A"/>
    <w:rsid w:val="002D02FB"/>
    <w:rsid w:val="002D0307"/>
    <w:rsid w:val="002D0560"/>
    <w:rsid w:val="002D0882"/>
    <w:rsid w:val="002D0C28"/>
    <w:rsid w:val="002D0CB8"/>
    <w:rsid w:val="002D0F95"/>
    <w:rsid w:val="002D137A"/>
    <w:rsid w:val="002D13E6"/>
    <w:rsid w:val="002D14EC"/>
    <w:rsid w:val="002D1554"/>
    <w:rsid w:val="002D167C"/>
    <w:rsid w:val="002D175C"/>
    <w:rsid w:val="002D1D58"/>
    <w:rsid w:val="002D1DF2"/>
    <w:rsid w:val="002D1F07"/>
    <w:rsid w:val="002D1FF2"/>
    <w:rsid w:val="002D2003"/>
    <w:rsid w:val="002D2015"/>
    <w:rsid w:val="002D2154"/>
    <w:rsid w:val="002D224E"/>
    <w:rsid w:val="002D2391"/>
    <w:rsid w:val="002D2480"/>
    <w:rsid w:val="002D25FE"/>
    <w:rsid w:val="002D2803"/>
    <w:rsid w:val="002D28C1"/>
    <w:rsid w:val="002D2A6A"/>
    <w:rsid w:val="002D2CA9"/>
    <w:rsid w:val="002D2D64"/>
    <w:rsid w:val="002D2E09"/>
    <w:rsid w:val="002D302C"/>
    <w:rsid w:val="002D317C"/>
    <w:rsid w:val="002D35AC"/>
    <w:rsid w:val="002D39D4"/>
    <w:rsid w:val="002D3C68"/>
    <w:rsid w:val="002D4125"/>
    <w:rsid w:val="002D423B"/>
    <w:rsid w:val="002D4303"/>
    <w:rsid w:val="002D4392"/>
    <w:rsid w:val="002D4604"/>
    <w:rsid w:val="002D46F8"/>
    <w:rsid w:val="002D47B0"/>
    <w:rsid w:val="002D4E25"/>
    <w:rsid w:val="002D5010"/>
    <w:rsid w:val="002D5114"/>
    <w:rsid w:val="002D538A"/>
    <w:rsid w:val="002D5391"/>
    <w:rsid w:val="002D53A0"/>
    <w:rsid w:val="002D53E2"/>
    <w:rsid w:val="002D5474"/>
    <w:rsid w:val="002D5533"/>
    <w:rsid w:val="002D5799"/>
    <w:rsid w:val="002D5820"/>
    <w:rsid w:val="002D5B5E"/>
    <w:rsid w:val="002D5B95"/>
    <w:rsid w:val="002D5BA2"/>
    <w:rsid w:val="002D5BFB"/>
    <w:rsid w:val="002D5E61"/>
    <w:rsid w:val="002D6061"/>
    <w:rsid w:val="002D6095"/>
    <w:rsid w:val="002D6156"/>
    <w:rsid w:val="002D65DB"/>
    <w:rsid w:val="002D675A"/>
    <w:rsid w:val="002D694E"/>
    <w:rsid w:val="002D69FA"/>
    <w:rsid w:val="002D6AFC"/>
    <w:rsid w:val="002D6B8D"/>
    <w:rsid w:val="002D6FF9"/>
    <w:rsid w:val="002D7391"/>
    <w:rsid w:val="002D74BB"/>
    <w:rsid w:val="002D755F"/>
    <w:rsid w:val="002D78AC"/>
    <w:rsid w:val="002D7ACC"/>
    <w:rsid w:val="002D7BBB"/>
    <w:rsid w:val="002D7DA9"/>
    <w:rsid w:val="002D7F6A"/>
    <w:rsid w:val="002E0207"/>
    <w:rsid w:val="002E02D0"/>
    <w:rsid w:val="002E03E4"/>
    <w:rsid w:val="002E04DD"/>
    <w:rsid w:val="002E0980"/>
    <w:rsid w:val="002E09C1"/>
    <w:rsid w:val="002E0A5A"/>
    <w:rsid w:val="002E0D31"/>
    <w:rsid w:val="002E0DDF"/>
    <w:rsid w:val="002E10E5"/>
    <w:rsid w:val="002E1495"/>
    <w:rsid w:val="002E1525"/>
    <w:rsid w:val="002E17AB"/>
    <w:rsid w:val="002E18A6"/>
    <w:rsid w:val="002E18CF"/>
    <w:rsid w:val="002E1A45"/>
    <w:rsid w:val="002E1C7F"/>
    <w:rsid w:val="002E1D64"/>
    <w:rsid w:val="002E1E15"/>
    <w:rsid w:val="002E2185"/>
    <w:rsid w:val="002E2206"/>
    <w:rsid w:val="002E240D"/>
    <w:rsid w:val="002E25CD"/>
    <w:rsid w:val="002E274A"/>
    <w:rsid w:val="002E2BDA"/>
    <w:rsid w:val="002E2C3E"/>
    <w:rsid w:val="002E2DE6"/>
    <w:rsid w:val="002E303E"/>
    <w:rsid w:val="002E31E6"/>
    <w:rsid w:val="002E3320"/>
    <w:rsid w:val="002E3410"/>
    <w:rsid w:val="002E361B"/>
    <w:rsid w:val="002E36E7"/>
    <w:rsid w:val="002E3883"/>
    <w:rsid w:val="002E393F"/>
    <w:rsid w:val="002E3D99"/>
    <w:rsid w:val="002E424A"/>
    <w:rsid w:val="002E4385"/>
    <w:rsid w:val="002E468B"/>
    <w:rsid w:val="002E4DDB"/>
    <w:rsid w:val="002E4FA2"/>
    <w:rsid w:val="002E50D2"/>
    <w:rsid w:val="002E5141"/>
    <w:rsid w:val="002E516D"/>
    <w:rsid w:val="002E5193"/>
    <w:rsid w:val="002E51B3"/>
    <w:rsid w:val="002E5336"/>
    <w:rsid w:val="002E54AC"/>
    <w:rsid w:val="002E552B"/>
    <w:rsid w:val="002E553A"/>
    <w:rsid w:val="002E56BE"/>
    <w:rsid w:val="002E5747"/>
    <w:rsid w:val="002E586B"/>
    <w:rsid w:val="002E5A2B"/>
    <w:rsid w:val="002E5AE3"/>
    <w:rsid w:val="002E5B19"/>
    <w:rsid w:val="002E5C3A"/>
    <w:rsid w:val="002E60B0"/>
    <w:rsid w:val="002E6220"/>
    <w:rsid w:val="002E639B"/>
    <w:rsid w:val="002E66F3"/>
    <w:rsid w:val="002E691E"/>
    <w:rsid w:val="002E695A"/>
    <w:rsid w:val="002E69AF"/>
    <w:rsid w:val="002E6AD8"/>
    <w:rsid w:val="002E6AF1"/>
    <w:rsid w:val="002E70B1"/>
    <w:rsid w:val="002E72E1"/>
    <w:rsid w:val="002E7318"/>
    <w:rsid w:val="002E7380"/>
    <w:rsid w:val="002E79F8"/>
    <w:rsid w:val="002E7B8C"/>
    <w:rsid w:val="002E7C82"/>
    <w:rsid w:val="002E7D06"/>
    <w:rsid w:val="002E7E31"/>
    <w:rsid w:val="002E7E51"/>
    <w:rsid w:val="002E7EAB"/>
    <w:rsid w:val="002E7FA2"/>
    <w:rsid w:val="002F0015"/>
    <w:rsid w:val="002F00FA"/>
    <w:rsid w:val="002F02EF"/>
    <w:rsid w:val="002F03A0"/>
    <w:rsid w:val="002F04CB"/>
    <w:rsid w:val="002F062E"/>
    <w:rsid w:val="002F097A"/>
    <w:rsid w:val="002F0A4B"/>
    <w:rsid w:val="002F0C77"/>
    <w:rsid w:val="002F121A"/>
    <w:rsid w:val="002F1456"/>
    <w:rsid w:val="002F1634"/>
    <w:rsid w:val="002F1995"/>
    <w:rsid w:val="002F1D45"/>
    <w:rsid w:val="002F1DC5"/>
    <w:rsid w:val="002F1F5F"/>
    <w:rsid w:val="002F2115"/>
    <w:rsid w:val="002F224B"/>
    <w:rsid w:val="002F2D29"/>
    <w:rsid w:val="002F2DC9"/>
    <w:rsid w:val="002F33BD"/>
    <w:rsid w:val="002F3440"/>
    <w:rsid w:val="002F3509"/>
    <w:rsid w:val="002F3662"/>
    <w:rsid w:val="002F3762"/>
    <w:rsid w:val="002F37E1"/>
    <w:rsid w:val="002F3895"/>
    <w:rsid w:val="002F39DB"/>
    <w:rsid w:val="002F3C62"/>
    <w:rsid w:val="002F3EAC"/>
    <w:rsid w:val="002F3F9E"/>
    <w:rsid w:val="002F410B"/>
    <w:rsid w:val="002F411B"/>
    <w:rsid w:val="002F411F"/>
    <w:rsid w:val="002F428F"/>
    <w:rsid w:val="002F4450"/>
    <w:rsid w:val="002F44E6"/>
    <w:rsid w:val="002F4515"/>
    <w:rsid w:val="002F4A1D"/>
    <w:rsid w:val="002F4C64"/>
    <w:rsid w:val="002F4EF3"/>
    <w:rsid w:val="002F4F34"/>
    <w:rsid w:val="002F506F"/>
    <w:rsid w:val="002F5229"/>
    <w:rsid w:val="002F52B9"/>
    <w:rsid w:val="002F52EE"/>
    <w:rsid w:val="002F54DE"/>
    <w:rsid w:val="002F5520"/>
    <w:rsid w:val="002F5612"/>
    <w:rsid w:val="002F5FD3"/>
    <w:rsid w:val="002F60D2"/>
    <w:rsid w:val="002F612F"/>
    <w:rsid w:val="002F64A4"/>
    <w:rsid w:val="002F6542"/>
    <w:rsid w:val="002F658B"/>
    <w:rsid w:val="002F683D"/>
    <w:rsid w:val="002F685F"/>
    <w:rsid w:val="002F68DE"/>
    <w:rsid w:val="002F6A80"/>
    <w:rsid w:val="002F6B6B"/>
    <w:rsid w:val="002F6B90"/>
    <w:rsid w:val="002F6D1D"/>
    <w:rsid w:val="002F6DC1"/>
    <w:rsid w:val="002F6F0C"/>
    <w:rsid w:val="002F6F41"/>
    <w:rsid w:val="002F7208"/>
    <w:rsid w:val="002F7253"/>
    <w:rsid w:val="002F7281"/>
    <w:rsid w:val="002F7648"/>
    <w:rsid w:val="002F7734"/>
    <w:rsid w:val="002F7BDE"/>
    <w:rsid w:val="002F7C04"/>
    <w:rsid w:val="002F7CEB"/>
    <w:rsid w:val="00300038"/>
    <w:rsid w:val="0030024F"/>
    <w:rsid w:val="003002BA"/>
    <w:rsid w:val="003006BC"/>
    <w:rsid w:val="00300774"/>
    <w:rsid w:val="0030089E"/>
    <w:rsid w:val="00300AE3"/>
    <w:rsid w:val="00300B2E"/>
    <w:rsid w:val="00300C48"/>
    <w:rsid w:val="00300D07"/>
    <w:rsid w:val="00300D85"/>
    <w:rsid w:val="00300E11"/>
    <w:rsid w:val="00300F8F"/>
    <w:rsid w:val="00300FAC"/>
    <w:rsid w:val="00301116"/>
    <w:rsid w:val="003014E1"/>
    <w:rsid w:val="00301AA3"/>
    <w:rsid w:val="00301B0B"/>
    <w:rsid w:val="00301B19"/>
    <w:rsid w:val="00301C3F"/>
    <w:rsid w:val="00301C66"/>
    <w:rsid w:val="00301D66"/>
    <w:rsid w:val="00301E4F"/>
    <w:rsid w:val="00302110"/>
    <w:rsid w:val="00302155"/>
    <w:rsid w:val="003021A0"/>
    <w:rsid w:val="00302412"/>
    <w:rsid w:val="003025F6"/>
    <w:rsid w:val="003027EB"/>
    <w:rsid w:val="003028A8"/>
    <w:rsid w:val="003028E1"/>
    <w:rsid w:val="00302908"/>
    <w:rsid w:val="00303209"/>
    <w:rsid w:val="00303519"/>
    <w:rsid w:val="003035A7"/>
    <w:rsid w:val="00303633"/>
    <w:rsid w:val="00303781"/>
    <w:rsid w:val="0030397E"/>
    <w:rsid w:val="003039C5"/>
    <w:rsid w:val="00303B5E"/>
    <w:rsid w:val="00303BC6"/>
    <w:rsid w:val="00303D55"/>
    <w:rsid w:val="00303D6B"/>
    <w:rsid w:val="00303FD2"/>
    <w:rsid w:val="003040F7"/>
    <w:rsid w:val="0030413F"/>
    <w:rsid w:val="00304293"/>
    <w:rsid w:val="0030438E"/>
    <w:rsid w:val="003043D5"/>
    <w:rsid w:val="003045C7"/>
    <w:rsid w:val="00304666"/>
    <w:rsid w:val="0030469D"/>
    <w:rsid w:val="00304822"/>
    <w:rsid w:val="00304943"/>
    <w:rsid w:val="00304CC6"/>
    <w:rsid w:val="00304EA3"/>
    <w:rsid w:val="00305116"/>
    <w:rsid w:val="00305300"/>
    <w:rsid w:val="00305572"/>
    <w:rsid w:val="00305617"/>
    <w:rsid w:val="0030571A"/>
    <w:rsid w:val="003059AB"/>
    <w:rsid w:val="00305B65"/>
    <w:rsid w:val="00305B94"/>
    <w:rsid w:val="00305CDF"/>
    <w:rsid w:val="00305CF7"/>
    <w:rsid w:val="00305E7B"/>
    <w:rsid w:val="00305F2C"/>
    <w:rsid w:val="00305FDA"/>
    <w:rsid w:val="00306107"/>
    <w:rsid w:val="003062E3"/>
    <w:rsid w:val="00306575"/>
    <w:rsid w:val="00306596"/>
    <w:rsid w:val="00306782"/>
    <w:rsid w:val="003069EB"/>
    <w:rsid w:val="00306C26"/>
    <w:rsid w:val="00306C64"/>
    <w:rsid w:val="00306CE3"/>
    <w:rsid w:val="00306D92"/>
    <w:rsid w:val="00307413"/>
    <w:rsid w:val="00307510"/>
    <w:rsid w:val="00307700"/>
    <w:rsid w:val="003079A7"/>
    <w:rsid w:val="00307A25"/>
    <w:rsid w:val="00307A79"/>
    <w:rsid w:val="00307A80"/>
    <w:rsid w:val="00307EF7"/>
    <w:rsid w:val="003104C6"/>
    <w:rsid w:val="0031052A"/>
    <w:rsid w:val="0031091A"/>
    <w:rsid w:val="00310B07"/>
    <w:rsid w:val="00310B9D"/>
    <w:rsid w:val="00310D93"/>
    <w:rsid w:val="00310EAA"/>
    <w:rsid w:val="00310EB1"/>
    <w:rsid w:val="00310EB8"/>
    <w:rsid w:val="00310F2B"/>
    <w:rsid w:val="00310F37"/>
    <w:rsid w:val="00310FC3"/>
    <w:rsid w:val="00311095"/>
    <w:rsid w:val="00311162"/>
    <w:rsid w:val="00311266"/>
    <w:rsid w:val="0031149C"/>
    <w:rsid w:val="00311785"/>
    <w:rsid w:val="0031186A"/>
    <w:rsid w:val="003118E3"/>
    <w:rsid w:val="00311909"/>
    <w:rsid w:val="00311E54"/>
    <w:rsid w:val="00311F84"/>
    <w:rsid w:val="0031203A"/>
    <w:rsid w:val="00312326"/>
    <w:rsid w:val="003123A7"/>
    <w:rsid w:val="0031241C"/>
    <w:rsid w:val="003125AE"/>
    <w:rsid w:val="00312B3B"/>
    <w:rsid w:val="00312E4B"/>
    <w:rsid w:val="00312E7E"/>
    <w:rsid w:val="00312FA9"/>
    <w:rsid w:val="0031315F"/>
    <w:rsid w:val="003133CE"/>
    <w:rsid w:val="0031355D"/>
    <w:rsid w:val="003136F9"/>
    <w:rsid w:val="003137E8"/>
    <w:rsid w:val="00313AC0"/>
    <w:rsid w:val="00313B5E"/>
    <w:rsid w:val="00313BF2"/>
    <w:rsid w:val="00313C9F"/>
    <w:rsid w:val="00313E72"/>
    <w:rsid w:val="00314021"/>
    <w:rsid w:val="00314186"/>
    <w:rsid w:val="00314340"/>
    <w:rsid w:val="003144C2"/>
    <w:rsid w:val="00314882"/>
    <w:rsid w:val="003148A5"/>
    <w:rsid w:val="00314988"/>
    <w:rsid w:val="003149FA"/>
    <w:rsid w:val="00314A42"/>
    <w:rsid w:val="00314B57"/>
    <w:rsid w:val="00314B5E"/>
    <w:rsid w:val="00314D37"/>
    <w:rsid w:val="00314FA3"/>
    <w:rsid w:val="00314FEB"/>
    <w:rsid w:val="00315024"/>
    <w:rsid w:val="0031502C"/>
    <w:rsid w:val="00315044"/>
    <w:rsid w:val="003151DB"/>
    <w:rsid w:val="0031537C"/>
    <w:rsid w:val="00315402"/>
    <w:rsid w:val="003154AD"/>
    <w:rsid w:val="003157A7"/>
    <w:rsid w:val="00315855"/>
    <w:rsid w:val="0031596B"/>
    <w:rsid w:val="00315A8C"/>
    <w:rsid w:val="00315AEE"/>
    <w:rsid w:val="00315C56"/>
    <w:rsid w:val="00315CFA"/>
    <w:rsid w:val="00315E5A"/>
    <w:rsid w:val="00315EFB"/>
    <w:rsid w:val="00316077"/>
    <w:rsid w:val="00316411"/>
    <w:rsid w:val="003164D2"/>
    <w:rsid w:val="00316553"/>
    <w:rsid w:val="0031678F"/>
    <w:rsid w:val="003167A0"/>
    <w:rsid w:val="0031686C"/>
    <w:rsid w:val="00316A51"/>
    <w:rsid w:val="00316B9A"/>
    <w:rsid w:val="00316CE0"/>
    <w:rsid w:val="00316D38"/>
    <w:rsid w:val="00316DF7"/>
    <w:rsid w:val="00316E64"/>
    <w:rsid w:val="00317029"/>
    <w:rsid w:val="00317467"/>
    <w:rsid w:val="00317667"/>
    <w:rsid w:val="00317873"/>
    <w:rsid w:val="0031798D"/>
    <w:rsid w:val="003179B6"/>
    <w:rsid w:val="00317A67"/>
    <w:rsid w:val="003200E1"/>
    <w:rsid w:val="0032016B"/>
    <w:rsid w:val="003201DE"/>
    <w:rsid w:val="00320359"/>
    <w:rsid w:val="00320497"/>
    <w:rsid w:val="003204D6"/>
    <w:rsid w:val="00320816"/>
    <w:rsid w:val="00320945"/>
    <w:rsid w:val="003209DE"/>
    <w:rsid w:val="00320A59"/>
    <w:rsid w:val="00320C38"/>
    <w:rsid w:val="00320D68"/>
    <w:rsid w:val="003212DB"/>
    <w:rsid w:val="00321457"/>
    <w:rsid w:val="003218E1"/>
    <w:rsid w:val="00321962"/>
    <w:rsid w:val="00321B16"/>
    <w:rsid w:val="00321CB6"/>
    <w:rsid w:val="00321CED"/>
    <w:rsid w:val="00321E4E"/>
    <w:rsid w:val="00321F0D"/>
    <w:rsid w:val="0032235C"/>
    <w:rsid w:val="003223EB"/>
    <w:rsid w:val="003223ED"/>
    <w:rsid w:val="00322479"/>
    <w:rsid w:val="00322614"/>
    <w:rsid w:val="003227EE"/>
    <w:rsid w:val="003229C3"/>
    <w:rsid w:val="00322B45"/>
    <w:rsid w:val="00322CBE"/>
    <w:rsid w:val="00322DD9"/>
    <w:rsid w:val="003231EF"/>
    <w:rsid w:val="0032334D"/>
    <w:rsid w:val="003234BB"/>
    <w:rsid w:val="003234E8"/>
    <w:rsid w:val="0032357A"/>
    <w:rsid w:val="003236B9"/>
    <w:rsid w:val="00323783"/>
    <w:rsid w:val="003237EA"/>
    <w:rsid w:val="00323B19"/>
    <w:rsid w:val="00323BE6"/>
    <w:rsid w:val="00323F89"/>
    <w:rsid w:val="00324001"/>
    <w:rsid w:val="00324095"/>
    <w:rsid w:val="0032467B"/>
    <w:rsid w:val="00324758"/>
    <w:rsid w:val="003248B9"/>
    <w:rsid w:val="0032495C"/>
    <w:rsid w:val="00324993"/>
    <w:rsid w:val="00324D71"/>
    <w:rsid w:val="00324D92"/>
    <w:rsid w:val="0032510B"/>
    <w:rsid w:val="00325256"/>
    <w:rsid w:val="003253B0"/>
    <w:rsid w:val="003254AC"/>
    <w:rsid w:val="00325626"/>
    <w:rsid w:val="0032566E"/>
    <w:rsid w:val="003257F2"/>
    <w:rsid w:val="0032580E"/>
    <w:rsid w:val="00325A19"/>
    <w:rsid w:val="00325D2A"/>
    <w:rsid w:val="00325F19"/>
    <w:rsid w:val="003260A5"/>
    <w:rsid w:val="00326269"/>
    <w:rsid w:val="0032626A"/>
    <w:rsid w:val="00326272"/>
    <w:rsid w:val="003263E6"/>
    <w:rsid w:val="003264B1"/>
    <w:rsid w:val="00326812"/>
    <w:rsid w:val="0032697A"/>
    <w:rsid w:val="00326ADF"/>
    <w:rsid w:val="00326FA7"/>
    <w:rsid w:val="00326FCB"/>
    <w:rsid w:val="00327030"/>
    <w:rsid w:val="003274A2"/>
    <w:rsid w:val="003274D3"/>
    <w:rsid w:val="00327531"/>
    <w:rsid w:val="0032782B"/>
    <w:rsid w:val="0032786A"/>
    <w:rsid w:val="00327B64"/>
    <w:rsid w:val="00327F25"/>
    <w:rsid w:val="00327FA7"/>
    <w:rsid w:val="00330060"/>
    <w:rsid w:val="003301C3"/>
    <w:rsid w:val="003305FD"/>
    <w:rsid w:val="003306F5"/>
    <w:rsid w:val="003307D2"/>
    <w:rsid w:val="00330880"/>
    <w:rsid w:val="00330A35"/>
    <w:rsid w:val="00330A3C"/>
    <w:rsid w:val="00330BF4"/>
    <w:rsid w:val="00330C8F"/>
    <w:rsid w:val="00330CBB"/>
    <w:rsid w:val="00330D93"/>
    <w:rsid w:val="00330DC1"/>
    <w:rsid w:val="00330ED0"/>
    <w:rsid w:val="00330EED"/>
    <w:rsid w:val="0033107C"/>
    <w:rsid w:val="00331137"/>
    <w:rsid w:val="003311A5"/>
    <w:rsid w:val="0033122C"/>
    <w:rsid w:val="00331330"/>
    <w:rsid w:val="00331481"/>
    <w:rsid w:val="003314AB"/>
    <w:rsid w:val="003316EB"/>
    <w:rsid w:val="0033173F"/>
    <w:rsid w:val="00331855"/>
    <w:rsid w:val="0033197F"/>
    <w:rsid w:val="00332147"/>
    <w:rsid w:val="003322DF"/>
    <w:rsid w:val="00332301"/>
    <w:rsid w:val="00332371"/>
    <w:rsid w:val="003326F8"/>
    <w:rsid w:val="00332974"/>
    <w:rsid w:val="003329A7"/>
    <w:rsid w:val="003329BD"/>
    <w:rsid w:val="00333310"/>
    <w:rsid w:val="0033365A"/>
    <w:rsid w:val="00333669"/>
    <w:rsid w:val="003337A0"/>
    <w:rsid w:val="00333C26"/>
    <w:rsid w:val="00333E37"/>
    <w:rsid w:val="00333F6E"/>
    <w:rsid w:val="003340CB"/>
    <w:rsid w:val="00334140"/>
    <w:rsid w:val="0033419A"/>
    <w:rsid w:val="00334314"/>
    <w:rsid w:val="003344C2"/>
    <w:rsid w:val="0033468C"/>
    <w:rsid w:val="0033468F"/>
    <w:rsid w:val="003346F4"/>
    <w:rsid w:val="003349F2"/>
    <w:rsid w:val="00334A9E"/>
    <w:rsid w:val="00334B54"/>
    <w:rsid w:val="00334BF3"/>
    <w:rsid w:val="00335276"/>
    <w:rsid w:val="0033547B"/>
    <w:rsid w:val="003356D2"/>
    <w:rsid w:val="00335751"/>
    <w:rsid w:val="003357F7"/>
    <w:rsid w:val="00335898"/>
    <w:rsid w:val="0033596C"/>
    <w:rsid w:val="003359B9"/>
    <w:rsid w:val="00335D94"/>
    <w:rsid w:val="0033616A"/>
    <w:rsid w:val="0033623C"/>
    <w:rsid w:val="003362E9"/>
    <w:rsid w:val="00336A61"/>
    <w:rsid w:val="00336AD6"/>
    <w:rsid w:val="00336BA8"/>
    <w:rsid w:val="00336C20"/>
    <w:rsid w:val="00336DB6"/>
    <w:rsid w:val="00336DF4"/>
    <w:rsid w:val="00336ED0"/>
    <w:rsid w:val="00336FD0"/>
    <w:rsid w:val="0033726B"/>
    <w:rsid w:val="00337325"/>
    <w:rsid w:val="003379A9"/>
    <w:rsid w:val="00337AAA"/>
    <w:rsid w:val="00337AE4"/>
    <w:rsid w:val="00337DEF"/>
    <w:rsid w:val="00337F3A"/>
    <w:rsid w:val="00340062"/>
    <w:rsid w:val="003400C3"/>
    <w:rsid w:val="00340463"/>
    <w:rsid w:val="003404CD"/>
    <w:rsid w:val="003405EE"/>
    <w:rsid w:val="00340828"/>
    <w:rsid w:val="003408AD"/>
    <w:rsid w:val="003408CA"/>
    <w:rsid w:val="00340A23"/>
    <w:rsid w:val="00340A33"/>
    <w:rsid w:val="00340A54"/>
    <w:rsid w:val="00340AC6"/>
    <w:rsid w:val="0034116D"/>
    <w:rsid w:val="0034145E"/>
    <w:rsid w:val="003414DE"/>
    <w:rsid w:val="00341715"/>
    <w:rsid w:val="00341771"/>
    <w:rsid w:val="00341B26"/>
    <w:rsid w:val="00341C09"/>
    <w:rsid w:val="00341D8E"/>
    <w:rsid w:val="00341E0A"/>
    <w:rsid w:val="003423DB"/>
    <w:rsid w:val="003426E6"/>
    <w:rsid w:val="00342779"/>
    <w:rsid w:val="00342799"/>
    <w:rsid w:val="003427EA"/>
    <w:rsid w:val="0034284D"/>
    <w:rsid w:val="00342FD9"/>
    <w:rsid w:val="003430C4"/>
    <w:rsid w:val="003431CB"/>
    <w:rsid w:val="00343268"/>
    <w:rsid w:val="003433A1"/>
    <w:rsid w:val="003434B9"/>
    <w:rsid w:val="0034385F"/>
    <w:rsid w:val="003438EE"/>
    <w:rsid w:val="00343BB3"/>
    <w:rsid w:val="00343D91"/>
    <w:rsid w:val="00343E5C"/>
    <w:rsid w:val="00343EC0"/>
    <w:rsid w:val="00343FBA"/>
    <w:rsid w:val="0034418F"/>
    <w:rsid w:val="003442FD"/>
    <w:rsid w:val="00344304"/>
    <w:rsid w:val="0034438F"/>
    <w:rsid w:val="0034446F"/>
    <w:rsid w:val="003444C2"/>
    <w:rsid w:val="00344594"/>
    <w:rsid w:val="0034464F"/>
    <w:rsid w:val="003446DC"/>
    <w:rsid w:val="0034496C"/>
    <w:rsid w:val="00344AED"/>
    <w:rsid w:val="00344E91"/>
    <w:rsid w:val="00344FA4"/>
    <w:rsid w:val="00345071"/>
    <w:rsid w:val="003450FD"/>
    <w:rsid w:val="003451FE"/>
    <w:rsid w:val="00345262"/>
    <w:rsid w:val="0034526D"/>
    <w:rsid w:val="0034543C"/>
    <w:rsid w:val="00345786"/>
    <w:rsid w:val="003458EC"/>
    <w:rsid w:val="00345C00"/>
    <w:rsid w:val="00345DCC"/>
    <w:rsid w:val="0034600B"/>
    <w:rsid w:val="0034605A"/>
    <w:rsid w:val="0034607D"/>
    <w:rsid w:val="00346087"/>
    <w:rsid w:val="003463E8"/>
    <w:rsid w:val="00346445"/>
    <w:rsid w:val="003466F4"/>
    <w:rsid w:val="003467BC"/>
    <w:rsid w:val="003469C5"/>
    <w:rsid w:val="00346D3A"/>
    <w:rsid w:val="00346DE2"/>
    <w:rsid w:val="00346E73"/>
    <w:rsid w:val="00346FD8"/>
    <w:rsid w:val="003470E2"/>
    <w:rsid w:val="0034714B"/>
    <w:rsid w:val="0034744F"/>
    <w:rsid w:val="00347457"/>
    <w:rsid w:val="00347956"/>
    <w:rsid w:val="00347B0E"/>
    <w:rsid w:val="00347B9C"/>
    <w:rsid w:val="00347C08"/>
    <w:rsid w:val="00347C9C"/>
    <w:rsid w:val="00347CA6"/>
    <w:rsid w:val="00347CA9"/>
    <w:rsid w:val="00347DE9"/>
    <w:rsid w:val="00347E2B"/>
    <w:rsid w:val="00347FAD"/>
    <w:rsid w:val="003504E8"/>
    <w:rsid w:val="00350914"/>
    <w:rsid w:val="00350D33"/>
    <w:rsid w:val="00350E91"/>
    <w:rsid w:val="00350FDE"/>
    <w:rsid w:val="00351219"/>
    <w:rsid w:val="0035145E"/>
    <w:rsid w:val="00351498"/>
    <w:rsid w:val="00351747"/>
    <w:rsid w:val="003518A6"/>
    <w:rsid w:val="00351B77"/>
    <w:rsid w:val="00351E4E"/>
    <w:rsid w:val="003521A9"/>
    <w:rsid w:val="003521AF"/>
    <w:rsid w:val="0035220C"/>
    <w:rsid w:val="00352229"/>
    <w:rsid w:val="0035227D"/>
    <w:rsid w:val="00352484"/>
    <w:rsid w:val="003524F2"/>
    <w:rsid w:val="003528CB"/>
    <w:rsid w:val="00352ADA"/>
    <w:rsid w:val="00352AE7"/>
    <w:rsid w:val="00352C87"/>
    <w:rsid w:val="00352D3C"/>
    <w:rsid w:val="00352D7A"/>
    <w:rsid w:val="00352F96"/>
    <w:rsid w:val="00352FC2"/>
    <w:rsid w:val="0035300C"/>
    <w:rsid w:val="0035313F"/>
    <w:rsid w:val="0035334E"/>
    <w:rsid w:val="00353417"/>
    <w:rsid w:val="0035345E"/>
    <w:rsid w:val="003534FC"/>
    <w:rsid w:val="0035356C"/>
    <w:rsid w:val="00353598"/>
    <w:rsid w:val="00353705"/>
    <w:rsid w:val="0035392D"/>
    <w:rsid w:val="00353C43"/>
    <w:rsid w:val="00353D74"/>
    <w:rsid w:val="00353DF8"/>
    <w:rsid w:val="00353F21"/>
    <w:rsid w:val="00353F56"/>
    <w:rsid w:val="00354084"/>
    <w:rsid w:val="003541EA"/>
    <w:rsid w:val="00354392"/>
    <w:rsid w:val="003543F9"/>
    <w:rsid w:val="00354518"/>
    <w:rsid w:val="0035457A"/>
    <w:rsid w:val="00354594"/>
    <w:rsid w:val="003545B9"/>
    <w:rsid w:val="00354B7D"/>
    <w:rsid w:val="00354CF2"/>
    <w:rsid w:val="00354D59"/>
    <w:rsid w:val="00354F13"/>
    <w:rsid w:val="00354F80"/>
    <w:rsid w:val="00354FC0"/>
    <w:rsid w:val="0035510F"/>
    <w:rsid w:val="0035513E"/>
    <w:rsid w:val="003551B8"/>
    <w:rsid w:val="003553E9"/>
    <w:rsid w:val="00355791"/>
    <w:rsid w:val="00355795"/>
    <w:rsid w:val="00355862"/>
    <w:rsid w:val="0035587A"/>
    <w:rsid w:val="00355A73"/>
    <w:rsid w:val="00355CE8"/>
    <w:rsid w:val="00355F03"/>
    <w:rsid w:val="00356351"/>
    <w:rsid w:val="003563A2"/>
    <w:rsid w:val="003567A2"/>
    <w:rsid w:val="0035689C"/>
    <w:rsid w:val="00356DE5"/>
    <w:rsid w:val="00356F5F"/>
    <w:rsid w:val="00356FEA"/>
    <w:rsid w:val="003570B0"/>
    <w:rsid w:val="003570B8"/>
    <w:rsid w:val="0035715A"/>
    <w:rsid w:val="00357348"/>
    <w:rsid w:val="0035748B"/>
    <w:rsid w:val="0035749B"/>
    <w:rsid w:val="003579BB"/>
    <w:rsid w:val="00357C72"/>
    <w:rsid w:val="00357C8B"/>
    <w:rsid w:val="00357D38"/>
    <w:rsid w:val="00357DC8"/>
    <w:rsid w:val="003601DF"/>
    <w:rsid w:val="0036041D"/>
    <w:rsid w:val="0036083B"/>
    <w:rsid w:val="003608FD"/>
    <w:rsid w:val="00360B60"/>
    <w:rsid w:val="00360B88"/>
    <w:rsid w:val="00360CB9"/>
    <w:rsid w:val="00360DF4"/>
    <w:rsid w:val="00360FF9"/>
    <w:rsid w:val="003612EF"/>
    <w:rsid w:val="00361458"/>
    <w:rsid w:val="00361570"/>
    <w:rsid w:val="003615D0"/>
    <w:rsid w:val="0036184E"/>
    <w:rsid w:val="00361982"/>
    <w:rsid w:val="00361A38"/>
    <w:rsid w:val="00361AA4"/>
    <w:rsid w:val="00361ACF"/>
    <w:rsid w:val="00361B14"/>
    <w:rsid w:val="00361BCD"/>
    <w:rsid w:val="00361CD7"/>
    <w:rsid w:val="00361DAA"/>
    <w:rsid w:val="00361E49"/>
    <w:rsid w:val="00361F08"/>
    <w:rsid w:val="0036245C"/>
    <w:rsid w:val="00362840"/>
    <w:rsid w:val="003628B1"/>
    <w:rsid w:val="00362D66"/>
    <w:rsid w:val="00362E6D"/>
    <w:rsid w:val="00363157"/>
    <w:rsid w:val="0036317F"/>
    <w:rsid w:val="003632E3"/>
    <w:rsid w:val="0036340C"/>
    <w:rsid w:val="003635E9"/>
    <w:rsid w:val="00363791"/>
    <w:rsid w:val="00363D18"/>
    <w:rsid w:val="00363EB3"/>
    <w:rsid w:val="00363EB8"/>
    <w:rsid w:val="00363FB3"/>
    <w:rsid w:val="003643A7"/>
    <w:rsid w:val="00364454"/>
    <w:rsid w:val="003644CD"/>
    <w:rsid w:val="00364541"/>
    <w:rsid w:val="0036465C"/>
    <w:rsid w:val="0036474F"/>
    <w:rsid w:val="003647A7"/>
    <w:rsid w:val="003647EA"/>
    <w:rsid w:val="003647F5"/>
    <w:rsid w:val="00364A5F"/>
    <w:rsid w:val="00364B8E"/>
    <w:rsid w:val="00364E74"/>
    <w:rsid w:val="00364F37"/>
    <w:rsid w:val="00364F4D"/>
    <w:rsid w:val="003651C4"/>
    <w:rsid w:val="003651DD"/>
    <w:rsid w:val="00365342"/>
    <w:rsid w:val="0036544B"/>
    <w:rsid w:val="003656B3"/>
    <w:rsid w:val="0036576C"/>
    <w:rsid w:val="0036576E"/>
    <w:rsid w:val="00365CB5"/>
    <w:rsid w:val="00365F2C"/>
    <w:rsid w:val="00366073"/>
    <w:rsid w:val="00366092"/>
    <w:rsid w:val="00366152"/>
    <w:rsid w:val="00366201"/>
    <w:rsid w:val="00366304"/>
    <w:rsid w:val="003665EE"/>
    <w:rsid w:val="00366A6E"/>
    <w:rsid w:val="00366AE9"/>
    <w:rsid w:val="00366BF6"/>
    <w:rsid w:val="003670A1"/>
    <w:rsid w:val="0036738B"/>
    <w:rsid w:val="0036762E"/>
    <w:rsid w:val="003676E3"/>
    <w:rsid w:val="00367AD1"/>
    <w:rsid w:val="00367B64"/>
    <w:rsid w:val="00367C57"/>
    <w:rsid w:val="00367D42"/>
    <w:rsid w:val="00367E92"/>
    <w:rsid w:val="00367ED5"/>
    <w:rsid w:val="00367F02"/>
    <w:rsid w:val="0037023C"/>
    <w:rsid w:val="003702EA"/>
    <w:rsid w:val="00370505"/>
    <w:rsid w:val="003706D4"/>
    <w:rsid w:val="00370704"/>
    <w:rsid w:val="00370827"/>
    <w:rsid w:val="00370BBD"/>
    <w:rsid w:val="00370C82"/>
    <w:rsid w:val="00370DA4"/>
    <w:rsid w:val="003711C7"/>
    <w:rsid w:val="003712BF"/>
    <w:rsid w:val="00371418"/>
    <w:rsid w:val="003714D3"/>
    <w:rsid w:val="00371578"/>
    <w:rsid w:val="003715E6"/>
    <w:rsid w:val="003715FE"/>
    <w:rsid w:val="003716BB"/>
    <w:rsid w:val="003717EF"/>
    <w:rsid w:val="0037197B"/>
    <w:rsid w:val="00371C0A"/>
    <w:rsid w:val="00371C7D"/>
    <w:rsid w:val="00371DE6"/>
    <w:rsid w:val="00371EAD"/>
    <w:rsid w:val="00371ED3"/>
    <w:rsid w:val="00371F85"/>
    <w:rsid w:val="0037231E"/>
    <w:rsid w:val="003724F5"/>
    <w:rsid w:val="00372545"/>
    <w:rsid w:val="003727FC"/>
    <w:rsid w:val="0037284E"/>
    <w:rsid w:val="003728C3"/>
    <w:rsid w:val="00372A3C"/>
    <w:rsid w:val="00372A51"/>
    <w:rsid w:val="00372BA1"/>
    <w:rsid w:val="00372DAF"/>
    <w:rsid w:val="00372ED9"/>
    <w:rsid w:val="00372F0A"/>
    <w:rsid w:val="00373011"/>
    <w:rsid w:val="00373046"/>
    <w:rsid w:val="00373056"/>
    <w:rsid w:val="003730E5"/>
    <w:rsid w:val="003732E1"/>
    <w:rsid w:val="00373530"/>
    <w:rsid w:val="003736E8"/>
    <w:rsid w:val="00373A60"/>
    <w:rsid w:val="00373A9F"/>
    <w:rsid w:val="00373CF7"/>
    <w:rsid w:val="00373DFE"/>
    <w:rsid w:val="00373FD5"/>
    <w:rsid w:val="00374221"/>
    <w:rsid w:val="003742CC"/>
    <w:rsid w:val="00374A5F"/>
    <w:rsid w:val="00374CC0"/>
    <w:rsid w:val="00374EB6"/>
    <w:rsid w:val="00374F3D"/>
    <w:rsid w:val="003751EA"/>
    <w:rsid w:val="003757D7"/>
    <w:rsid w:val="003759D3"/>
    <w:rsid w:val="00375DC8"/>
    <w:rsid w:val="00375E54"/>
    <w:rsid w:val="003765AB"/>
    <w:rsid w:val="00376843"/>
    <w:rsid w:val="003769F0"/>
    <w:rsid w:val="00376A44"/>
    <w:rsid w:val="00376A79"/>
    <w:rsid w:val="00376D89"/>
    <w:rsid w:val="00376E2C"/>
    <w:rsid w:val="00376EA9"/>
    <w:rsid w:val="00376F0D"/>
    <w:rsid w:val="00376F4B"/>
    <w:rsid w:val="00376F96"/>
    <w:rsid w:val="00377115"/>
    <w:rsid w:val="0037726F"/>
    <w:rsid w:val="003775BD"/>
    <w:rsid w:val="00377858"/>
    <w:rsid w:val="0037786D"/>
    <w:rsid w:val="003778BE"/>
    <w:rsid w:val="00377906"/>
    <w:rsid w:val="00377948"/>
    <w:rsid w:val="003779EC"/>
    <w:rsid w:val="00377BDA"/>
    <w:rsid w:val="00377CBC"/>
    <w:rsid w:val="00377CD1"/>
    <w:rsid w:val="00377D0B"/>
    <w:rsid w:val="00377D2B"/>
    <w:rsid w:val="00377DC7"/>
    <w:rsid w:val="00377E75"/>
    <w:rsid w:val="00377EE5"/>
    <w:rsid w:val="00380197"/>
    <w:rsid w:val="003802F0"/>
    <w:rsid w:val="0038045F"/>
    <w:rsid w:val="0038054B"/>
    <w:rsid w:val="00380744"/>
    <w:rsid w:val="0038074B"/>
    <w:rsid w:val="003808FA"/>
    <w:rsid w:val="003809F0"/>
    <w:rsid w:val="00380B08"/>
    <w:rsid w:val="00380B56"/>
    <w:rsid w:val="00380C30"/>
    <w:rsid w:val="00380CAB"/>
    <w:rsid w:val="00380DC1"/>
    <w:rsid w:val="00381055"/>
    <w:rsid w:val="003810C2"/>
    <w:rsid w:val="00381121"/>
    <w:rsid w:val="00381152"/>
    <w:rsid w:val="003812C6"/>
    <w:rsid w:val="00381537"/>
    <w:rsid w:val="0038196E"/>
    <w:rsid w:val="00381A2D"/>
    <w:rsid w:val="00381AA9"/>
    <w:rsid w:val="00381AE5"/>
    <w:rsid w:val="00381B73"/>
    <w:rsid w:val="00381CDC"/>
    <w:rsid w:val="00381D84"/>
    <w:rsid w:val="00381DE2"/>
    <w:rsid w:val="00382368"/>
    <w:rsid w:val="00382A91"/>
    <w:rsid w:val="00382B8D"/>
    <w:rsid w:val="00382C8C"/>
    <w:rsid w:val="00382D68"/>
    <w:rsid w:val="00382D72"/>
    <w:rsid w:val="00382EED"/>
    <w:rsid w:val="00383156"/>
    <w:rsid w:val="0038324F"/>
    <w:rsid w:val="00383269"/>
    <w:rsid w:val="00383273"/>
    <w:rsid w:val="003834BD"/>
    <w:rsid w:val="00383992"/>
    <w:rsid w:val="00383A18"/>
    <w:rsid w:val="00383AE2"/>
    <w:rsid w:val="00383CA8"/>
    <w:rsid w:val="00383CF5"/>
    <w:rsid w:val="00383D15"/>
    <w:rsid w:val="00383F2C"/>
    <w:rsid w:val="00383F57"/>
    <w:rsid w:val="003841B0"/>
    <w:rsid w:val="0038426C"/>
    <w:rsid w:val="003842EC"/>
    <w:rsid w:val="00384478"/>
    <w:rsid w:val="0038451A"/>
    <w:rsid w:val="00384558"/>
    <w:rsid w:val="00384579"/>
    <w:rsid w:val="00384B3D"/>
    <w:rsid w:val="00384B61"/>
    <w:rsid w:val="00384DC4"/>
    <w:rsid w:val="00385000"/>
    <w:rsid w:val="003851DA"/>
    <w:rsid w:val="00385321"/>
    <w:rsid w:val="0038557C"/>
    <w:rsid w:val="003857AC"/>
    <w:rsid w:val="00385802"/>
    <w:rsid w:val="0038594A"/>
    <w:rsid w:val="00385A21"/>
    <w:rsid w:val="00385DC2"/>
    <w:rsid w:val="00385E8E"/>
    <w:rsid w:val="00386042"/>
    <w:rsid w:val="00386051"/>
    <w:rsid w:val="00386172"/>
    <w:rsid w:val="00386238"/>
    <w:rsid w:val="00386307"/>
    <w:rsid w:val="003863B8"/>
    <w:rsid w:val="00386683"/>
    <w:rsid w:val="00386744"/>
    <w:rsid w:val="00386781"/>
    <w:rsid w:val="0038686F"/>
    <w:rsid w:val="00386A18"/>
    <w:rsid w:val="00386BE8"/>
    <w:rsid w:val="00386D85"/>
    <w:rsid w:val="00386EBA"/>
    <w:rsid w:val="00386F6B"/>
    <w:rsid w:val="0038745C"/>
    <w:rsid w:val="003874A3"/>
    <w:rsid w:val="003878E0"/>
    <w:rsid w:val="00387A51"/>
    <w:rsid w:val="00387E53"/>
    <w:rsid w:val="00387E70"/>
    <w:rsid w:val="00387F7A"/>
    <w:rsid w:val="0039061F"/>
    <w:rsid w:val="00390A73"/>
    <w:rsid w:val="00390BA4"/>
    <w:rsid w:val="00390BC6"/>
    <w:rsid w:val="00390C60"/>
    <w:rsid w:val="00390D9C"/>
    <w:rsid w:val="00390EE5"/>
    <w:rsid w:val="003910A0"/>
    <w:rsid w:val="00391258"/>
    <w:rsid w:val="0039137F"/>
    <w:rsid w:val="003913B4"/>
    <w:rsid w:val="00391587"/>
    <w:rsid w:val="0039166B"/>
    <w:rsid w:val="00391730"/>
    <w:rsid w:val="0039189C"/>
    <w:rsid w:val="0039189D"/>
    <w:rsid w:val="00391B75"/>
    <w:rsid w:val="00391D20"/>
    <w:rsid w:val="00392022"/>
    <w:rsid w:val="0039208C"/>
    <w:rsid w:val="003928E8"/>
    <w:rsid w:val="00392A10"/>
    <w:rsid w:val="00392AE1"/>
    <w:rsid w:val="00392C68"/>
    <w:rsid w:val="00392DB3"/>
    <w:rsid w:val="00392EB8"/>
    <w:rsid w:val="0039308D"/>
    <w:rsid w:val="003930D1"/>
    <w:rsid w:val="00393485"/>
    <w:rsid w:val="00393532"/>
    <w:rsid w:val="0039369F"/>
    <w:rsid w:val="0039395D"/>
    <w:rsid w:val="00393D10"/>
    <w:rsid w:val="00393EC6"/>
    <w:rsid w:val="0039400B"/>
    <w:rsid w:val="00394097"/>
    <w:rsid w:val="00394280"/>
    <w:rsid w:val="003942EB"/>
    <w:rsid w:val="00394326"/>
    <w:rsid w:val="003944AF"/>
    <w:rsid w:val="0039467E"/>
    <w:rsid w:val="00394913"/>
    <w:rsid w:val="00394A67"/>
    <w:rsid w:val="00394B58"/>
    <w:rsid w:val="00394E03"/>
    <w:rsid w:val="0039548F"/>
    <w:rsid w:val="00395555"/>
    <w:rsid w:val="00395687"/>
    <w:rsid w:val="0039587F"/>
    <w:rsid w:val="00395DBF"/>
    <w:rsid w:val="00395EBA"/>
    <w:rsid w:val="00396288"/>
    <w:rsid w:val="00396322"/>
    <w:rsid w:val="00396543"/>
    <w:rsid w:val="00396567"/>
    <w:rsid w:val="0039667F"/>
    <w:rsid w:val="00396787"/>
    <w:rsid w:val="00396943"/>
    <w:rsid w:val="00396BC1"/>
    <w:rsid w:val="00396E23"/>
    <w:rsid w:val="00396E9E"/>
    <w:rsid w:val="00397003"/>
    <w:rsid w:val="00397407"/>
    <w:rsid w:val="00397424"/>
    <w:rsid w:val="003974D7"/>
    <w:rsid w:val="003977AA"/>
    <w:rsid w:val="00397843"/>
    <w:rsid w:val="00397935"/>
    <w:rsid w:val="00397995"/>
    <w:rsid w:val="00397D39"/>
    <w:rsid w:val="00397D4A"/>
    <w:rsid w:val="00397F95"/>
    <w:rsid w:val="003A0016"/>
    <w:rsid w:val="003A01E0"/>
    <w:rsid w:val="003A03AD"/>
    <w:rsid w:val="003A085F"/>
    <w:rsid w:val="003A0AB8"/>
    <w:rsid w:val="003A0F4C"/>
    <w:rsid w:val="003A0FB8"/>
    <w:rsid w:val="003A0FBB"/>
    <w:rsid w:val="003A1075"/>
    <w:rsid w:val="003A1241"/>
    <w:rsid w:val="003A1307"/>
    <w:rsid w:val="003A14CD"/>
    <w:rsid w:val="003A1565"/>
    <w:rsid w:val="003A167F"/>
    <w:rsid w:val="003A1AAC"/>
    <w:rsid w:val="003A1BA8"/>
    <w:rsid w:val="003A1C5B"/>
    <w:rsid w:val="003A1D21"/>
    <w:rsid w:val="003A1DBF"/>
    <w:rsid w:val="003A1F8C"/>
    <w:rsid w:val="003A1FD9"/>
    <w:rsid w:val="003A2487"/>
    <w:rsid w:val="003A251C"/>
    <w:rsid w:val="003A2790"/>
    <w:rsid w:val="003A2810"/>
    <w:rsid w:val="003A2B4A"/>
    <w:rsid w:val="003A306D"/>
    <w:rsid w:val="003A31B7"/>
    <w:rsid w:val="003A323F"/>
    <w:rsid w:val="003A34A2"/>
    <w:rsid w:val="003A37B3"/>
    <w:rsid w:val="003A3829"/>
    <w:rsid w:val="003A3838"/>
    <w:rsid w:val="003A38D6"/>
    <w:rsid w:val="003A3AEE"/>
    <w:rsid w:val="003A3AFA"/>
    <w:rsid w:val="003A3C2E"/>
    <w:rsid w:val="003A3CA0"/>
    <w:rsid w:val="003A3DB0"/>
    <w:rsid w:val="003A3F14"/>
    <w:rsid w:val="003A3F21"/>
    <w:rsid w:val="003A3F94"/>
    <w:rsid w:val="003A412F"/>
    <w:rsid w:val="003A416F"/>
    <w:rsid w:val="003A4281"/>
    <w:rsid w:val="003A443F"/>
    <w:rsid w:val="003A4B08"/>
    <w:rsid w:val="003A4EBD"/>
    <w:rsid w:val="003A50C1"/>
    <w:rsid w:val="003A5117"/>
    <w:rsid w:val="003A511B"/>
    <w:rsid w:val="003A5508"/>
    <w:rsid w:val="003A56E0"/>
    <w:rsid w:val="003A5A5B"/>
    <w:rsid w:val="003A5A6E"/>
    <w:rsid w:val="003A6033"/>
    <w:rsid w:val="003A605F"/>
    <w:rsid w:val="003A62A0"/>
    <w:rsid w:val="003A6306"/>
    <w:rsid w:val="003A6519"/>
    <w:rsid w:val="003A694D"/>
    <w:rsid w:val="003A69FA"/>
    <w:rsid w:val="003A6F61"/>
    <w:rsid w:val="003A6F6C"/>
    <w:rsid w:val="003A707C"/>
    <w:rsid w:val="003A715C"/>
    <w:rsid w:val="003A7196"/>
    <w:rsid w:val="003A729E"/>
    <w:rsid w:val="003A73FC"/>
    <w:rsid w:val="003A7588"/>
    <w:rsid w:val="003A77AA"/>
    <w:rsid w:val="003A793B"/>
    <w:rsid w:val="003A7AC4"/>
    <w:rsid w:val="003A7B06"/>
    <w:rsid w:val="003A7DAE"/>
    <w:rsid w:val="003A7E73"/>
    <w:rsid w:val="003A7F6E"/>
    <w:rsid w:val="003A7FC2"/>
    <w:rsid w:val="003B020B"/>
    <w:rsid w:val="003B0273"/>
    <w:rsid w:val="003B03BB"/>
    <w:rsid w:val="003B0535"/>
    <w:rsid w:val="003B058B"/>
    <w:rsid w:val="003B0681"/>
    <w:rsid w:val="003B0BEB"/>
    <w:rsid w:val="003B0C26"/>
    <w:rsid w:val="003B0D40"/>
    <w:rsid w:val="003B0E93"/>
    <w:rsid w:val="003B0F3D"/>
    <w:rsid w:val="003B14F4"/>
    <w:rsid w:val="003B16C7"/>
    <w:rsid w:val="003B17BB"/>
    <w:rsid w:val="003B186B"/>
    <w:rsid w:val="003B18F6"/>
    <w:rsid w:val="003B1AA1"/>
    <w:rsid w:val="003B1C16"/>
    <w:rsid w:val="003B1E78"/>
    <w:rsid w:val="003B2052"/>
    <w:rsid w:val="003B20CD"/>
    <w:rsid w:val="003B210F"/>
    <w:rsid w:val="003B2175"/>
    <w:rsid w:val="003B2176"/>
    <w:rsid w:val="003B2242"/>
    <w:rsid w:val="003B2652"/>
    <w:rsid w:val="003B2A54"/>
    <w:rsid w:val="003B2ADA"/>
    <w:rsid w:val="003B2C23"/>
    <w:rsid w:val="003B2E7C"/>
    <w:rsid w:val="003B3212"/>
    <w:rsid w:val="003B3237"/>
    <w:rsid w:val="003B32A3"/>
    <w:rsid w:val="003B3442"/>
    <w:rsid w:val="003B362C"/>
    <w:rsid w:val="003B3638"/>
    <w:rsid w:val="003B36C2"/>
    <w:rsid w:val="003B3714"/>
    <w:rsid w:val="003B37FE"/>
    <w:rsid w:val="003B3916"/>
    <w:rsid w:val="003B3B60"/>
    <w:rsid w:val="003B3BD4"/>
    <w:rsid w:val="003B3C77"/>
    <w:rsid w:val="003B3D35"/>
    <w:rsid w:val="003B4019"/>
    <w:rsid w:val="003B4044"/>
    <w:rsid w:val="003B433F"/>
    <w:rsid w:val="003B4903"/>
    <w:rsid w:val="003B4909"/>
    <w:rsid w:val="003B4A67"/>
    <w:rsid w:val="003B4B3B"/>
    <w:rsid w:val="003B4BAE"/>
    <w:rsid w:val="003B4DAB"/>
    <w:rsid w:val="003B4DAE"/>
    <w:rsid w:val="003B4EE4"/>
    <w:rsid w:val="003B4FC9"/>
    <w:rsid w:val="003B535A"/>
    <w:rsid w:val="003B53BF"/>
    <w:rsid w:val="003B540E"/>
    <w:rsid w:val="003B541D"/>
    <w:rsid w:val="003B55C5"/>
    <w:rsid w:val="003B56A3"/>
    <w:rsid w:val="003B577C"/>
    <w:rsid w:val="003B5829"/>
    <w:rsid w:val="003B582B"/>
    <w:rsid w:val="003B5FB1"/>
    <w:rsid w:val="003B5FBD"/>
    <w:rsid w:val="003B5FD8"/>
    <w:rsid w:val="003B600E"/>
    <w:rsid w:val="003B60A1"/>
    <w:rsid w:val="003B6109"/>
    <w:rsid w:val="003B68AA"/>
    <w:rsid w:val="003B69D6"/>
    <w:rsid w:val="003B6A93"/>
    <w:rsid w:val="003B6A9D"/>
    <w:rsid w:val="003B6E1D"/>
    <w:rsid w:val="003B7247"/>
    <w:rsid w:val="003B73FB"/>
    <w:rsid w:val="003B7691"/>
    <w:rsid w:val="003B7AA4"/>
    <w:rsid w:val="003B7C3A"/>
    <w:rsid w:val="003B7CA5"/>
    <w:rsid w:val="003B7F4A"/>
    <w:rsid w:val="003C00A1"/>
    <w:rsid w:val="003C061C"/>
    <w:rsid w:val="003C066F"/>
    <w:rsid w:val="003C06AD"/>
    <w:rsid w:val="003C0809"/>
    <w:rsid w:val="003C0848"/>
    <w:rsid w:val="003C0BA3"/>
    <w:rsid w:val="003C110E"/>
    <w:rsid w:val="003C112D"/>
    <w:rsid w:val="003C1172"/>
    <w:rsid w:val="003C11B3"/>
    <w:rsid w:val="003C12B2"/>
    <w:rsid w:val="003C12BC"/>
    <w:rsid w:val="003C133C"/>
    <w:rsid w:val="003C1526"/>
    <w:rsid w:val="003C165E"/>
    <w:rsid w:val="003C173F"/>
    <w:rsid w:val="003C185C"/>
    <w:rsid w:val="003C1A20"/>
    <w:rsid w:val="003C1A41"/>
    <w:rsid w:val="003C1AE4"/>
    <w:rsid w:val="003C1AF1"/>
    <w:rsid w:val="003C1EB4"/>
    <w:rsid w:val="003C210A"/>
    <w:rsid w:val="003C21F1"/>
    <w:rsid w:val="003C227B"/>
    <w:rsid w:val="003C233B"/>
    <w:rsid w:val="003C23C0"/>
    <w:rsid w:val="003C2586"/>
    <w:rsid w:val="003C25E1"/>
    <w:rsid w:val="003C26D5"/>
    <w:rsid w:val="003C286C"/>
    <w:rsid w:val="003C28A9"/>
    <w:rsid w:val="003C2BBE"/>
    <w:rsid w:val="003C2CD1"/>
    <w:rsid w:val="003C2CE1"/>
    <w:rsid w:val="003C2D86"/>
    <w:rsid w:val="003C2E80"/>
    <w:rsid w:val="003C2EE5"/>
    <w:rsid w:val="003C33EB"/>
    <w:rsid w:val="003C34C3"/>
    <w:rsid w:val="003C3561"/>
    <w:rsid w:val="003C37D4"/>
    <w:rsid w:val="003C38D4"/>
    <w:rsid w:val="003C3A1B"/>
    <w:rsid w:val="003C3AC2"/>
    <w:rsid w:val="003C3EE3"/>
    <w:rsid w:val="003C3F3E"/>
    <w:rsid w:val="003C41F4"/>
    <w:rsid w:val="003C4309"/>
    <w:rsid w:val="003C44F2"/>
    <w:rsid w:val="003C4836"/>
    <w:rsid w:val="003C4954"/>
    <w:rsid w:val="003C4EC6"/>
    <w:rsid w:val="003C509E"/>
    <w:rsid w:val="003C5147"/>
    <w:rsid w:val="003C527E"/>
    <w:rsid w:val="003C55CA"/>
    <w:rsid w:val="003C579A"/>
    <w:rsid w:val="003C58AE"/>
    <w:rsid w:val="003C5D66"/>
    <w:rsid w:val="003C6190"/>
    <w:rsid w:val="003C650F"/>
    <w:rsid w:val="003C651B"/>
    <w:rsid w:val="003C6648"/>
    <w:rsid w:val="003C6966"/>
    <w:rsid w:val="003C6ACE"/>
    <w:rsid w:val="003C6CA8"/>
    <w:rsid w:val="003C7235"/>
    <w:rsid w:val="003C745E"/>
    <w:rsid w:val="003C779F"/>
    <w:rsid w:val="003C789E"/>
    <w:rsid w:val="003C7B7C"/>
    <w:rsid w:val="003C7BF7"/>
    <w:rsid w:val="003C7C52"/>
    <w:rsid w:val="003C7D8B"/>
    <w:rsid w:val="003D0330"/>
    <w:rsid w:val="003D05A4"/>
    <w:rsid w:val="003D078C"/>
    <w:rsid w:val="003D078D"/>
    <w:rsid w:val="003D085E"/>
    <w:rsid w:val="003D08FC"/>
    <w:rsid w:val="003D0B40"/>
    <w:rsid w:val="003D0CAD"/>
    <w:rsid w:val="003D0DB9"/>
    <w:rsid w:val="003D0E75"/>
    <w:rsid w:val="003D0FDC"/>
    <w:rsid w:val="003D1024"/>
    <w:rsid w:val="003D1062"/>
    <w:rsid w:val="003D110A"/>
    <w:rsid w:val="003D110D"/>
    <w:rsid w:val="003D1214"/>
    <w:rsid w:val="003D1510"/>
    <w:rsid w:val="003D157C"/>
    <w:rsid w:val="003D15E8"/>
    <w:rsid w:val="003D17BA"/>
    <w:rsid w:val="003D19EA"/>
    <w:rsid w:val="003D1C70"/>
    <w:rsid w:val="003D1C95"/>
    <w:rsid w:val="003D1C9F"/>
    <w:rsid w:val="003D1EB1"/>
    <w:rsid w:val="003D1EFC"/>
    <w:rsid w:val="003D1F14"/>
    <w:rsid w:val="003D1FA6"/>
    <w:rsid w:val="003D21D4"/>
    <w:rsid w:val="003D22F8"/>
    <w:rsid w:val="003D2508"/>
    <w:rsid w:val="003D25A4"/>
    <w:rsid w:val="003D261F"/>
    <w:rsid w:val="003D2679"/>
    <w:rsid w:val="003D26DA"/>
    <w:rsid w:val="003D28FB"/>
    <w:rsid w:val="003D2933"/>
    <w:rsid w:val="003D2B07"/>
    <w:rsid w:val="003D2C66"/>
    <w:rsid w:val="003D2D58"/>
    <w:rsid w:val="003D2D88"/>
    <w:rsid w:val="003D2E61"/>
    <w:rsid w:val="003D2F68"/>
    <w:rsid w:val="003D2F84"/>
    <w:rsid w:val="003D3036"/>
    <w:rsid w:val="003D3336"/>
    <w:rsid w:val="003D380A"/>
    <w:rsid w:val="003D3914"/>
    <w:rsid w:val="003D39E0"/>
    <w:rsid w:val="003D3A55"/>
    <w:rsid w:val="003D3AA1"/>
    <w:rsid w:val="003D3B5C"/>
    <w:rsid w:val="003D3BBA"/>
    <w:rsid w:val="003D3EF3"/>
    <w:rsid w:val="003D44A7"/>
    <w:rsid w:val="003D459A"/>
    <w:rsid w:val="003D49B7"/>
    <w:rsid w:val="003D4BE3"/>
    <w:rsid w:val="003D4D66"/>
    <w:rsid w:val="003D4E5D"/>
    <w:rsid w:val="003D4E9B"/>
    <w:rsid w:val="003D4F6A"/>
    <w:rsid w:val="003D5092"/>
    <w:rsid w:val="003D50EE"/>
    <w:rsid w:val="003D51B0"/>
    <w:rsid w:val="003D5239"/>
    <w:rsid w:val="003D52E7"/>
    <w:rsid w:val="003D5BC0"/>
    <w:rsid w:val="003D5E95"/>
    <w:rsid w:val="003D5FC8"/>
    <w:rsid w:val="003D602F"/>
    <w:rsid w:val="003D6035"/>
    <w:rsid w:val="003D6180"/>
    <w:rsid w:val="003D61AF"/>
    <w:rsid w:val="003D65BD"/>
    <w:rsid w:val="003D6949"/>
    <w:rsid w:val="003D6984"/>
    <w:rsid w:val="003D6AB5"/>
    <w:rsid w:val="003D6C70"/>
    <w:rsid w:val="003D6CD0"/>
    <w:rsid w:val="003D6D0A"/>
    <w:rsid w:val="003D6F80"/>
    <w:rsid w:val="003D7584"/>
    <w:rsid w:val="003D758A"/>
    <w:rsid w:val="003D75F2"/>
    <w:rsid w:val="003D760E"/>
    <w:rsid w:val="003D79FB"/>
    <w:rsid w:val="003D7A3A"/>
    <w:rsid w:val="003D7A86"/>
    <w:rsid w:val="003D7BD8"/>
    <w:rsid w:val="003D7C30"/>
    <w:rsid w:val="003D7F98"/>
    <w:rsid w:val="003E0000"/>
    <w:rsid w:val="003E0080"/>
    <w:rsid w:val="003E01CF"/>
    <w:rsid w:val="003E03AF"/>
    <w:rsid w:val="003E05E0"/>
    <w:rsid w:val="003E0683"/>
    <w:rsid w:val="003E0761"/>
    <w:rsid w:val="003E0986"/>
    <w:rsid w:val="003E0A24"/>
    <w:rsid w:val="003E0DDE"/>
    <w:rsid w:val="003E10A6"/>
    <w:rsid w:val="003E12B3"/>
    <w:rsid w:val="003E1300"/>
    <w:rsid w:val="003E16A7"/>
    <w:rsid w:val="003E1A18"/>
    <w:rsid w:val="003E1A41"/>
    <w:rsid w:val="003E1D9A"/>
    <w:rsid w:val="003E1E74"/>
    <w:rsid w:val="003E204D"/>
    <w:rsid w:val="003E214D"/>
    <w:rsid w:val="003E21A4"/>
    <w:rsid w:val="003E22D5"/>
    <w:rsid w:val="003E2342"/>
    <w:rsid w:val="003E2ADE"/>
    <w:rsid w:val="003E2B19"/>
    <w:rsid w:val="003E2BB4"/>
    <w:rsid w:val="003E2C84"/>
    <w:rsid w:val="003E2FC1"/>
    <w:rsid w:val="003E30F3"/>
    <w:rsid w:val="003E30F7"/>
    <w:rsid w:val="003E3124"/>
    <w:rsid w:val="003E31B4"/>
    <w:rsid w:val="003E33BB"/>
    <w:rsid w:val="003E33FC"/>
    <w:rsid w:val="003E345C"/>
    <w:rsid w:val="003E348E"/>
    <w:rsid w:val="003E35C3"/>
    <w:rsid w:val="003E35EE"/>
    <w:rsid w:val="003E373E"/>
    <w:rsid w:val="003E375F"/>
    <w:rsid w:val="003E3A07"/>
    <w:rsid w:val="003E3B78"/>
    <w:rsid w:val="003E3EF5"/>
    <w:rsid w:val="003E3FE0"/>
    <w:rsid w:val="003E404E"/>
    <w:rsid w:val="003E40AC"/>
    <w:rsid w:val="003E428D"/>
    <w:rsid w:val="003E44DE"/>
    <w:rsid w:val="003E462B"/>
    <w:rsid w:val="003E46BF"/>
    <w:rsid w:val="003E47F6"/>
    <w:rsid w:val="003E4930"/>
    <w:rsid w:val="003E4C71"/>
    <w:rsid w:val="003E4C8E"/>
    <w:rsid w:val="003E4CFA"/>
    <w:rsid w:val="003E4D91"/>
    <w:rsid w:val="003E4E63"/>
    <w:rsid w:val="003E4E7A"/>
    <w:rsid w:val="003E501C"/>
    <w:rsid w:val="003E5137"/>
    <w:rsid w:val="003E519E"/>
    <w:rsid w:val="003E52A9"/>
    <w:rsid w:val="003E53D3"/>
    <w:rsid w:val="003E542D"/>
    <w:rsid w:val="003E5785"/>
    <w:rsid w:val="003E590C"/>
    <w:rsid w:val="003E5B89"/>
    <w:rsid w:val="003E5B8E"/>
    <w:rsid w:val="003E5C97"/>
    <w:rsid w:val="003E637D"/>
    <w:rsid w:val="003E6418"/>
    <w:rsid w:val="003E66D7"/>
    <w:rsid w:val="003E6774"/>
    <w:rsid w:val="003E678F"/>
    <w:rsid w:val="003E685E"/>
    <w:rsid w:val="003E6ECB"/>
    <w:rsid w:val="003E773C"/>
    <w:rsid w:val="003E7A9E"/>
    <w:rsid w:val="003E7BCF"/>
    <w:rsid w:val="003E7C76"/>
    <w:rsid w:val="003F078B"/>
    <w:rsid w:val="003F09BD"/>
    <w:rsid w:val="003F0A54"/>
    <w:rsid w:val="003F0AD2"/>
    <w:rsid w:val="003F0B53"/>
    <w:rsid w:val="003F0E48"/>
    <w:rsid w:val="003F0FED"/>
    <w:rsid w:val="003F1126"/>
    <w:rsid w:val="003F1369"/>
    <w:rsid w:val="003F1471"/>
    <w:rsid w:val="003F14AE"/>
    <w:rsid w:val="003F185C"/>
    <w:rsid w:val="003F193C"/>
    <w:rsid w:val="003F1B64"/>
    <w:rsid w:val="003F1B7C"/>
    <w:rsid w:val="003F1BD3"/>
    <w:rsid w:val="003F1C06"/>
    <w:rsid w:val="003F1E82"/>
    <w:rsid w:val="003F22FD"/>
    <w:rsid w:val="003F2321"/>
    <w:rsid w:val="003F2477"/>
    <w:rsid w:val="003F2737"/>
    <w:rsid w:val="003F2892"/>
    <w:rsid w:val="003F2996"/>
    <w:rsid w:val="003F2A73"/>
    <w:rsid w:val="003F2EBD"/>
    <w:rsid w:val="003F316D"/>
    <w:rsid w:val="003F3A45"/>
    <w:rsid w:val="003F3AC9"/>
    <w:rsid w:val="003F424E"/>
    <w:rsid w:val="003F4433"/>
    <w:rsid w:val="003F44B4"/>
    <w:rsid w:val="003F462D"/>
    <w:rsid w:val="003F47C1"/>
    <w:rsid w:val="003F47EB"/>
    <w:rsid w:val="003F48B7"/>
    <w:rsid w:val="003F48B9"/>
    <w:rsid w:val="003F491E"/>
    <w:rsid w:val="003F4AC6"/>
    <w:rsid w:val="003F4C45"/>
    <w:rsid w:val="003F4C86"/>
    <w:rsid w:val="003F4EBE"/>
    <w:rsid w:val="003F512C"/>
    <w:rsid w:val="003F5311"/>
    <w:rsid w:val="003F54E7"/>
    <w:rsid w:val="003F56E2"/>
    <w:rsid w:val="003F5945"/>
    <w:rsid w:val="003F59CE"/>
    <w:rsid w:val="003F5B66"/>
    <w:rsid w:val="003F5D9A"/>
    <w:rsid w:val="003F5DB6"/>
    <w:rsid w:val="003F5DBC"/>
    <w:rsid w:val="003F5ECF"/>
    <w:rsid w:val="003F5EEB"/>
    <w:rsid w:val="003F60E5"/>
    <w:rsid w:val="003F616D"/>
    <w:rsid w:val="003F63AC"/>
    <w:rsid w:val="003F646F"/>
    <w:rsid w:val="003F6595"/>
    <w:rsid w:val="003F68A0"/>
    <w:rsid w:val="003F6976"/>
    <w:rsid w:val="003F6A45"/>
    <w:rsid w:val="003F6D6E"/>
    <w:rsid w:val="003F6D7A"/>
    <w:rsid w:val="003F6EBA"/>
    <w:rsid w:val="003F7068"/>
    <w:rsid w:val="003F71A8"/>
    <w:rsid w:val="003F72C2"/>
    <w:rsid w:val="003F73CD"/>
    <w:rsid w:val="003F7404"/>
    <w:rsid w:val="003F76CD"/>
    <w:rsid w:val="003F7748"/>
    <w:rsid w:val="003F7922"/>
    <w:rsid w:val="003F79A1"/>
    <w:rsid w:val="003F7E87"/>
    <w:rsid w:val="004002B2"/>
    <w:rsid w:val="004002CF"/>
    <w:rsid w:val="00400489"/>
    <w:rsid w:val="00400809"/>
    <w:rsid w:val="004008C4"/>
    <w:rsid w:val="0040090F"/>
    <w:rsid w:val="00400A88"/>
    <w:rsid w:val="00400C57"/>
    <w:rsid w:val="0040107C"/>
    <w:rsid w:val="0040112E"/>
    <w:rsid w:val="00401699"/>
    <w:rsid w:val="004019D2"/>
    <w:rsid w:val="00401FAA"/>
    <w:rsid w:val="0040215D"/>
    <w:rsid w:val="00402279"/>
    <w:rsid w:val="004024B7"/>
    <w:rsid w:val="00402570"/>
    <w:rsid w:val="0040262A"/>
    <w:rsid w:val="0040277F"/>
    <w:rsid w:val="00402951"/>
    <w:rsid w:val="00402F13"/>
    <w:rsid w:val="00403001"/>
    <w:rsid w:val="0040304C"/>
    <w:rsid w:val="004034A1"/>
    <w:rsid w:val="0040353D"/>
    <w:rsid w:val="00403802"/>
    <w:rsid w:val="00403864"/>
    <w:rsid w:val="004039A1"/>
    <w:rsid w:val="00403AD9"/>
    <w:rsid w:val="00403B0A"/>
    <w:rsid w:val="00403CCE"/>
    <w:rsid w:val="00403DEE"/>
    <w:rsid w:val="00403DFF"/>
    <w:rsid w:val="00403E8B"/>
    <w:rsid w:val="00404114"/>
    <w:rsid w:val="00404265"/>
    <w:rsid w:val="004042D1"/>
    <w:rsid w:val="004043CB"/>
    <w:rsid w:val="0040448D"/>
    <w:rsid w:val="0040452F"/>
    <w:rsid w:val="004045AB"/>
    <w:rsid w:val="00404658"/>
    <w:rsid w:val="00404694"/>
    <w:rsid w:val="0040494C"/>
    <w:rsid w:val="00404A5A"/>
    <w:rsid w:val="00404B16"/>
    <w:rsid w:val="00404E0F"/>
    <w:rsid w:val="00404E2B"/>
    <w:rsid w:val="00404E86"/>
    <w:rsid w:val="00404ED0"/>
    <w:rsid w:val="00404ED1"/>
    <w:rsid w:val="0040530D"/>
    <w:rsid w:val="004055BB"/>
    <w:rsid w:val="0040563B"/>
    <w:rsid w:val="0040578E"/>
    <w:rsid w:val="0040585A"/>
    <w:rsid w:val="004058A1"/>
    <w:rsid w:val="004059D7"/>
    <w:rsid w:val="004059DD"/>
    <w:rsid w:val="00405A8C"/>
    <w:rsid w:val="00405AC4"/>
    <w:rsid w:val="00405BA1"/>
    <w:rsid w:val="00405BAC"/>
    <w:rsid w:val="00405BBB"/>
    <w:rsid w:val="00406125"/>
    <w:rsid w:val="004062C9"/>
    <w:rsid w:val="00406418"/>
    <w:rsid w:val="004065D9"/>
    <w:rsid w:val="004067BB"/>
    <w:rsid w:val="00406E2C"/>
    <w:rsid w:val="0040715B"/>
    <w:rsid w:val="004071AB"/>
    <w:rsid w:val="00407227"/>
    <w:rsid w:val="00407245"/>
    <w:rsid w:val="004072E3"/>
    <w:rsid w:val="00407402"/>
    <w:rsid w:val="0040741B"/>
    <w:rsid w:val="004074CA"/>
    <w:rsid w:val="00407570"/>
    <w:rsid w:val="00407588"/>
    <w:rsid w:val="004075E2"/>
    <w:rsid w:val="004078F7"/>
    <w:rsid w:val="004079CF"/>
    <w:rsid w:val="00407BAD"/>
    <w:rsid w:val="00407CCD"/>
    <w:rsid w:val="00407E5A"/>
    <w:rsid w:val="00407F9F"/>
    <w:rsid w:val="004101CF"/>
    <w:rsid w:val="00410408"/>
    <w:rsid w:val="0041090D"/>
    <w:rsid w:val="00410B8F"/>
    <w:rsid w:val="00410BB6"/>
    <w:rsid w:val="00410C9F"/>
    <w:rsid w:val="00410D72"/>
    <w:rsid w:val="00410F45"/>
    <w:rsid w:val="00411204"/>
    <w:rsid w:val="004118DB"/>
    <w:rsid w:val="00411954"/>
    <w:rsid w:val="00411A7E"/>
    <w:rsid w:val="00411CAC"/>
    <w:rsid w:val="00411F59"/>
    <w:rsid w:val="00411F74"/>
    <w:rsid w:val="004121D6"/>
    <w:rsid w:val="00412534"/>
    <w:rsid w:val="0041281C"/>
    <w:rsid w:val="00412CE5"/>
    <w:rsid w:val="00413006"/>
    <w:rsid w:val="004130F6"/>
    <w:rsid w:val="00413247"/>
    <w:rsid w:val="004132CF"/>
    <w:rsid w:val="004134FD"/>
    <w:rsid w:val="00413545"/>
    <w:rsid w:val="004135D8"/>
    <w:rsid w:val="00413689"/>
    <w:rsid w:val="0041369A"/>
    <w:rsid w:val="004136EE"/>
    <w:rsid w:val="004139A9"/>
    <w:rsid w:val="004139D5"/>
    <w:rsid w:val="00413A08"/>
    <w:rsid w:val="00413B42"/>
    <w:rsid w:val="00413D56"/>
    <w:rsid w:val="00413ED4"/>
    <w:rsid w:val="00413FD3"/>
    <w:rsid w:val="004140A6"/>
    <w:rsid w:val="0041431A"/>
    <w:rsid w:val="00414542"/>
    <w:rsid w:val="00414785"/>
    <w:rsid w:val="00414AD2"/>
    <w:rsid w:val="00414B8B"/>
    <w:rsid w:val="00414CFD"/>
    <w:rsid w:val="00414D75"/>
    <w:rsid w:val="00415052"/>
    <w:rsid w:val="004151B4"/>
    <w:rsid w:val="00415231"/>
    <w:rsid w:val="00415275"/>
    <w:rsid w:val="004153C7"/>
    <w:rsid w:val="004158CD"/>
    <w:rsid w:val="00415A4C"/>
    <w:rsid w:val="00415B6E"/>
    <w:rsid w:val="00415CF0"/>
    <w:rsid w:val="00416126"/>
    <w:rsid w:val="00416573"/>
    <w:rsid w:val="004166DC"/>
    <w:rsid w:val="004167AA"/>
    <w:rsid w:val="004168F7"/>
    <w:rsid w:val="00416BB4"/>
    <w:rsid w:val="00416D9B"/>
    <w:rsid w:val="00417363"/>
    <w:rsid w:val="00417393"/>
    <w:rsid w:val="004173D9"/>
    <w:rsid w:val="00417C43"/>
    <w:rsid w:val="00417F39"/>
    <w:rsid w:val="00417FF6"/>
    <w:rsid w:val="00420129"/>
    <w:rsid w:val="00420138"/>
    <w:rsid w:val="00420267"/>
    <w:rsid w:val="004202CA"/>
    <w:rsid w:val="00420422"/>
    <w:rsid w:val="00420511"/>
    <w:rsid w:val="004208FC"/>
    <w:rsid w:val="00420B3F"/>
    <w:rsid w:val="00420C23"/>
    <w:rsid w:val="00420C75"/>
    <w:rsid w:val="00420DB7"/>
    <w:rsid w:val="00420EBF"/>
    <w:rsid w:val="00420EC5"/>
    <w:rsid w:val="00421130"/>
    <w:rsid w:val="00421219"/>
    <w:rsid w:val="004213A7"/>
    <w:rsid w:val="004215BC"/>
    <w:rsid w:val="00421750"/>
    <w:rsid w:val="00421787"/>
    <w:rsid w:val="0042194D"/>
    <w:rsid w:val="004219B3"/>
    <w:rsid w:val="00421A57"/>
    <w:rsid w:val="00421B12"/>
    <w:rsid w:val="00421D70"/>
    <w:rsid w:val="00421FED"/>
    <w:rsid w:val="004220C1"/>
    <w:rsid w:val="0042210D"/>
    <w:rsid w:val="00422216"/>
    <w:rsid w:val="004225AD"/>
    <w:rsid w:val="0042261D"/>
    <w:rsid w:val="0042268C"/>
    <w:rsid w:val="0042273F"/>
    <w:rsid w:val="00422984"/>
    <w:rsid w:val="00422BF7"/>
    <w:rsid w:val="00422C0A"/>
    <w:rsid w:val="00422C89"/>
    <w:rsid w:val="00422D1F"/>
    <w:rsid w:val="00422E03"/>
    <w:rsid w:val="00422F77"/>
    <w:rsid w:val="0042308D"/>
    <w:rsid w:val="004230F4"/>
    <w:rsid w:val="0042326E"/>
    <w:rsid w:val="00423276"/>
    <w:rsid w:val="004235BC"/>
    <w:rsid w:val="00423788"/>
    <w:rsid w:val="00423937"/>
    <w:rsid w:val="00423AFD"/>
    <w:rsid w:val="00423BDD"/>
    <w:rsid w:val="00423CE1"/>
    <w:rsid w:val="00423E72"/>
    <w:rsid w:val="00423F66"/>
    <w:rsid w:val="004241AB"/>
    <w:rsid w:val="00424218"/>
    <w:rsid w:val="00424238"/>
    <w:rsid w:val="0042430C"/>
    <w:rsid w:val="0042437E"/>
    <w:rsid w:val="00424382"/>
    <w:rsid w:val="0042444A"/>
    <w:rsid w:val="004245BF"/>
    <w:rsid w:val="00424B1A"/>
    <w:rsid w:val="0042521B"/>
    <w:rsid w:val="004253D9"/>
    <w:rsid w:val="0042541D"/>
    <w:rsid w:val="0042565B"/>
    <w:rsid w:val="0042571E"/>
    <w:rsid w:val="0042577B"/>
    <w:rsid w:val="00425AD6"/>
    <w:rsid w:val="00425B96"/>
    <w:rsid w:val="00425C25"/>
    <w:rsid w:val="00425CBB"/>
    <w:rsid w:val="00425DC0"/>
    <w:rsid w:val="00425E24"/>
    <w:rsid w:val="00425FBB"/>
    <w:rsid w:val="0042600C"/>
    <w:rsid w:val="0042617A"/>
    <w:rsid w:val="004263BB"/>
    <w:rsid w:val="00426637"/>
    <w:rsid w:val="0042678B"/>
    <w:rsid w:val="004267DA"/>
    <w:rsid w:val="004268B0"/>
    <w:rsid w:val="00426AFB"/>
    <w:rsid w:val="00426B61"/>
    <w:rsid w:val="00426B6D"/>
    <w:rsid w:val="00427020"/>
    <w:rsid w:val="0042724D"/>
    <w:rsid w:val="00427461"/>
    <w:rsid w:val="00427685"/>
    <w:rsid w:val="0042770D"/>
    <w:rsid w:val="00427906"/>
    <w:rsid w:val="00427B5B"/>
    <w:rsid w:val="00427C0B"/>
    <w:rsid w:val="00427CEA"/>
    <w:rsid w:val="00427F2B"/>
    <w:rsid w:val="004300F8"/>
    <w:rsid w:val="0043020E"/>
    <w:rsid w:val="00430320"/>
    <w:rsid w:val="0043037D"/>
    <w:rsid w:val="00430381"/>
    <w:rsid w:val="00430519"/>
    <w:rsid w:val="0043070A"/>
    <w:rsid w:val="00430899"/>
    <w:rsid w:val="004308E8"/>
    <w:rsid w:val="00430938"/>
    <w:rsid w:val="00430A4C"/>
    <w:rsid w:val="004311C2"/>
    <w:rsid w:val="004315F4"/>
    <w:rsid w:val="004317D7"/>
    <w:rsid w:val="004317F0"/>
    <w:rsid w:val="00431804"/>
    <w:rsid w:val="004319A4"/>
    <w:rsid w:val="00431A7B"/>
    <w:rsid w:val="00431B04"/>
    <w:rsid w:val="00431C7E"/>
    <w:rsid w:val="00431C8F"/>
    <w:rsid w:val="00431EB0"/>
    <w:rsid w:val="00431F3E"/>
    <w:rsid w:val="00431F6A"/>
    <w:rsid w:val="00431FF5"/>
    <w:rsid w:val="00432004"/>
    <w:rsid w:val="004320F5"/>
    <w:rsid w:val="004321FA"/>
    <w:rsid w:val="0043225D"/>
    <w:rsid w:val="004322A7"/>
    <w:rsid w:val="0043239A"/>
    <w:rsid w:val="004324F8"/>
    <w:rsid w:val="0043252F"/>
    <w:rsid w:val="00432CF1"/>
    <w:rsid w:val="00432D17"/>
    <w:rsid w:val="00432D63"/>
    <w:rsid w:val="00432E6C"/>
    <w:rsid w:val="0043305B"/>
    <w:rsid w:val="00433103"/>
    <w:rsid w:val="004332E6"/>
    <w:rsid w:val="004333A9"/>
    <w:rsid w:val="004333EE"/>
    <w:rsid w:val="00433477"/>
    <w:rsid w:val="004336A9"/>
    <w:rsid w:val="004337F7"/>
    <w:rsid w:val="00433A8B"/>
    <w:rsid w:val="00433AFE"/>
    <w:rsid w:val="00433D8C"/>
    <w:rsid w:val="00433FC8"/>
    <w:rsid w:val="00434089"/>
    <w:rsid w:val="004340AA"/>
    <w:rsid w:val="004340F5"/>
    <w:rsid w:val="00434337"/>
    <w:rsid w:val="004345B4"/>
    <w:rsid w:val="00434637"/>
    <w:rsid w:val="00434662"/>
    <w:rsid w:val="004346C6"/>
    <w:rsid w:val="004347D4"/>
    <w:rsid w:val="00434803"/>
    <w:rsid w:val="00434C7B"/>
    <w:rsid w:val="004353E4"/>
    <w:rsid w:val="004354F2"/>
    <w:rsid w:val="00435557"/>
    <w:rsid w:val="004355AC"/>
    <w:rsid w:val="0043571B"/>
    <w:rsid w:val="00435874"/>
    <w:rsid w:val="00435D1B"/>
    <w:rsid w:val="00435FC3"/>
    <w:rsid w:val="00435FCF"/>
    <w:rsid w:val="00436380"/>
    <w:rsid w:val="0043641B"/>
    <w:rsid w:val="0043648C"/>
    <w:rsid w:val="0043675F"/>
    <w:rsid w:val="00436D28"/>
    <w:rsid w:val="00436DE7"/>
    <w:rsid w:val="00436FA6"/>
    <w:rsid w:val="004370DD"/>
    <w:rsid w:val="004371EB"/>
    <w:rsid w:val="004373D6"/>
    <w:rsid w:val="00437532"/>
    <w:rsid w:val="004375D7"/>
    <w:rsid w:val="0043767B"/>
    <w:rsid w:val="004378F7"/>
    <w:rsid w:val="00437BC7"/>
    <w:rsid w:val="00437BE2"/>
    <w:rsid w:val="00437EF5"/>
    <w:rsid w:val="004402F8"/>
    <w:rsid w:val="004404C4"/>
    <w:rsid w:val="004405FC"/>
    <w:rsid w:val="0044064B"/>
    <w:rsid w:val="00440941"/>
    <w:rsid w:val="00440966"/>
    <w:rsid w:val="004409DA"/>
    <w:rsid w:val="00440CC0"/>
    <w:rsid w:val="004410EA"/>
    <w:rsid w:val="004413FC"/>
    <w:rsid w:val="00441487"/>
    <w:rsid w:val="00441567"/>
    <w:rsid w:val="0044167A"/>
    <w:rsid w:val="0044177A"/>
    <w:rsid w:val="0044189D"/>
    <w:rsid w:val="004419F8"/>
    <w:rsid w:val="00441A49"/>
    <w:rsid w:val="00441A73"/>
    <w:rsid w:val="00441A9E"/>
    <w:rsid w:val="00441CD4"/>
    <w:rsid w:val="00441F5F"/>
    <w:rsid w:val="00442011"/>
    <w:rsid w:val="004420ED"/>
    <w:rsid w:val="0044221D"/>
    <w:rsid w:val="004423CB"/>
    <w:rsid w:val="0044251F"/>
    <w:rsid w:val="00442773"/>
    <w:rsid w:val="00442F2A"/>
    <w:rsid w:val="004430E3"/>
    <w:rsid w:val="0044342B"/>
    <w:rsid w:val="00443432"/>
    <w:rsid w:val="0044347C"/>
    <w:rsid w:val="00443509"/>
    <w:rsid w:val="00443738"/>
    <w:rsid w:val="00443773"/>
    <w:rsid w:val="004437F9"/>
    <w:rsid w:val="0044393E"/>
    <w:rsid w:val="00443DD5"/>
    <w:rsid w:val="00444024"/>
    <w:rsid w:val="0044424C"/>
    <w:rsid w:val="00444398"/>
    <w:rsid w:val="00444459"/>
    <w:rsid w:val="00444601"/>
    <w:rsid w:val="00444AFE"/>
    <w:rsid w:val="00444B6F"/>
    <w:rsid w:val="00444E5A"/>
    <w:rsid w:val="004452D9"/>
    <w:rsid w:val="004454F6"/>
    <w:rsid w:val="004459AC"/>
    <w:rsid w:val="00445A14"/>
    <w:rsid w:val="00445C04"/>
    <w:rsid w:val="00445C7E"/>
    <w:rsid w:val="00445DE8"/>
    <w:rsid w:val="00445F39"/>
    <w:rsid w:val="00446125"/>
    <w:rsid w:val="00446261"/>
    <w:rsid w:val="004462B0"/>
    <w:rsid w:val="0044645A"/>
    <w:rsid w:val="0044649B"/>
    <w:rsid w:val="00446663"/>
    <w:rsid w:val="00446871"/>
    <w:rsid w:val="00446AED"/>
    <w:rsid w:val="00446B13"/>
    <w:rsid w:val="00446BCD"/>
    <w:rsid w:val="00446E7C"/>
    <w:rsid w:val="004472A2"/>
    <w:rsid w:val="00447486"/>
    <w:rsid w:val="004477AF"/>
    <w:rsid w:val="00447911"/>
    <w:rsid w:val="00447AE9"/>
    <w:rsid w:val="00447BCA"/>
    <w:rsid w:val="00447D79"/>
    <w:rsid w:val="00447EA3"/>
    <w:rsid w:val="00447F89"/>
    <w:rsid w:val="00447FF3"/>
    <w:rsid w:val="004501BF"/>
    <w:rsid w:val="00450239"/>
    <w:rsid w:val="0045042C"/>
    <w:rsid w:val="004504F3"/>
    <w:rsid w:val="00450562"/>
    <w:rsid w:val="004509D6"/>
    <w:rsid w:val="00450A04"/>
    <w:rsid w:val="00450A4B"/>
    <w:rsid w:val="00450AD2"/>
    <w:rsid w:val="00450AF8"/>
    <w:rsid w:val="00450CC4"/>
    <w:rsid w:val="00451179"/>
    <w:rsid w:val="004511DC"/>
    <w:rsid w:val="00451241"/>
    <w:rsid w:val="004512C6"/>
    <w:rsid w:val="004512E4"/>
    <w:rsid w:val="004514C2"/>
    <w:rsid w:val="0045198A"/>
    <w:rsid w:val="00451C24"/>
    <w:rsid w:val="00451CBB"/>
    <w:rsid w:val="00451DA0"/>
    <w:rsid w:val="00451E6C"/>
    <w:rsid w:val="00451E7D"/>
    <w:rsid w:val="00452069"/>
    <w:rsid w:val="0045215C"/>
    <w:rsid w:val="004521E2"/>
    <w:rsid w:val="004522A9"/>
    <w:rsid w:val="0045242F"/>
    <w:rsid w:val="004529E4"/>
    <w:rsid w:val="00452A02"/>
    <w:rsid w:val="00452B5A"/>
    <w:rsid w:val="00452DBD"/>
    <w:rsid w:val="00452E6D"/>
    <w:rsid w:val="00453509"/>
    <w:rsid w:val="00453803"/>
    <w:rsid w:val="00453839"/>
    <w:rsid w:val="0045390A"/>
    <w:rsid w:val="004539E1"/>
    <w:rsid w:val="00453AB0"/>
    <w:rsid w:val="00453AB6"/>
    <w:rsid w:val="00453B08"/>
    <w:rsid w:val="00453BFC"/>
    <w:rsid w:val="0045412F"/>
    <w:rsid w:val="0045414D"/>
    <w:rsid w:val="00454477"/>
    <w:rsid w:val="004545F0"/>
    <w:rsid w:val="00454792"/>
    <w:rsid w:val="004547B5"/>
    <w:rsid w:val="004547DD"/>
    <w:rsid w:val="0045491E"/>
    <w:rsid w:val="00454AB1"/>
    <w:rsid w:val="00454BC2"/>
    <w:rsid w:val="00454BE3"/>
    <w:rsid w:val="00454D31"/>
    <w:rsid w:val="00454D43"/>
    <w:rsid w:val="00454FF3"/>
    <w:rsid w:val="00455030"/>
    <w:rsid w:val="004550AA"/>
    <w:rsid w:val="004553B1"/>
    <w:rsid w:val="004554D7"/>
    <w:rsid w:val="0045557F"/>
    <w:rsid w:val="00455632"/>
    <w:rsid w:val="00455756"/>
    <w:rsid w:val="00455828"/>
    <w:rsid w:val="0045587E"/>
    <w:rsid w:val="00455B56"/>
    <w:rsid w:val="00455C26"/>
    <w:rsid w:val="00455D0A"/>
    <w:rsid w:val="00455EE3"/>
    <w:rsid w:val="0045653C"/>
    <w:rsid w:val="0045659D"/>
    <w:rsid w:val="0045679C"/>
    <w:rsid w:val="0045687B"/>
    <w:rsid w:val="004569D9"/>
    <w:rsid w:val="004569F0"/>
    <w:rsid w:val="00456B10"/>
    <w:rsid w:val="00456B74"/>
    <w:rsid w:val="00456FB5"/>
    <w:rsid w:val="00456FF2"/>
    <w:rsid w:val="0045707B"/>
    <w:rsid w:val="0045712E"/>
    <w:rsid w:val="004572F2"/>
    <w:rsid w:val="004573FD"/>
    <w:rsid w:val="004575F1"/>
    <w:rsid w:val="004576F0"/>
    <w:rsid w:val="00457AF0"/>
    <w:rsid w:val="00457C59"/>
    <w:rsid w:val="00457D8C"/>
    <w:rsid w:val="00457E57"/>
    <w:rsid w:val="00460335"/>
    <w:rsid w:val="0046036B"/>
    <w:rsid w:val="004608BC"/>
    <w:rsid w:val="00460940"/>
    <w:rsid w:val="0046096D"/>
    <w:rsid w:val="00460DF0"/>
    <w:rsid w:val="00460ED2"/>
    <w:rsid w:val="00460F1C"/>
    <w:rsid w:val="00460F25"/>
    <w:rsid w:val="00460F34"/>
    <w:rsid w:val="00460FDE"/>
    <w:rsid w:val="00461058"/>
    <w:rsid w:val="0046144C"/>
    <w:rsid w:val="0046148D"/>
    <w:rsid w:val="00461544"/>
    <w:rsid w:val="004619E5"/>
    <w:rsid w:val="004619FC"/>
    <w:rsid w:val="0046211E"/>
    <w:rsid w:val="004621A5"/>
    <w:rsid w:val="004622CC"/>
    <w:rsid w:val="00462339"/>
    <w:rsid w:val="004623E4"/>
    <w:rsid w:val="0046241F"/>
    <w:rsid w:val="004625A3"/>
    <w:rsid w:val="004628A7"/>
    <w:rsid w:val="004628D9"/>
    <w:rsid w:val="004628DD"/>
    <w:rsid w:val="00462B80"/>
    <w:rsid w:val="00462CD0"/>
    <w:rsid w:val="00462F6C"/>
    <w:rsid w:val="00462FC7"/>
    <w:rsid w:val="00462FFD"/>
    <w:rsid w:val="004632BF"/>
    <w:rsid w:val="00463312"/>
    <w:rsid w:val="00463608"/>
    <w:rsid w:val="00463839"/>
    <w:rsid w:val="00463864"/>
    <w:rsid w:val="00463E17"/>
    <w:rsid w:val="00463F6B"/>
    <w:rsid w:val="004640EA"/>
    <w:rsid w:val="0046410D"/>
    <w:rsid w:val="00464263"/>
    <w:rsid w:val="0046430B"/>
    <w:rsid w:val="00464326"/>
    <w:rsid w:val="0046437B"/>
    <w:rsid w:val="00464415"/>
    <w:rsid w:val="004645AC"/>
    <w:rsid w:val="00464647"/>
    <w:rsid w:val="00464CDA"/>
    <w:rsid w:val="00464CEB"/>
    <w:rsid w:val="004650BD"/>
    <w:rsid w:val="004650EC"/>
    <w:rsid w:val="0046535D"/>
    <w:rsid w:val="004653E2"/>
    <w:rsid w:val="004653E3"/>
    <w:rsid w:val="004654EA"/>
    <w:rsid w:val="004656F5"/>
    <w:rsid w:val="004659C9"/>
    <w:rsid w:val="00465A2A"/>
    <w:rsid w:val="00465E1C"/>
    <w:rsid w:val="00465F49"/>
    <w:rsid w:val="00465FAD"/>
    <w:rsid w:val="004664A6"/>
    <w:rsid w:val="00466550"/>
    <w:rsid w:val="00466663"/>
    <w:rsid w:val="00466691"/>
    <w:rsid w:val="00466791"/>
    <w:rsid w:val="00466929"/>
    <w:rsid w:val="00466AA0"/>
    <w:rsid w:val="00466BC3"/>
    <w:rsid w:val="00466BEA"/>
    <w:rsid w:val="00466C73"/>
    <w:rsid w:val="00466DEE"/>
    <w:rsid w:val="00466E7E"/>
    <w:rsid w:val="00466EE7"/>
    <w:rsid w:val="00466F19"/>
    <w:rsid w:val="00466F86"/>
    <w:rsid w:val="00466FCC"/>
    <w:rsid w:val="004678B0"/>
    <w:rsid w:val="0046795E"/>
    <w:rsid w:val="00467A8F"/>
    <w:rsid w:val="00467D65"/>
    <w:rsid w:val="004700C7"/>
    <w:rsid w:val="00470130"/>
    <w:rsid w:val="004702CD"/>
    <w:rsid w:val="00470439"/>
    <w:rsid w:val="00470943"/>
    <w:rsid w:val="00470975"/>
    <w:rsid w:val="00470BD6"/>
    <w:rsid w:val="00470C12"/>
    <w:rsid w:val="00470D18"/>
    <w:rsid w:val="00470F43"/>
    <w:rsid w:val="00471056"/>
    <w:rsid w:val="0047152A"/>
    <w:rsid w:val="004719E0"/>
    <w:rsid w:val="00471D0B"/>
    <w:rsid w:val="00471D91"/>
    <w:rsid w:val="00471E59"/>
    <w:rsid w:val="00471E7B"/>
    <w:rsid w:val="00471FE1"/>
    <w:rsid w:val="00471FEE"/>
    <w:rsid w:val="004723A1"/>
    <w:rsid w:val="004723B2"/>
    <w:rsid w:val="00472547"/>
    <w:rsid w:val="004727BE"/>
    <w:rsid w:val="00472819"/>
    <w:rsid w:val="0047293B"/>
    <w:rsid w:val="00472947"/>
    <w:rsid w:val="00472A3E"/>
    <w:rsid w:val="00472B5B"/>
    <w:rsid w:val="00472B6C"/>
    <w:rsid w:val="00472C53"/>
    <w:rsid w:val="00472DD7"/>
    <w:rsid w:val="00472EC9"/>
    <w:rsid w:val="00473061"/>
    <w:rsid w:val="004731B5"/>
    <w:rsid w:val="004731B9"/>
    <w:rsid w:val="00473383"/>
    <w:rsid w:val="004736E1"/>
    <w:rsid w:val="0047371A"/>
    <w:rsid w:val="00473968"/>
    <w:rsid w:val="00474070"/>
    <w:rsid w:val="004740DB"/>
    <w:rsid w:val="004745B0"/>
    <w:rsid w:val="0047471D"/>
    <w:rsid w:val="004749C4"/>
    <w:rsid w:val="00474A18"/>
    <w:rsid w:val="00474C98"/>
    <w:rsid w:val="00474D21"/>
    <w:rsid w:val="00474D83"/>
    <w:rsid w:val="00474E11"/>
    <w:rsid w:val="00474E9E"/>
    <w:rsid w:val="0047512E"/>
    <w:rsid w:val="00475197"/>
    <w:rsid w:val="00475346"/>
    <w:rsid w:val="00475363"/>
    <w:rsid w:val="004753AF"/>
    <w:rsid w:val="0047540F"/>
    <w:rsid w:val="004754CB"/>
    <w:rsid w:val="0047569B"/>
    <w:rsid w:val="00475871"/>
    <w:rsid w:val="004758F1"/>
    <w:rsid w:val="004759F9"/>
    <w:rsid w:val="00475A3B"/>
    <w:rsid w:val="00475BCF"/>
    <w:rsid w:val="00475ED9"/>
    <w:rsid w:val="00475F1B"/>
    <w:rsid w:val="004761E1"/>
    <w:rsid w:val="00476451"/>
    <w:rsid w:val="004767D5"/>
    <w:rsid w:val="00476833"/>
    <w:rsid w:val="00476AFF"/>
    <w:rsid w:val="00476C5F"/>
    <w:rsid w:val="00476E01"/>
    <w:rsid w:val="00476E69"/>
    <w:rsid w:val="00476F39"/>
    <w:rsid w:val="0047709E"/>
    <w:rsid w:val="004771D9"/>
    <w:rsid w:val="0047754D"/>
    <w:rsid w:val="00477676"/>
    <w:rsid w:val="004777C0"/>
    <w:rsid w:val="00477B28"/>
    <w:rsid w:val="00477B4F"/>
    <w:rsid w:val="00477D02"/>
    <w:rsid w:val="00477E85"/>
    <w:rsid w:val="00477F24"/>
    <w:rsid w:val="00480098"/>
    <w:rsid w:val="00480145"/>
    <w:rsid w:val="004802A9"/>
    <w:rsid w:val="00480842"/>
    <w:rsid w:val="0048088F"/>
    <w:rsid w:val="00480942"/>
    <w:rsid w:val="00480B63"/>
    <w:rsid w:val="00480BE3"/>
    <w:rsid w:val="00481407"/>
    <w:rsid w:val="00481752"/>
    <w:rsid w:val="0048181C"/>
    <w:rsid w:val="00481830"/>
    <w:rsid w:val="00481A5B"/>
    <w:rsid w:val="00481B21"/>
    <w:rsid w:val="00481BED"/>
    <w:rsid w:val="00481C2F"/>
    <w:rsid w:val="00481CC2"/>
    <w:rsid w:val="00481DCA"/>
    <w:rsid w:val="00482326"/>
    <w:rsid w:val="00482581"/>
    <w:rsid w:val="004829FF"/>
    <w:rsid w:val="00482A4E"/>
    <w:rsid w:val="00482B2D"/>
    <w:rsid w:val="00482BEA"/>
    <w:rsid w:val="00482ECC"/>
    <w:rsid w:val="00482FAA"/>
    <w:rsid w:val="004831E2"/>
    <w:rsid w:val="004832C4"/>
    <w:rsid w:val="00483362"/>
    <w:rsid w:val="004836CD"/>
    <w:rsid w:val="00483783"/>
    <w:rsid w:val="00483911"/>
    <w:rsid w:val="00483937"/>
    <w:rsid w:val="00483A78"/>
    <w:rsid w:val="00483AC6"/>
    <w:rsid w:val="00483BC8"/>
    <w:rsid w:val="00483BD5"/>
    <w:rsid w:val="00483C46"/>
    <w:rsid w:val="00483EB5"/>
    <w:rsid w:val="00483ECC"/>
    <w:rsid w:val="0048409B"/>
    <w:rsid w:val="004841BF"/>
    <w:rsid w:val="0048420D"/>
    <w:rsid w:val="00484271"/>
    <w:rsid w:val="004842C3"/>
    <w:rsid w:val="004843E0"/>
    <w:rsid w:val="0048458D"/>
    <w:rsid w:val="00484730"/>
    <w:rsid w:val="00484741"/>
    <w:rsid w:val="0048490F"/>
    <w:rsid w:val="00484B09"/>
    <w:rsid w:val="0048506D"/>
    <w:rsid w:val="004850D4"/>
    <w:rsid w:val="0048541C"/>
    <w:rsid w:val="0048552D"/>
    <w:rsid w:val="00485675"/>
    <w:rsid w:val="004856BE"/>
    <w:rsid w:val="00485719"/>
    <w:rsid w:val="00485A60"/>
    <w:rsid w:val="00485C08"/>
    <w:rsid w:val="00485C82"/>
    <w:rsid w:val="00485E5B"/>
    <w:rsid w:val="00485E86"/>
    <w:rsid w:val="00485EC8"/>
    <w:rsid w:val="00486022"/>
    <w:rsid w:val="0048620A"/>
    <w:rsid w:val="004862A6"/>
    <w:rsid w:val="004863C0"/>
    <w:rsid w:val="004866EE"/>
    <w:rsid w:val="004869E9"/>
    <w:rsid w:val="00486A12"/>
    <w:rsid w:val="00486A67"/>
    <w:rsid w:val="00486B23"/>
    <w:rsid w:val="00486C75"/>
    <w:rsid w:val="00486ED8"/>
    <w:rsid w:val="00487000"/>
    <w:rsid w:val="004870B8"/>
    <w:rsid w:val="00487176"/>
    <w:rsid w:val="00487335"/>
    <w:rsid w:val="0048738D"/>
    <w:rsid w:val="004875CE"/>
    <w:rsid w:val="004875EE"/>
    <w:rsid w:val="0048766F"/>
    <w:rsid w:val="0048773A"/>
    <w:rsid w:val="00487754"/>
    <w:rsid w:val="0048786E"/>
    <w:rsid w:val="00487894"/>
    <w:rsid w:val="00487977"/>
    <w:rsid w:val="00487A74"/>
    <w:rsid w:val="00487C02"/>
    <w:rsid w:val="00487C11"/>
    <w:rsid w:val="00487CC7"/>
    <w:rsid w:val="00487E18"/>
    <w:rsid w:val="00487E90"/>
    <w:rsid w:val="00487F8A"/>
    <w:rsid w:val="00487F95"/>
    <w:rsid w:val="004900B4"/>
    <w:rsid w:val="0049032C"/>
    <w:rsid w:val="00490661"/>
    <w:rsid w:val="00490894"/>
    <w:rsid w:val="00490A27"/>
    <w:rsid w:val="00490ABC"/>
    <w:rsid w:val="00490B12"/>
    <w:rsid w:val="00490B5F"/>
    <w:rsid w:val="00490CC9"/>
    <w:rsid w:val="00490D43"/>
    <w:rsid w:val="00490D97"/>
    <w:rsid w:val="004910F2"/>
    <w:rsid w:val="00491508"/>
    <w:rsid w:val="004917B3"/>
    <w:rsid w:val="00491876"/>
    <w:rsid w:val="0049187D"/>
    <w:rsid w:val="0049189B"/>
    <w:rsid w:val="004918BE"/>
    <w:rsid w:val="004918FB"/>
    <w:rsid w:val="00491A1C"/>
    <w:rsid w:val="00491B86"/>
    <w:rsid w:val="00491D96"/>
    <w:rsid w:val="00491F1C"/>
    <w:rsid w:val="00492067"/>
    <w:rsid w:val="0049210B"/>
    <w:rsid w:val="004921AD"/>
    <w:rsid w:val="004923AA"/>
    <w:rsid w:val="004925C6"/>
    <w:rsid w:val="004925F1"/>
    <w:rsid w:val="004926C0"/>
    <w:rsid w:val="004927B8"/>
    <w:rsid w:val="00492926"/>
    <w:rsid w:val="00492C01"/>
    <w:rsid w:val="00492C2B"/>
    <w:rsid w:val="00492CDC"/>
    <w:rsid w:val="00492D8B"/>
    <w:rsid w:val="00492EBD"/>
    <w:rsid w:val="00493121"/>
    <w:rsid w:val="0049374B"/>
    <w:rsid w:val="0049392B"/>
    <w:rsid w:val="004939E0"/>
    <w:rsid w:val="00493A74"/>
    <w:rsid w:val="00493CD0"/>
    <w:rsid w:val="00493ED0"/>
    <w:rsid w:val="00494116"/>
    <w:rsid w:val="00494370"/>
    <w:rsid w:val="00494385"/>
    <w:rsid w:val="004943BB"/>
    <w:rsid w:val="00494564"/>
    <w:rsid w:val="0049478B"/>
    <w:rsid w:val="00494898"/>
    <w:rsid w:val="00494C12"/>
    <w:rsid w:val="00494F8E"/>
    <w:rsid w:val="0049516C"/>
    <w:rsid w:val="004954BA"/>
    <w:rsid w:val="00495576"/>
    <w:rsid w:val="00495666"/>
    <w:rsid w:val="004957D9"/>
    <w:rsid w:val="00495917"/>
    <w:rsid w:val="00495C81"/>
    <w:rsid w:val="00495CDF"/>
    <w:rsid w:val="00495F8E"/>
    <w:rsid w:val="00496345"/>
    <w:rsid w:val="00496560"/>
    <w:rsid w:val="00496851"/>
    <w:rsid w:val="004968B3"/>
    <w:rsid w:val="00496B37"/>
    <w:rsid w:val="00496F22"/>
    <w:rsid w:val="00497012"/>
    <w:rsid w:val="004973C8"/>
    <w:rsid w:val="0049749E"/>
    <w:rsid w:val="004978A0"/>
    <w:rsid w:val="004978C8"/>
    <w:rsid w:val="00497970"/>
    <w:rsid w:val="0049799F"/>
    <w:rsid w:val="004979D0"/>
    <w:rsid w:val="004979ED"/>
    <w:rsid w:val="00497BA9"/>
    <w:rsid w:val="00497CBD"/>
    <w:rsid w:val="00497D55"/>
    <w:rsid w:val="00497D94"/>
    <w:rsid w:val="00497E07"/>
    <w:rsid w:val="00497E86"/>
    <w:rsid w:val="00497F48"/>
    <w:rsid w:val="00497F4F"/>
    <w:rsid w:val="004A0099"/>
    <w:rsid w:val="004A04E7"/>
    <w:rsid w:val="004A0647"/>
    <w:rsid w:val="004A0A2C"/>
    <w:rsid w:val="004A0A4A"/>
    <w:rsid w:val="004A0E75"/>
    <w:rsid w:val="004A0EFE"/>
    <w:rsid w:val="004A0F3F"/>
    <w:rsid w:val="004A116C"/>
    <w:rsid w:val="004A119F"/>
    <w:rsid w:val="004A13C7"/>
    <w:rsid w:val="004A15CB"/>
    <w:rsid w:val="004A172B"/>
    <w:rsid w:val="004A173A"/>
    <w:rsid w:val="004A192F"/>
    <w:rsid w:val="004A1C82"/>
    <w:rsid w:val="004A20C7"/>
    <w:rsid w:val="004A20E2"/>
    <w:rsid w:val="004A2229"/>
    <w:rsid w:val="004A2561"/>
    <w:rsid w:val="004A265F"/>
    <w:rsid w:val="004A283A"/>
    <w:rsid w:val="004A2994"/>
    <w:rsid w:val="004A29CC"/>
    <w:rsid w:val="004A2AEA"/>
    <w:rsid w:val="004A2B9D"/>
    <w:rsid w:val="004A2C06"/>
    <w:rsid w:val="004A3116"/>
    <w:rsid w:val="004A3433"/>
    <w:rsid w:val="004A36F9"/>
    <w:rsid w:val="004A3B27"/>
    <w:rsid w:val="004A4567"/>
    <w:rsid w:val="004A45D9"/>
    <w:rsid w:val="004A474F"/>
    <w:rsid w:val="004A47A7"/>
    <w:rsid w:val="004A4AA8"/>
    <w:rsid w:val="004A4AC9"/>
    <w:rsid w:val="004A4B05"/>
    <w:rsid w:val="004A4C89"/>
    <w:rsid w:val="004A4D21"/>
    <w:rsid w:val="004A4E4D"/>
    <w:rsid w:val="004A4F18"/>
    <w:rsid w:val="004A4FB4"/>
    <w:rsid w:val="004A50C6"/>
    <w:rsid w:val="004A51A8"/>
    <w:rsid w:val="004A52C7"/>
    <w:rsid w:val="004A552B"/>
    <w:rsid w:val="004A5601"/>
    <w:rsid w:val="004A568E"/>
    <w:rsid w:val="004A5A71"/>
    <w:rsid w:val="004A60ED"/>
    <w:rsid w:val="004A6852"/>
    <w:rsid w:val="004A6A90"/>
    <w:rsid w:val="004A6AB7"/>
    <w:rsid w:val="004A6B04"/>
    <w:rsid w:val="004A6B09"/>
    <w:rsid w:val="004A6E2C"/>
    <w:rsid w:val="004A6FD7"/>
    <w:rsid w:val="004A70C6"/>
    <w:rsid w:val="004A71F9"/>
    <w:rsid w:val="004A7380"/>
    <w:rsid w:val="004A74F8"/>
    <w:rsid w:val="004A76E3"/>
    <w:rsid w:val="004A7813"/>
    <w:rsid w:val="004A7932"/>
    <w:rsid w:val="004A79E1"/>
    <w:rsid w:val="004A7A57"/>
    <w:rsid w:val="004A7B6E"/>
    <w:rsid w:val="004A7C02"/>
    <w:rsid w:val="004A7D0B"/>
    <w:rsid w:val="004A7DA4"/>
    <w:rsid w:val="004A7DB2"/>
    <w:rsid w:val="004B002D"/>
    <w:rsid w:val="004B01C4"/>
    <w:rsid w:val="004B020A"/>
    <w:rsid w:val="004B029F"/>
    <w:rsid w:val="004B032E"/>
    <w:rsid w:val="004B05C7"/>
    <w:rsid w:val="004B06FF"/>
    <w:rsid w:val="004B0B4A"/>
    <w:rsid w:val="004B0B55"/>
    <w:rsid w:val="004B111F"/>
    <w:rsid w:val="004B14D5"/>
    <w:rsid w:val="004B1567"/>
    <w:rsid w:val="004B15BD"/>
    <w:rsid w:val="004B16C4"/>
    <w:rsid w:val="004B1745"/>
    <w:rsid w:val="004B1897"/>
    <w:rsid w:val="004B1A63"/>
    <w:rsid w:val="004B1AF0"/>
    <w:rsid w:val="004B1D57"/>
    <w:rsid w:val="004B204C"/>
    <w:rsid w:val="004B21CF"/>
    <w:rsid w:val="004B23A8"/>
    <w:rsid w:val="004B23AC"/>
    <w:rsid w:val="004B23B2"/>
    <w:rsid w:val="004B244B"/>
    <w:rsid w:val="004B26D6"/>
    <w:rsid w:val="004B2747"/>
    <w:rsid w:val="004B27C2"/>
    <w:rsid w:val="004B29D4"/>
    <w:rsid w:val="004B29FE"/>
    <w:rsid w:val="004B2C0A"/>
    <w:rsid w:val="004B2CBE"/>
    <w:rsid w:val="004B2CD7"/>
    <w:rsid w:val="004B339E"/>
    <w:rsid w:val="004B344A"/>
    <w:rsid w:val="004B38B0"/>
    <w:rsid w:val="004B3BBD"/>
    <w:rsid w:val="004B3CDC"/>
    <w:rsid w:val="004B3FDA"/>
    <w:rsid w:val="004B4045"/>
    <w:rsid w:val="004B416B"/>
    <w:rsid w:val="004B41C8"/>
    <w:rsid w:val="004B427B"/>
    <w:rsid w:val="004B43A1"/>
    <w:rsid w:val="004B47F6"/>
    <w:rsid w:val="004B4BA5"/>
    <w:rsid w:val="004B4BB9"/>
    <w:rsid w:val="004B4BFC"/>
    <w:rsid w:val="004B4D94"/>
    <w:rsid w:val="004B4ED6"/>
    <w:rsid w:val="004B4F81"/>
    <w:rsid w:val="004B531F"/>
    <w:rsid w:val="004B56FB"/>
    <w:rsid w:val="004B5784"/>
    <w:rsid w:val="004B5809"/>
    <w:rsid w:val="004B58F5"/>
    <w:rsid w:val="004B5C6F"/>
    <w:rsid w:val="004B5E46"/>
    <w:rsid w:val="004B6269"/>
    <w:rsid w:val="004B64D0"/>
    <w:rsid w:val="004B6739"/>
    <w:rsid w:val="004B67FD"/>
    <w:rsid w:val="004B67FE"/>
    <w:rsid w:val="004B6A09"/>
    <w:rsid w:val="004B6B69"/>
    <w:rsid w:val="004B6BFF"/>
    <w:rsid w:val="004B6E8E"/>
    <w:rsid w:val="004B7073"/>
    <w:rsid w:val="004B7089"/>
    <w:rsid w:val="004B727B"/>
    <w:rsid w:val="004B7391"/>
    <w:rsid w:val="004B7578"/>
    <w:rsid w:val="004B7602"/>
    <w:rsid w:val="004B780A"/>
    <w:rsid w:val="004B7935"/>
    <w:rsid w:val="004B795B"/>
    <w:rsid w:val="004B79AF"/>
    <w:rsid w:val="004B7E41"/>
    <w:rsid w:val="004C001C"/>
    <w:rsid w:val="004C021B"/>
    <w:rsid w:val="004C076D"/>
    <w:rsid w:val="004C07D5"/>
    <w:rsid w:val="004C0A0F"/>
    <w:rsid w:val="004C0BF8"/>
    <w:rsid w:val="004C0C41"/>
    <w:rsid w:val="004C10E8"/>
    <w:rsid w:val="004C14AC"/>
    <w:rsid w:val="004C153B"/>
    <w:rsid w:val="004C1711"/>
    <w:rsid w:val="004C1892"/>
    <w:rsid w:val="004C18A6"/>
    <w:rsid w:val="004C190D"/>
    <w:rsid w:val="004C1A1D"/>
    <w:rsid w:val="004C1A1E"/>
    <w:rsid w:val="004C1A2C"/>
    <w:rsid w:val="004C1A46"/>
    <w:rsid w:val="004C1B60"/>
    <w:rsid w:val="004C1F54"/>
    <w:rsid w:val="004C1FCA"/>
    <w:rsid w:val="004C2005"/>
    <w:rsid w:val="004C20F2"/>
    <w:rsid w:val="004C2199"/>
    <w:rsid w:val="004C21A3"/>
    <w:rsid w:val="004C283F"/>
    <w:rsid w:val="004C28B2"/>
    <w:rsid w:val="004C29C4"/>
    <w:rsid w:val="004C2DD6"/>
    <w:rsid w:val="004C2E9E"/>
    <w:rsid w:val="004C2ED0"/>
    <w:rsid w:val="004C3384"/>
    <w:rsid w:val="004C356A"/>
    <w:rsid w:val="004C37DF"/>
    <w:rsid w:val="004C38F6"/>
    <w:rsid w:val="004C394A"/>
    <w:rsid w:val="004C398A"/>
    <w:rsid w:val="004C3A2E"/>
    <w:rsid w:val="004C4227"/>
    <w:rsid w:val="004C4364"/>
    <w:rsid w:val="004C436D"/>
    <w:rsid w:val="004C445B"/>
    <w:rsid w:val="004C45DC"/>
    <w:rsid w:val="004C46F6"/>
    <w:rsid w:val="004C47A7"/>
    <w:rsid w:val="004C47EC"/>
    <w:rsid w:val="004C4869"/>
    <w:rsid w:val="004C491B"/>
    <w:rsid w:val="004C4BE8"/>
    <w:rsid w:val="004C4E4D"/>
    <w:rsid w:val="004C4EF7"/>
    <w:rsid w:val="004C5398"/>
    <w:rsid w:val="004C54A4"/>
    <w:rsid w:val="004C5578"/>
    <w:rsid w:val="004C577C"/>
    <w:rsid w:val="004C579C"/>
    <w:rsid w:val="004C5815"/>
    <w:rsid w:val="004C5AA0"/>
    <w:rsid w:val="004C5BE0"/>
    <w:rsid w:val="004C5E24"/>
    <w:rsid w:val="004C613B"/>
    <w:rsid w:val="004C6359"/>
    <w:rsid w:val="004C63C0"/>
    <w:rsid w:val="004C656B"/>
    <w:rsid w:val="004C65BE"/>
    <w:rsid w:val="004C66E2"/>
    <w:rsid w:val="004C68D6"/>
    <w:rsid w:val="004C6936"/>
    <w:rsid w:val="004C6A42"/>
    <w:rsid w:val="004C6CCD"/>
    <w:rsid w:val="004C6DF4"/>
    <w:rsid w:val="004C6F16"/>
    <w:rsid w:val="004C6F87"/>
    <w:rsid w:val="004C7140"/>
    <w:rsid w:val="004C746D"/>
    <w:rsid w:val="004C7599"/>
    <w:rsid w:val="004C770B"/>
    <w:rsid w:val="004C793C"/>
    <w:rsid w:val="004C7AC3"/>
    <w:rsid w:val="004C7E73"/>
    <w:rsid w:val="004C7F09"/>
    <w:rsid w:val="004D001E"/>
    <w:rsid w:val="004D027B"/>
    <w:rsid w:val="004D0484"/>
    <w:rsid w:val="004D0746"/>
    <w:rsid w:val="004D091D"/>
    <w:rsid w:val="004D09D1"/>
    <w:rsid w:val="004D0C21"/>
    <w:rsid w:val="004D0C9D"/>
    <w:rsid w:val="004D0F91"/>
    <w:rsid w:val="004D14A2"/>
    <w:rsid w:val="004D14E9"/>
    <w:rsid w:val="004D15FE"/>
    <w:rsid w:val="004D175A"/>
    <w:rsid w:val="004D194F"/>
    <w:rsid w:val="004D1B0E"/>
    <w:rsid w:val="004D1D42"/>
    <w:rsid w:val="004D1F11"/>
    <w:rsid w:val="004D2245"/>
    <w:rsid w:val="004D23C4"/>
    <w:rsid w:val="004D2406"/>
    <w:rsid w:val="004D268C"/>
    <w:rsid w:val="004D28B1"/>
    <w:rsid w:val="004D2A52"/>
    <w:rsid w:val="004D2B8D"/>
    <w:rsid w:val="004D2BB1"/>
    <w:rsid w:val="004D2E09"/>
    <w:rsid w:val="004D2EF8"/>
    <w:rsid w:val="004D3173"/>
    <w:rsid w:val="004D31EE"/>
    <w:rsid w:val="004D3208"/>
    <w:rsid w:val="004D3783"/>
    <w:rsid w:val="004D3AAE"/>
    <w:rsid w:val="004D3C0F"/>
    <w:rsid w:val="004D3E4C"/>
    <w:rsid w:val="004D3E67"/>
    <w:rsid w:val="004D40FD"/>
    <w:rsid w:val="004D416C"/>
    <w:rsid w:val="004D4196"/>
    <w:rsid w:val="004D4204"/>
    <w:rsid w:val="004D42AD"/>
    <w:rsid w:val="004D42F3"/>
    <w:rsid w:val="004D43C3"/>
    <w:rsid w:val="004D4599"/>
    <w:rsid w:val="004D46B8"/>
    <w:rsid w:val="004D4A7E"/>
    <w:rsid w:val="004D4A97"/>
    <w:rsid w:val="004D4B66"/>
    <w:rsid w:val="004D4E78"/>
    <w:rsid w:val="004D4EC6"/>
    <w:rsid w:val="004D5000"/>
    <w:rsid w:val="004D513E"/>
    <w:rsid w:val="004D513F"/>
    <w:rsid w:val="004D51F7"/>
    <w:rsid w:val="004D5508"/>
    <w:rsid w:val="004D5750"/>
    <w:rsid w:val="004D584C"/>
    <w:rsid w:val="004D5ADA"/>
    <w:rsid w:val="004D5B37"/>
    <w:rsid w:val="004D5FA1"/>
    <w:rsid w:val="004D6138"/>
    <w:rsid w:val="004D6331"/>
    <w:rsid w:val="004D63D1"/>
    <w:rsid w:val="004D644F"/>
    <w:rsid w:val="004D67CA"/>
    <w:rsid w:val="004D69AC"/>
    <w:rsid w:val="004D6BCA"/>
    <w:rsid w:val="004D6C60"/>
    <w:rsid w:val="004D72D6"/>
    <w:rsid w:val="004D77A9"/>
    <w:rsid w:val="004D7981"/>
    <w:rsid w:val="004D7B92"/>
    <w:rsid w:val="004D7D48"/>
    <w:rsid w:val="004D7ED7"/>
    <w:rsid w:val="004E0007"/>
    <w:rsid w:val="004E01CF"/>
    <w:rsid w:val="004E0486"/>
    <w:rsid w:val="004E0926"/>
    <w:rsid w:val="004E0A5C"/>
    <w:rsid w:val="004E0B0F"/>
    <w:rsid w:val="004E0EAA"/>
    <w:rsid w:val="004E0EB0"/>
    <w:rsid w:val="004E0F3D"/>
    <w:rsid w:val="004E1400"/>
    <w:rsid w:val="004E1457"/>
    <w:rsid w:val="004E1F4C"/>
    <w:rsid w:val="004E1F57"/>
    <w:rsid w:val="004E213A"/>
    <w:rsid w:val="004E2186"/>
    <w:rsid w:val="004E221F"/>
    <w:rsid w:val="004E239E"/>
    <w:rsid w:val="004E23D6"/>
    <w:rsid w:val="004E2469"/>
    <w:rsid w:val="004E2C96"/>
    <w:rsid w:val="004E2DB3"/>
    <w:rsid w:val="004E3298"/>
    <w:rsid w:val="004E3471"/>
    <w:rsid w:val="004E35AE"/>
    <w:rsid w:val="004E37E2"/>
    <w:rsid w:val="004E3C6F"/>
    <w:rsid w:val="004E3F66"/>
    <w:rsid w:val="004E3FA9"/>
    <w:rsid w:val="004E4250"/>
    <w:rsid w:val="004E4681"/>
    <w:rsid w:val="004E4A44"/>
    <w:rsid w:val="004E4C0F"/>
    <w:rsid w:val="004E4C77"/>
    <w:rsid w:val="004E4D42"/>
    <w:rsid w:val="004E4DB3"/>
    <w:rsid w:val="004E4E2C"/>
    <w:rsid w:val="004E5016"/>
    <w:rsid w:val="004E503E"/>
    <w:rsid w:val="004E5077"/>
    <w:rsid w:val="004E50FF"/>
    <w:rsid w:val="004E51F9"/>
    <w:rsid w:val="004E5617"/>
    <w:rsid w:val="004E5623"/>
    <w:rsid w:val="004E57ED"/>
    <w:rsid w:val="004E580B"/>
    <w:rsid w:val="004E5AC9"/>
    <w:rsid w:val="004E5C0F"/>
    <w:rsid w:val="004E5C7D"/>
    <w:rsid w:val="004E5D38"/>
    <w:rsid w:val="004E5DF2"/>
    <w:rsid w:val="004E5EB0"/>
    <w:rsid w:val="004E6024"/>
    <w:rsid w:val="004E6058"/>
    <w:rsid w:val="004E60B5"/>
    <w:rsid w:val="004E60F1"/>
    <w:rsid w:val="004E6247"/>
    <w:rsid w:val="004E64B7"/>
    <w:rsid w:val="004E65C2"/>
    <w:rsid w:val="004E6650"/>
    <w:rsid w:val="004E6801"/>
    <w:rsid w:val="004E6919"/>
    <w:rsid w:val="004E6953"/>
    <w:rsid w:val="004E6A25"/>
    <w:rsid w:val="004E6B1E"/>
    <w:rsid w:val="004E6BAB"/>
    <w:rsid w:val="004E70AD"/>
    <w:rsid w:val="004E7101"/>
    <w:rsid w:val="004E720F"/>
    <w:rsid w:val="004E727B"/>
    <w:rsid w:val="004E728E"/>
    <w:rsid w:val="004E72EC"/>
    <w:rsid w:val="004E7479"/>
    <w:rsid w:val="004E7540"/>
    <w:rsid w:val="004E7649"/>
    <w:rsid w:val="004E7743"/>
    <w:rsid w:val="004E7D72"/>
    <w:rsid w:val="004F0377"/>
    <w:rsid w:val="004F0571"/>
    <w:rsid w:val="004F05C3"/>
    <w:rsid w:val="004F090C"/>
    <w:rsid w:val="004F0942"/>
    <w:rsid w:val="004F0A7B"/>
    <w:rsid w:val="004F0C22"/>
    <w:rsid w:val="004F0DCF"/>
    <w:rsid w:val="004F0DE1"/>
    <w:rsid w:val="004F0EB2"/>
    <w:rsid w:val="004F0F34"/>
    <w:rsid w:val="004F1149"/>
    <w:rsid w:val="004F12F5"/>
    <w:rsid w:val="004F150B"/>
    <w:rsid w:val="004F177D"/>
    <w:rsid w:val="004F199B"/>
    <w:rsid w:val="004F19BC"/>
    <w:rsid w:val="004F1BD1"/>
    <w:rsid w:val="004F1E4C"/>
    <w:rsid w:val="004F2411"/>
    <w:rsid w:val="004F24E0"/>
    <w:rsid w:val="004F24F0"/>
    <w:rsid w:val="004F263B"/>
    <w:rsid w:val="004F26AA"/>
    <w:rsid w:val="004F28FD"/>
    <w:rsid w:val="004F290D"/>
    <w:rsid w:val="004F2BB9"/>
    <w:rsid w:val="004F3037"/>
    <w:rsid w:val="004F3411"/>
    <w:rsid w:val="004F343E"/>
    <w:rsid w:val="004F35D8"/>
    <w:rsid w:val="004F36D4"/>
    <w:rsid w:val="004F3810"/>
    <w:rsid w:val="004F3A00"/>
    <w:rsid w:val="004F3BED"/>
    <w:rsid w:val="004F3D44"/>
    <w:rsid w:val="004F3DC9"/>
    <w:rsid w:val="004F3DEB"/>
    <w:rsid w:val="004F3EBD"/>
    <w:rsid w:val="004F4175"/>
    <w:rsid w:val="004F42C3"/>
    <w:rsid w:val="004F4374"/>
    <w:rsid w:val="004F4414"/>
    <w:rsid w:val="004F4442"/>
    <w:rsid w:val="004F44B4"/>
    <w:rsid w:val="004F456B"/>
    <w:rsid w:val="004F4596"/>
    <w:rsid w:val="004F4AD8"/>
    <w:rsid w:val="004F4B42"/>
    <w:rsid w:val="004F4B84"/>
    <w:rsid w:val="004F4C83"/>
    <w:rsid w:val="004F5026"/>
    <w:rsid w:val="004F5104"/>
    <w:rsid w:val="004F516D"/>
    <w:rsid w:val="004F51F3"/>
    <w:rsid w:val="004F527B"/>
    <w:rsid w:val="004F562A"/>
    <w:rsid w:val="004F58F4"/>
    <w:rsid w:val="004F5AE5"/>
    <w:rsid w:val="004F5B4E"/>
    <w:rsid w:val="004F5BDF"/>
    <w:rsid w:val="004F5D40"/>
    <w:rsid w:val="004F60E9"/>
    <w:rsid w:val="004F60F9"/>
    <w:rsid w:val="004F616A"/>
    <w:rsid w:val="004F63D6"/>
    <w:rsid w:val="004F6C2B"/>
    <w:rsid w:val="004F6C3A"/>
    <w:rsid w:val="004F6C64"/>
    <w:rsid w:val="004F6CA1"/>
    <w:rsid w:val="004F6EF5"/>
    <w:rsid w:val="004F6F0E"/>
    <w:rsid w:val="004F7966"/>
    <w:rsid w:val="004F7A6A"/>
    <w:rsid w:val="004F7AE6"/>
    <w:rsid w:val="004F7E0C"/>
    <w:rsid w:val="004F7E3A"/>
    <w:rsid w:val="00500063"/>
    <w:rsid w:val="00500339"/>
    <w:rsid w:val="00500486"/>
    <w:rsid w:val="005009F7"/>
    <w:rsid w:val="00500AD3"/>
    <w:rsid w:val="005011C8"/>
    <w:rsid w:val="00501246"/>
    <w:rsid w:val="0050141C"/>
    <w:rsid w:val="0050175C"/>
    <w:rsid w:val="00501764"/>
    <w:rsid w:val="0050185F"/>
    <w:rsid w:val="00501886"/>
    <w:rsid w:val="00501B56"/>
    <w:rsid w:val="00501EA3"/>
    <w:rsid w:val="0050200A"/>
    <w:rsid w:val="00502421"/>
    <w:rsid w:val="00502568"/>
    <w:rsid w:val="0050264D"/>
    <w:rsid w:val="00502708"/>
    <w:rsid w:val="00502711"/>
    <w:rsid w:val="00502788"/>
    <w:rsid w:val="0050280E"/>
    <w:rsid w:val="00502939"/>
    <w:rsid w:val="00502A00"/>
    <w:rsid w:val="00502A59"/>
    <w:rsid w:val="00502CB4"/>
    <w:rsid w:val="00502FED"/>
    <w:rsid w:val="00503040"/>
    <w:rsid w:val="0050313B"/>
    <w:rsid w:val="00503161"/>
    <w:rsid w:val="0050392E"/>
    <w:rsid w:val="00503D98"/>
    <w:rsid w:val="00503E02"/>
    <w:rsid w:val="0050413F"/>
    <w:rsid w:val="00504432"/>
    <w:rsid w:val="00504473"/>
    <w:rsid w:val="005045D7"/>
    <w:rsid w:val="0050460D"/>
    <w:rsid w:val="00504A15"/>
    <w:rsid w:val="00504B64"/>
    <w:rsid w:val="00504FE9"/>
    <w:rsid w:val="00505036"/>
    <w:rsid w:val="00505059"/>
    <w:rsid w:val="00505123"/>
    <w:rsid w:val="00505159"/>
    <w:rsid w:val="00505257"/>
    <w:rsid w:val="00505474"/>
    <w:rsid w:val="005054A1"/>
    <w:rsid w:val="00505654"/>
    <w:rsid w:val="005056F2"/>
    <w:rsid w:val="005057ED"/>
    <w:rsid w:val="00505BAA"/>
    <w:rsid w:val="00505C4D"/>
    <w:rsid w:val="00505DB3"/>
    <w:rsid w:val="00505DCB"/>
    <w:rsid w:val="00505EF4"/>
    <w:rsid w:val="005065AC"/>
    <w:rsid w:val="005068C0"/>
    <w:rsid w:val="0050691E"/>
    <w:rsid w:val="00506A61"/>
    <w:rsid w:val="00506FAB"/>
    <w:rsid w:val="005070B6"/>
    <w:rsid w:val="00507258"/>
    <w:rsid w:val="005074DF"/>
    <w:rsid w:val="00507584"/>
    <w:rsid w:val="00507669"/>
    <w:rsid w:val="005076CA"/>
    <w:rsid w:val="005076CB"/>
    <w:rsid w:val="00507ABE"/>
    <w:rsid w:val="00507AFD"/>
    <w:rsid w:val="00507C37"/>
    <w:rsid w:val="00507DBA"/>
    <w:rsid w:val="00507FE8"/>
    <w:rsid w:val="005100FD"/>
    <w:rsid w:val="00510353"/>
    <w:rsid w:val="00510413"/>
    <w:rsid w:val="005106DF"/>
    <w:rsid w:val="00510795"/>
    <w:rsid w:val="0051079D"/>
    <w:rsid w:val="00510833"/>
    <w:rsid w:val="00510AA2"/>
    <w:rsid w:val="00510CCB"/>
    <w:rsid w:val="005110A1"/>
    <w:rsid w:val="005110AF"/>
    <w:rsid w:val="00511575"/>
    <w:rsid w:val="005115E6"/>
    <w:rsid w:val="0051161F"/>
    <w:rsid w:val="00511723"/>
    <w:rsid w:val="005118CD"/>
    <w:rsid w:val="0051193F"/>
    <w:rsid w:val="00511A04"/>
    <w:rsid w:val="00511A83"/>
    <w:rsid w:val="00511BDE"/>
    <w:rsid w:val="00511DB7"/>
    <w:rsid w:val="00511DC2"/>
    <w:rsid w:val="005120B3"/>
    <w:rsid w:val="005122DB"/>
    <w:rsid w:val="0051259C"/>
    <w:rsid w:val="00512715"/>
    <w:rsid w:val="0051294A"/>
    <w:rsid w:val="005129CE"/>
    <w:rsid w:val="00512C89"/>
    <w:rsid w:val="00512DB5"/>
    <w:rsid w:val="00512E94"/>
    <w:rsid w:val="00512EC1"/>
    <w:rsid w:val="005130F4"/>
    <w:rsid w:val="00513222"/>
    <w:rsid w:val="0051333B"/>
    <w:rsid w:val="00513349"/>
    <w:rsid w:val="00513434"/>
    <w:rsid w:val="0051368C"/>
    <w:rsid w:val="00513926"/>
    <w:rsid w:val="00513996"/>
    <w:rsid w:val="005139F4"/>
    <w:rsid w:val="00513BCB"/>
    <w:rsid w:val="00513C22"/>
    <w:rsid w:val="00513EDC"/>
    <w:rsid w:val="00513FE1"/>
    <w:rsid w:val="005140EC"/>
    <w:rsid w:val="00514222"/>
    <w:rsid w:val="005142DA"/>
    <w:rsid w:val="0051440E"/>
    <w:rsid w:val="00514580"/>
    <w:rsid w:val="005147ED"/>
    <w:rsid w:val="005148A3"/>
    <w:rsid w:val="0051496E"/>
    <w:rsid w:val="005149D7"/>
    <w:rsid w:val="00514A03"/>
    <w:rsid w:val="005151B4"/>
    <w:rsid w:val="005152ED"/>
    <w:rsid w:val="00515401"/>
    <w:rsid w:val="00515655"/>
    <w:rsid w:val="0051565E"/>
    <w:rsid w:val="00515692"/>
    <w:rsid w:val="005158D0"/>
    <w:rsid w:val="005159D1"/>
    <w:rsid w:val="00515C19"/>
    <w:rsid w:val="00515C74"/>
    <w:rsid w:val="00515CF6"/>
    <w:rsid w:val="00515DE6"/>
    <w:rsid w:val="00515E31"/>
    <w:rsid w:val="005161DE"/>
    <w:rsid w:val="005167BE"/>
    <w:rsid w:val="005169B5"/>
    <w:rsid w:val="00516C17"/>
    <w:rsid w:val="00516F9E"/>
    <w:rsid w:val="00517020"/>
    <w:rsid w:val="0051702F"/>
    <w:rsid w:val="0051705E"/>
    <w:rsid w:val="00517111"/>
    <w:rsid w:val="0051720A"/>
    <w:rsid w:val="005178EF"/>
    <w:rsid w:val="00517F12"/>
    <w:rsid w:val="005200C1"/>
    <w:rsid w:val="00520153"/>
    <w:rsid w:val="005204B9"/>
    <w:rsid w:val="005204D6"/>
    <w:rsid w:val="00520518"/>
    <w:rsid w:val="0052053F"/>
    <w:rsid w:val="0052059F"/>
    <w:rsid w:val="00520A6A"/>
    <w:rsid w:val="00520ADC"/>
    <w:rsid w:val="00520EE3"/>
    <w:rsid w:val="00520F2E"/>
    <w:rsid w:val="00520FF7"/>
    <w:rsid w:val="00521038"/>
    <w:rsid w:val="00521086"/>
    <w:rsid w:val="005211CA"/>
    <w:rsid w:val="00521347"/>
    <w:rsid w:val="0052142E"/>
    <w:rsid w:val="00521ACE"/>
    <w:rsid w:val="00521B0F"/>
    <w:rsid w:val="00521D97"/>
    <w:rsid w:val="00521DAF"/>
    <w:rsid w:val="00522030"/>
    <w:rsid w:val="005224C9"/>
    <w:rsid w:val="005226E4"/>
    <w:rsid w:val="00522851"/>
    <w:rsid w:val="005228CA"/>
    <w:rsid w:val="005229BB"/>
    <w:rsid w:val="00522A3F"/>
    <w:rsid w:val="00522DB3"/>
    <w:rsid w:val="00523016"/>
    <w:rsid w:val="00523571"/>
    <w:rsid w:val="0052366A"/>
    <w:rsid w:val="0052372F"/>
    <w:rsid w:val="005239B5"/>
    <w:rsid w:val="00523BCF"/>
    <w:rsid w:val="00523C5C"/>
    <w:rsid w:val="00523D0C"/>
    <w:rsid w:val="00523D11"/>
    <w:rsid w:val="00523D6B"/>
    <w:rsid w:val="00523DF7"/>
    <w:rsid w:val="00523E52"/>
    <w:rsid w:val="0052405A"/>
    <w:rsid w:val="00524060"/>
    <w:rsid w:val="005240EE"/>
    <w:rsid w:val="00524351"/>
    <w:rsid w:val="0052436E"/>
    <w:rsid w:val="005243FC"/>
    <w:rsid w:val="0052444E"/>
    <w:rsid w:val="005245EF"/>
    <w:rsid w:val="00524B85"/>
    <w:rsid w:val="00524D2E"/>
    <w:rsid w:val="00524EA5"/>
    <w:rsid w:val="00524FFE"/>
    <w:rsid w:val="00525047"/>
    <w:rsid w:val="00525102"/>
    <w:rsid w:val="00525117"/>
    <w:rsid w:val="005252F0"/>
    <w:rsid w:val="0052543C"/>
    <w:rsid w:val="0052546C"/>
    <w:rsid w:val="005255F9"/>
    <w:rsid w:val="00525667"/>
    <w:rsid w:val="005259DE"/>
    <w:rsid w:val="00525A11"/>
    <w:rsid w:val="00525A8B"/>
    <w:rsid w:val="00525B73"/>
    <w:rsid w:val="00525BDF"/>
    <w:rsid w:val="00525C8D"/>
    <w:rsid w:val="00525FB8"/>
    <w:rsid w:val="0052601A"/>
    <w:rsid w:val="005261F2"/>
    <w:rsid w:val="005262A1"/>
    <w:rsid w:val="005262E2"/>
    <w:rsid w:val="005264CE"/>
    <w:rsid w:val="005264FE"/>
    <w:rsid w:val="00526599"/>
    <w:rsid w:val="005265AF"/>
    <w:rsid w:val="00526615"/>
    <w:rsid w:val="00526838"/>
    <w:rsid w:val="005268E2"/>
    <w:rsid w:val="00526A33"/>
    <w:rsid w:val="00526A7A"/>
    <w:rsid w:val="00526B62"/>
    <w:rsid w:val="00527406"/>
    <w:rsid w:val="00527465"/>
    <w:rsid w:val="00527588"/>
    <w:rsid w:val="00527616"/>
    <w:rsid w:val="0052767D"/>
    <w:rsid w:val="0052774A"/>
    <w:rsid w:val="005277BD"/>
    <w:rsid w:val="005277FD"/>
    <w:rsid w:val="00527808"/>
    <w:rsid w:val="00527AE4"/>
    <w:rsid w:val="00527C61"/>
    <w:rsid w:val="00530035"/>
    <w:rsid w:val="00530058"/>
    <w:rsid w:val="00530115"/>
    <w:rsid w:val="0053030B"/>
    <w:rsid w:val="00530385"/>
    <w:rsid w:val="005303AA"/>
    <w:rsid w:val="00530486"/>
    <w:rsid w:val="005304A0"/>
    <w:rsid w:val="005304E0"/>
    <w:rsid w:val="00530507"/>
    <w:rsid w:val="005306F7"/>
    <w:rsid w:val="005308A8"/>
    <w:rsid w:val="00530AA4"/>
    <w:rsid w:val="00530AF1"/>
    <w:rsid w:val="00530CE8"/>
    <w:rsid w:val="00530CF2"/>
    <w:rsid w:val="00530FC1"/>
    <w:rsid w:val="005313FB"/>
    <w:rsid w:val="005318D1"/>
    <w:rsid w:val="005318F6"/>
    <w:rsid w:val="00531906"/>
    <w:rsid w:val="0053199D"/>
    <w:rsid w:val="005319E8"/>
    <w:rsid w:val="00531A74"/>
    <w:rsid w:val="00531BF7"/>
    <w:rsid w:val="00531C76"/>
    <w:rsid w:val="00531CBA"/>
    <w:rsid w:val="00531CC5"/>
    <w:rsid w:val="00531FD1"/>
    <w:rsid w:val="00532206"/>
    <w:rsid w:val="00532219"/>
    <w:rsid w:val="005322CF"/>
    <w:rsid w:val="00532383"/>
    <w:rsid w:val="005323A0"/>
    <w:rsid w:val="005323C3"/>
    <w:rsid w:val="00532710"/>
    <w:rsid w:val="0053284A"/>
    <w:rsid w:val="00532858"/>
    <w:rsid w:val="0053296F"/>
    <w:rsid w:val="005329DC"/>
    <w:rsid w:val="00532D0A"/>
    <w:rsid w:val="00532D29"/>
    <w:rsid w:val="00532E45"/>
    <w:rsid w:val="00532F91"/>
    <w:rsid w:val="0053304F"/>
    <w:rsid w:val="00533155"/>
    <w:rsid w:val="005331CE"/>
    <w:rsid w:val="0053324D"/>
    <w:rsid w:val="005332E0"/>
    <w:rsid w:val="00533387"/>
    <w:rsid w:val="00533393"/>
    <w:rsid w:val="005333A9"/>
    <w:rsid w:val="005333F0"/>
    <w:rsid w:val="00533648"/>
    <w:rsid w:val="0053367A"/>
    <w:rsid w:val="00533788"/>
    <w:rsid w:val="005337F4"/>
    <w:rsid w:val="00533801"/>
    <w:rsid w:val="00533AAF"/>
    <w:rsid w:val="00533B25"/>
    <w:rsid w:val="00533C7E"/>
    <w:rsid w:val="00533CE8"/>
    <w:rsid w:val="00533E22"/>
    <w:rsid w:val="005340C4"/>
    <w:rsid w:val="005340CF"/>
    <w:rsid w:val="00534459"/>
    <w:rsid w:val="005344A4"/>
    <w:rsid w:val="00534588"/>
    <w:rsid w:val="00534590"/>
    <w:rsid w:val="00534620"/>
    <w:rsid w:val="005346EB"/>
    <w:rsid w:val="00534864"/>
    <w:rsid w:val="00534CE1"/>
    <w:rsid w:val="00534D6F"/>
    <w:rsid w:val="00534DF5"/>
    <w:rsid w:val="0053503E"/>
    <w:rsid w:val="00535251"/>
    <w:rsid w:val="00535777"/>
    <w:rsid w:val="00535928"/>
    <w:rsid w:val="00535991"/>
    <w:rsid w:val="00535B91"/>
    <w:rsid w:val="00535DE4"/>
    <w:rsid w:val="00536012"/>
    <w:rsid w:val="0053627A"/>
    <w:rsid w:val="005366E9"/>
    <w:rsid w:val="0053692B"/>
    <w:rsid w:val="00536A97"/>
    <w:rsid w:val="00537055"/>
    <w:rsid w:val="00537A8C"/>
    <w:rsid w:val="005401B2"/>
    <w:rsid w:val="005402F7"/>
    <w:rsid w:val="00540457"/>
    <w:rsid w:val="0054080B"/>
    <w:rsid w:val="00540A46"/>
    <w:rsid w:val="00540AA3"/>
    <w:rsid w:val="00540BD0"/>
    <w:rsid w:val="00540CEE"/>
    <w:rsid w:val="00541165"/>
    <w:rsid w:val="00541471"/>
    <w:rsid w:val="00541579"/>
    <w:rsid w:val="005416C9"/>
    <w:rsid w:val="005418CE"/>
    <w:rsid w:val="00541957"/>
    <w:rsid w:val="00541A75"/>
    <w:rsid w:val="00541A99"/>
    <w:rsid w:val="00541ADB"/>
    <w:rsid w:val="00541FBA"/>
    <w:rsid w:val="00542222"/>
    <w:rsid w:val="00542345"/>
    <w:rsid w:val="00542611"/>
    <w:rsid w:val="0054262E"/>
    <w:rsid w:val="005426CA"/>
    <w:rsid w:val="005426DE"/>
    <w:rsid w:val="00542EFC"/>
    <w:rsid w:val="00543073"/>
    <w:rsid w:val="00543215"/>
    <w:rsid w:val="0054332C"/>
    <w:rsid w:val="005434B3"/>
    <w:rsid w:val="00543577"/>
    <w:rsid w:val="0054374A"/>
    <w:rsid w:val="0054375F"/>
    <w:rsid w:val="005438B0"/>
    <w:rsid w:val="00543933"/>
    <w:rsid w:val="00543A99"/>
    <w:rsid w:val="00543CCE"/>
    <w:rsid w:val="00543EFA"/>
    <w:rsid w:val="0054412F"/>
    <w:rsid w:val="0054442F"/>
    <w:rsid w:val="00544452"/>
    <w:rsid w:val="005445A1"/>
    <w:rsid w:val="005447D2"/>
    <w:rsid w:val="005448BE"/>
    <w:rsid w:val="00544A71"/>
    <w:rsid w:val="00544C8D"/>
    <w:rsid w:val="00545072"/>
    <w:rsid w:val="005451C0"/>
    <w:rsid w:val="00545226"/>
    <w:rsid w:val="005452BC"/>
    <w:rsid w:val="00545420"/>
    <w:rsid w:val="00545448"/>
    <w:rsid w:val="0054562C"/>
    <w:rsid w:val="005456A1"/>
    <w:rsid w:val="00545752"/>
    <w:rsid w:val="005458AE"/>
    <w:rsid w:val="005458FB"/>
    <w:rsid w:val="00545AB4"/>
    <w:rsid w:val="00545AF3"/>
    <w:rsid w:val="00545B28"/>
    <w:rsid w:val="00545CAF"/>
    <w:rsid w:val="00545D02"/>
    <w:rsid w:val="00545D61"/>
    <w:rsid w:val="00545D65"/>
    <w:rsid w:val="0054610D"/>
    <w:rsid w:val="005462F7"/>
    <w:rsid w:val="00546552"/>
    <w:rsid w:val="0054698F"/>
    <w:rsid w:val="00546A66"/>
    <w:rsid w:val="00546AA3"/>
    <w:rsid w:val="00546B07"/>
    <w:rsid w:val="00546C3A"/>
    <w:rsid w:val="00546D64"/>
    <w:rsid w:val="00547118"/>
    <w:rsid w:val="00547184"/>
    <w:rsid w:val="005473D3"/>
    <w:rsid w:val="00547554"/>
    <w:rsid w:val="005476D9"/>
    <w:rsid w:val="00547A86"/>
    <w:rsid w:val="00547ABD"/>
    <w:rsid w:val="00547B12"/>
    <w:rsid w:val="00547CDE"/>
    <w:rsid w:val="00547D4C"/>
    <w:rsid w:val="005501D3"/>
    <w:rsid w:val="00550795"/>
    <w:rsid w:val="005507B2"/>
    <w:rsid w:val="00550AC1"/>
    <w:rsid w:val="00550B8B"/>
    <w:rsid w:val="00550C25"/>
    <w:rsid w:val="00550C2C"/>
    <w:rsid w:val="00550CCB"/>
    <w:rsid w:val="00550CE3"/>
    <w:rsid w:val="00550CF9"/>
    <w:rsid w:val="00550D4A"/>
    <w:rsid w:val="00550F77"/>
    <w:rsid w:val="005513CC"/>
    <w:rsid w:val="005515D3"/>
    <w:rsid w:val="005518DE"/>
    <w:rsid w:val="00551BD2"/>
    <w:rsid w:val="00551E19"/>
    <w:rsid w:val="00552036"/>
    <w:rsid w:val="0055224D"/>
    <w:rsid w:val="00552296"/>
    <w:rsid w:val="00552407"/>
    <w:rsid w:val="0055259D"/>
    <w:rsid w:val="0055285A"/>
    <w:rsid w:val="00552A58"/>
    <w:rsid w:val="00552B93"/>
    <w:rsid w:val="00552C07"/>
    <w:rsid w:val="00552C47"/>
    <w:rsid w:val="00552F91"/>
    <w:rsid w:val="0055321B"/>
    <w:rsid w:val="005535F4"/>
    <w:rsid w:val="0055360D"/>
    <w:rsid w:val="005536C8"/>
    <w:rsid w:val="0055375D"/>
    <w:rsid w:val="00553C8E"/>
    <w:rsid w:val="00553D1F"/>
    <w:rsid w:val="00553E48"/>
    <w:rsid w:val="00553F4B"/>
    <w:rsid w:val="00553FB9"/>
    <w:rsid w:val="00554234"/>
    <w:rsid w:val="005543EF"/>
    <w:rsid w:val="00554450"/>
    <w:rsid w:val="00554699"/>
    <w:rsid w:val="0055482A"/>
    <w:rsid w:val="00554A81"/>
    <w:rsid w:val="00554BAE"/>
    <w:rsid w:val="00554EFC"/>
    <w:rsid w:val="005551A1"/>
    <w:rsid w:val="005553FD"/>
    <w:rsid w:val="00555638"/>
    <w:rsid w:val="005558B9"/>
    <w:rsid w:val="00555ADC"/>
    <w:rsid w:val="00555C9B"/>
    <w:rsid w:val="00555F1A"/>
    <w:rsid w:val="00555FAD"/>
    <w:rsid w:val="00556211"/>
    <w:rsid w:val="005562BB"/>
    <w:rsid w:val="005565DB"/>
    <w:rsid w:val="00556983"/>
    <w:rsid w:val="00556990"/>
    <w:rsid w:val="00556A00"/>
    <w:rsid w:val="00556ABD"/>
    <w:rsid w:val="00556AFA"/>
    <w:rsid w:val="00556D41"/>
    <w:rsid w:val="00556DB5"/>
    <w:rsid w:val="00556ED2"/>
    <w:rsid w:val="00557115"/>
    <w:rsid w:val="005575A4"/>
    <w:rsid w:val="005575C8"/>
    <w:rsid w:val="005577E1"/>
    <w:rsid w:val="00557B5E"/>
    <w:rsid w:val="00557D27"/>
    <w:rsid w:val="00557E91"/>
    <w:rsid w:val="00560117"/>
    <w:rsid w:val="00560188"/>
    <w:rsid w:val="00560259"/>
    <w:rsid w:val="005603FD"/>
    <w:rsid w:val="0056056D"/>
    <w:rsid w:val="0056069F"/>
    <w:rsid w:val="00560818"/>
    <w:rsid w:val="00560911"/>
    <w:rsid w:val="005609B8"/>
    <w:rsid w:val="00560BBD"/>
    <w:rsid w:val="00560DCE"/>
    <w:rsid w:val="00561222"/>
    <w:rsid w:val="005613A8"/>
    <w:rsid w:val="00561A81"/>
    <w:rsid w:val="00561ACD"/>
    <w:rsid w:val="00561BAC"/>
    <w:rsid w:val="00561D46"/>
    <w:rsid w:val="00561E3D"/>
    <w:rsid w:val="00562397"/>
    <w:rsid w:val="005624B4"/>
    <w:rsid w:val="0056250E"/>
    <w:rsid w:val="00562780"/>
    <w:rsid w:val="005628BC"/>
    <w:rsid w:val="0056291C"/>
    <w:rsid w:val="00562994"/>
    <w:rsid w:val="00562A92"/>
    <w:rsid w:val="00562D33"/>
    <w:rsid w:val="00562E4B"/>
    <w:rsid w:val="00562EB3"/>
    <w:rsid w:val="00562EFE"/>
    <w:rsid w:val="00562F3F"/>
    <w:rsid w:val="00562FDA"/>
    <w:rsid w:val="0056323E"/>
    <w:rsid w:val="0056329D"/>
    <w:rsid w:val="005633A6"/>
    <w:rsid w:val="00563477"/>
    <w:rsid w:val="005634AA"/>
    <w:rsid w:val="00563557"/>
    <w:rsid w:val="0056363B"/>
    <w:rsid w:val="005638C8"/>
    <w:rsid w:val="005638FB"/>
    <w:rsid w:val="00563B2D"/>
    <w:rsid w:val="00563BB0"/>
    <w:rsid w:val="00563D9B"/>
    <w:rsid w:val="00563EC5"/>
    <w:rsid w:val="00563FF3"/>
    <w:rsid w:val="005644A9"/>
    <w:rsid w:val="005644B4"/>
    <w:rsid w:val="00564664"/>
    <w:rsid w:val="00564778"/>
    <w:rsid w:val="00564809"/>
    <w:rsid w:val="00564D64"/>
    <w:rsid w:val="00564FF1"/>
    <w:rsid w:val="005650FB"/>
    <w:rsid w:val="005652BC"/>
    <w:rsid w:val="005653D8"/>
    <w:rsid w:val="005655B5"/>
    <w:rsid w:val="0056575D"/>
    <w:rsid w:val="005658A3"/>
    <w:rsid w:val="005658CE"/>
    <w:rsid w:val="005659A0"/>
    <w:rsid w:val="00565DAF"/>
    <w:rsid w:val="00566242"/>
    <w:rsid w:val="0056634B"/>
    <w:rsid w:val="00566462"/>
    <w:rsid w:val="00566663"/>
    <w:rsid w:val="00566814"/>
    <w:rsid w:val="00566834"/>
    <w:rsid w:val="00566B86"/>
    <w:rsid w:val="00566EA3"/>
    <w:rsid w:val="00566EAF"/>
    <w:rsid w:val="00566EEF"/>
    <w:rsid w:val="00567481"/>
    <w:rsid w:val="005676B4"/>
    <w:rsid w:val="0056770B"/>
    <w:rsid w:val="00567AC1"/>
    <w:rsid w:val="00567BF2"/>
    <w:rsid w:val="00567C24"/>
    <w:rsid w:val="0057009A"/>
    <w:rsid w:val="00570148"/>
    <w:rsid w:val="00570160"/>
    <w:rsid w:val="0057034F"/>
    <w:rsid w:val="00570716"/>
    <w:rsid w:val="00570750"/>
    <w:rsid w:val="00570959"/>
    <w:rsid w:val="00570AC8"/>
    <w:rsid w:val="00570BED"/>
    <w:rsid w:val="00570D1D"/>
    <w:rsid w:val="00570D5B"/>
    <w:rsid w:val="00570FB3"/>
    <w:rsid w:val="005711D4"/>
    <w:rsid w:val="00571286"/>
    <w:rsid w:val="005712C6"/>
    <w:rsid w:val="00571303"/>
    <w:rsid w:val="005713CD"/>
    <w:rsid w:val="005714D1"/>
    <w:rsid w:val="00571625"/>
    <w:rsid w:val="00571831"/>
    <w:rsid w:val="0057191E"/>
    <w:rsid w:val="00571B34"/>
    <w:rsid w:val="00571C1C"/>
    <w:rsid w:val="00571CD0"/>
    <w:rsid w:val="00571D2F"/>
    <w:rsid w:val="00571F28"/>
    <w:rsid w:val="005720FC"/>
    <w:rsid w:val="00572220"/>
    <w:rsid w:val="00572605"/>
    <w:rsid w:val="005726F7"/>
    <w:rsid w:val="0057280C"/>
    <w:rsid w:val="0057289D"/>
    <w:rsid w:val="005728F4"/>
    <w:rsid w:val="00572B06"/>
    <w:rsid w:val="00572E46"/>
    <w:rsid w:val="00572E8D"/>
    <w:rsid w:val="00572EF0"/>
    <w:rsid w:val="0057306A"/>
    <w:rsid w:val="005730B7"/>
    <w:rsid w:val="005732EC"/>
    <w:rsid w:val="005734E3"/>
    <w:rsid w:val="00573582"/>
    <w:rsid w:val="0057362A"/>
    <w:rsid w:val="005736B3"/>
    <w:rsid w:val="005738D1"/>
    <w:rsid w:val="005738DC"/>
    <w:rsid w:val="005739CC"/>
    <w:rsid w:val="00573B5C"/>
    <w:rsid w:val="0057446E"/>
    <w:rsid w:val="00574553"/>
    <w:rsid w:val="005745D5"/>
    <w:rsid w:val="005746E0"/>
    <w:rsid w:val="005747A5"/>
    <w:rsid w:val="005748D9"/>
    <w:rsid w:val="00574A79"/>
    <w:rsid w:val="00574B1D"/>
    <w:rsid w:val="00574C39"/>
    <w:rsid w:val="00574C81"/>
    <w:rsid w:val="00574C90"/>
    <w:rsid w:val="00574DBC"/>
    <w:rsid w:val="00574EA4"/>
    <w:rsid w:val="00574EC3"/>
    <w:rsid w:val="00574F4D"/>
    <w:rsid w:val="005753C4"/>
    <w:rsid w:val="005753CE"/>
    <w:rsid w:val="00575532"/>
    <w:rsid w:val="005755E3"/>
    <w:rsid w:val="0057582E"/>
    <w:rsid w:val="0057589F"/>
    <w:rsid w:val="005759BA"/>
    <w:rsid w:val="00575A4E"/>
    <w:rsid w:val="00575C20"/>
    <w:rsid w:val="00575F28"/>
    <w:rsid w:val="00576002"/>
    <w:rsid w:val="00576089"/>
    <w:rsid w:val="0057640C"/>
    <w:rsid w:val="00576B80"/>
    <w:rsid w:val="00576DD1"/>
    <w:rsid w:val="00577268"/>
    <w:rsid w:val="0057727E"/>
    <w:rsid w:val="005772CC"/>
    <w:rsid w:val="00577381"/>
    <w:rsid w:val="005775B9"/>
    <w:rsid w:val="0057764E"/>
    <w:rsid w:val="005777D2"/>
    <w:rsid w:val="005777DF"/>
    <w:rsid w:val="00577A0A"/>
    <w:rsid w:val="00577A57"/>
    <w:rsid w:val="00577F64"/>
    <w:rsid w:val="00580026"/>
    <w:rsid w:val="0058014E"/>
    <w:rsid w:val="0058017A"/>
    <w:rsid w:val="00580655"/>
    <w:rsid w:val="00580674"/>
    <w:rsid w:val="00580771"/>
    <w:rsid w:val="00580786"/>
    <w:rsid w:val="00580968"/>
    <w:rsid w:val="00580AE0"/>
    <w:rsid w:val="00580B61"/>
    <w:rsid w:val="00580CD6"/>
    <w:rsid w:val="00580EE6"/>
    <w:rsid w:val="00580EF3"/>
    <w:rsid w:val="00581119"/>
    <w:rsid w:val="00581328"/>
    <w:rsid w:val="00581618"/>
    <w:rsid w:val="0058187A"/>
    <w:rsid w:val="005818F1"/>
    <w:rsid w:val="00581CD3"/>
    <w:rsid w:val="00581D51"/>
    <w:rsid w:val="00581D89"/>
    <w:rsid w:val="00581F39"/>
    <w:rsid w:val="00581FA0"/>
    <w:rsid w:val="00581FC5"/>
    <w:rsid w:val="0058201E"/>
    <w:rsid w:val="005820F5"/>
    <w:rsid w:val="005821BA"/>
    <w:rsid w:val="005822C7"/>
    <w:rsid w:val="005823E0"/>
    <w:rsid w:val="00582450"/>
    <w:rsid w:val="005826E5"/>
    <w:rsid w:val="00582885"/>
    <w:rsid w:val="00582898"/>
    <w:rsid w:val="005828E4"/>
    <w:rsid w:val="005829C9"/>
    <w:rsid w:val="00582B26"/>
    <w:rsid w:val="00582E8B"/>
    <w:rsid w:val="00582E95"/>
    <w:rsid w:val="00582EDB"/>
    <w:rsid w:val="005830D6"/>
    <w:rsid w:val="00583289"/>
    <w:rsid w:val="00583291"/>
    <w:rsid w:val="0058334F"/>
    <w:rsid w:val="00583360"/>
    <w:rsid w:val="005833F0"/>
    <w:rsid w:val="00583438"/>
    <w:rsid w:val="0058349D"/>
    <w:rsid w:val="005834BB"/>
    <w:rsid w:val="00583534"/>
    <w:rsid w:val="0058360C"/>
    <w:rsid w:val="0058377C"/>
    <w:rsid w:val="00583A39"/>
    <w:rsid w:val="00583B97"/>
    <w:rsid w:val="00583BE6"/>
    <w:rsid w:val="005842C5"/>
    <w:rsid w:val="00584549"/>
    <w:rsid w:val="00584553"/>
    <w:rsid w:val="00584B37"/>
    <w:rsid w:val="00584FB7"/>
    <w:rsid w:val="00585274"/>
    <w:rsid w:val="005854E8"/>
    <w:rsid w:val="005858CF"/>
    <w:rsid w:val="00585A4E"/>
    <w:rsid w:val="00585BFB"/>
    <w:rsid w:val="00585D5E"/>
    <w:rsid w:val="00585D93"/>
    <w:rsid w:val="00585E93"/>
    <w:rsid w:val="00585E98"/>
    <w:rsid w:val="005860C2"/>
    <w:rsid w:val="00586156"/>
    <w:rsid w:val="005863A5"/>
    <w:rsid w:val="0058669A"/>
    <w:rsid w:val="005867A5"/>
    <w:rsid w:val="005868BE"/>
    <w:rsid w:val="005868C0"/>
    <w:rsid w:val="005868F9"/>
    <w:rsid w:val="00586A2F"/>
    <w:rsid w:val="00586DB6"/>
    <w:rsid w:val="00586E55"/>
    <w:rsid w:val="0058719A"/>
    <w:rsid w:val="0058766A"/>
    <w:rsid w:val="005877B9"/>
    <w:rsid w:val="00587886"/>
    <w:rsid w:val="005878C3"/>
    <w:rsid w:val="0058791A"/>
    <w:rsid w:val="0058794D"/>
    <w:rsid w:val="00587A76"/>
    <w:rsid w:val="00587C5D"/>
    <w:rsid w:val="00587DDE"/>
    <w:rsid w:val="005900AF"/>
    <w:rsid w:val="00590376"/>
    <w:rsid w:val="005903A2"/>
    <w:rsid w:val="0059051E"/>
    <w:rsid w:val="00590534"/>
    <w:rsid w:val="00590569"/>
    <w:rsid w:val="00590798"/>
    <w:rsid w:val="005908BC"/>
    <w:rsid w:val="00590905"/>
    <w:rsid w:val="00590944"/>
    <w:rsid w:val="005909CE"/>
    <w:rsid w:val="00590B8B"/>
    <w:rsid w:val="00590DB1"/>
    <w:rsid w:val="00590E34"/>
    <w:rsid w:val="00590ECF"/>
    <w:rsid w:val="005910B5"/>
    <w:rsid w:val="0059119F"/>
    <w:rsid w:val="005911EA"/>
    <w:rsid w:val="00591482"/>
    <w:rsid w:val="005914B4"/>
    <w:rsid w:val="00591513"/>
    <w:rsid w:val="005917F9"/>
    <w:rsid w:val="0059189B"/>
    <w:rsid w:val="00591B44"/>
    <w:rsid w:val="00591C83"/>
    <w:rsid w:val="0059244A"/>
    <w:rsid w:val="00592461"/>
    <w:rsid w:val="00592985"/>
    <w:rsid w:val="00592CDE"/>
    <w:rsid w:val="00592ECE"/>
    <w:rsid w:val="005930A8"/>
    <w:rsid w:val="0059336D"/>
    <w:rsid w:val="00593442"/>
    <w:rsid w:val="0059362E"/>
    <w:rsid w:val="00593862"/>
    <w:rsid w:val="00593893"/>
    <w:rsid w:val="00593BB8"/>
    <w:rsid w:val="00593C35"/>
    <w:rsid w:val="00593D6C"/>
    <w:rsid w:val="00593EBA"/>
    <w:rsid w:val="005940C0"/>
    <w:rsid w:val="005941C6"/>
    <w:rsid w:val="00594263"/>
    <w:rsid w:val="00594352"/>
    <w:rsid w:val="00594429"/>
    <w:rsid w:val="0059444B"/>
    <w:rsid w:val="00594608"/>
    <w:rsid w:val="00594AE8"/>
    <w:rsid w:val="00594BE1"/>
    <w:rsid w:val="00594C65"/>
    <w:rsid w:val="00594CCF"/>
    <w:rsid w:val="00594CFA"/>
    <w:rsid w:val="00594D53"/>
    <w:rsid w:val="00595073"/>
    <w:rsid w:val="0059536D"/>
    <w:rsid w:val="005953AB"/>
    <w:rsid w:val="00595473"/>
    <w:rsid w:val="005954C8"/>
    <w:rsid w:val="00595722"/>
    <w:rsid w:val="005957C2"/>
    <w:rsid w:val="005957FF"/>
    <w:rsid w:val="00595888"/>
    <w:rsid w:val="00595A08"/>
    <w:rsid w:val="00595DCA"/>
    <w:rsid w:val="005961D7"/>
    <w:rsid w:val="0059621B"/>
    <w:rsid w:val="005962F4"/>
    <w:rsid w:val="00596316"/>
    <w:rsid w:val="0059632B"/>
    <w:rsid w:val="005965CE"/>
    <w:rsid w:val="00596634"/>
    <w:rsid w:val="00596A9A"/>
    <w:rsid w:val="00596B58"/>
    <w:rsid w:val="00596CB8"/>
    <w:rsid w:val="00596CE9"/>
    <w:rsid w:val="00596D42"/>
    <w:rsid w:val="005974AF"/>
    <w:rsid w:val="005974CC"/>
    <w:rsid w:val="005974FE"/>
    <w:rsid w:val="005977F9"/>
    <w:rsid w:val="00597897"/>
    <w:rsid w:val="0059789A"/>
    <w:rsid w:val="00597931"/>
    <w:rsid w:val="00597B26"/>
    <w:rsid w:val="00597DE8"/>
    <w:rsid w:val="00597F03"/>
    <w:rsid w:val="00597F57"/>
    <w:rsid w:val="00597F75"/>
    <w:rsid w:val="005A0114"/>
    <w:rsid w:val="005A02A1"/>
    <w:rsid w:val="005A0883"/>
    <w:rsid w:val="005A0AA8"/>
    <w:rsid w:val="005A0B77"/>
    <w:rsid w:val="005A0D08"/>
    <w:rsid w:val="005A0FD5"/>
    <w:rsid w:val="005A114C"/>
    <w:rsid w:val="005A1624"/>
    <w:rsid w:val="005A17A8"/>
    <w:rsid w:val="005A1911"/>
    <w:rsid w:val="005A1B03"/>
    <w:rsid w:val="005A1B8E"/>
    <w:rsid w:val="005A1DA4"/>
    <w:rsid w:val="005A1EE6"/>
    <w:rsid w:val="005A218F"/>
    <w:rsid w:val="005A22D4"/>
    <w:rsid w:val="005A2551"/>
    <w:rsid w:val="005A265D"/>
    <w:rsid w:val="005A27BE"/>
    <w:rsid w:val="005A27C9"/>
    <w:rsid w:val="005A285A"/>
    <w:rsid w:val="005A2A99"/>
    <w:rsid w:val="005A2AFF"/>
    <w:rsid w:val="005A2B87"/>
    <w:rsid w:val="005A2BB3"/>
    <w:rsid w:val="005A2C84"/>
    <w:rsid w:val="005A2CCA"/>
    <w:rsid w:val="005A3321"/>
    <w:rsid w:val="005A3440"/>
    <w:rsid w:val="005A389F"/>
    <w:rsid w:val="005A3AE5"/>
    <w:rsid w:val="005A3E0C"/>
    <w:rsid w:val="005A3E4D"/>
    <w:rsid w:val="005A4310"/>
    <w:rsid w:val="005A437E"/>
    <w:rsid w:val="005A43B5"/>
    <w:rsid w:val="005A4614"/>
    <w:rsid w:val="005A485F"/>
    <w:rsid w:val="005A4881"/>
    <w:rsid w:val="005A4A2D"/>
    <w:rsid w:val="005A4B8E"/>
    <w:rsid w:val="005A4BFA"/>
    <w:rsid w:val="005A4C13"/>
    <w:rsid w:val="005A4E40"/>
    <w:rsid w:val="005A4FED"/>
    <w:rsid w:val="005A5360"/>
    <w:rsid w:val="005A5480"/>
    <w:rsid w:val="005A553D"/>
    <w:rsid w:val="005A569A"/>
    <w:rsid w:val="005A56FC"/>
    <w:rsid w:val="005A5D12"/>
    <w:rsid w:val="005A5DF0"/>
    <w:rsid w:val="005A6206"/>
    <w:rsid w:val="005A6241"/>
    <w:rsid w:val="005A627C"/>
    <w:rsid w:val="005A63A8"/>
    <w:rsid w:val="005A676B"/>
    <w:rsid w:val="005A6834"/>
    <w:rsid w:val="005A6D57"/>
    <w:rsid w:val="005A6F5E"/>
    <w:rsid w:val="005A70A4"/>
    <w:rsid w:val="005A730A"/>
    <w:rsid w:val="005A74E5"/>
    <w:rsid w:val="005A77EA"/>
    <w:rsid w:val="005A7AD1"/>
    <w:rsid w:val="005A7C6B"/>
    <w:rsid w:val="005A7CB4"/>
    <w:rsid w:val="005A7E2A"/>
    <w:rsid w:val="005B01B0"/>
    <w:rsid w:val="005B0310"/>
    <w:rsid w:val="005B0353"/>
    <w:rsid w:val="005B037E"/>
    <w:rsid w:val="005B03C0"/>
    <w:rsid w:val="005B0823"/>
    <w:rsid w:val="005B0AEF"/>
    <w:rsid w:val="005B0B33"/>
    <w:rsid w:val="005B0BEC"/>
    <w:rsid w:val="005B0CD9"/>
    <w:rsid w:val="005B1064"/>
    <w:rsid w:val="005B1178"/>
    <w:rsid w:val="005B1274"/>
    <w:rsid w:val="005B148C"/>
    <w:rsid w:val="005B155F"/>
    <w:rsid w:val="005B169C"/>
    <w:rsid w:val="005B17DF"/>
    <w:rsid w:val="005B18AC"/>
    <w:rsid w:val="005B1A38"/>
    <w:rsid w:val="005B1AF9"/>
    <w:rsid w:val="005B1B0D"/>
    <w:rsid w:val="005B1B51"/>
    <w:rsid w:val="005B1CC0"/>
    <w:rsid w:val="005B1F5E"/>
    <w:rsid w:val="005B202C"/>
    <w:rsid w:val="005B294F"/>
    <w:rsid w:val="005B2B5D"/>
    <w:rsid w:val="005B2F97"/>
    <w:rsid w:val="005B3018"/>
    <w:rsid w:val="005B3182"/>
    <w:rsid w:val="005B32F4"/>
    <w:rsid w:val="005B3AF0"/>
    <w:rsid w:val="005B3CDA"/>
    <w:rsid w:val="005B3EAF"/>
    <w:rsid w:val="005B3F4A"/>
    <w:rsid w:val="005B3FEB"/>
    <w:rsid w:val="005B40A4"/>
    <w:rsid w:val="005B423F"/>
    <w:rsid w:val="005B45D8"/>
    <w:rsid w:val="005B462F"/>
    <w:rsid w:val="005B48F9"/>
    <w:rsid w:val="005B4A25"/>
    <w:rsid w:val="005B4D6E"/>
    <w:rsid w:val="005B50F7"/>
    <w:rsid w:val="005B529D"/>
    <w:rsid w:val="005B5339"/>
    <w:rsid w:val="005B53C5"/>
    <w:rsid w:val="005B56D8"/>
    <w:rsid w:val="005B57DB"/>
    <w:rsid w:val="005B57E9"/>
    <w:rsid w:val="005B5C70"/>
    <w:rsid w:val="005B5DE2"/>
    <w:rsid w:val="005B5EC2"/>
    <w:rsid w:val="005B62D4"/>
    <w:rsid w:val="005B63CF"/>
    <w:rsid w:val="005B640C"/>
    <w:rsid w:val="005B6535"/>
    <w:rsid w:val="005B68BD"/>
    <w:rsid w:val="005B6B15"/>
    <w:rsid w:val="005B6BCB"/>
    <w:rsid w:val="005B6E8C"/>
    <w:rsid w:val="005B7003"/>
    <w:rsid w:val="005B704F"/>
    <w:rsid w:val="005B7320"/>
    <w:rsid w:val="005B776C"/>
    <w:rsid w:val="005B77F7"/>
    <w:rsid w:val="005B79CB"/>
    <w:rsid w:val="005B79CD"/>
    <w:rsid w:val="005B7A21"/>
    <w:rsid w:val="005B7A5F"/>
    <w:rsid w:val="005C0030"/>
    <w:rsid w:val="005C0126"/>
    <w:rsid w:val="005C02A7"/>
    <w:rsid w:val="005C03C4"/>
    <w:rsid w:val="005C0412"/>
    <w:rsid w:val="005C09D8"/>
    <w:rsid w:val="005C09F7"/>
    <w:rsid w:val="005C0AD7"/>
    <w:rsid w:val="005C0B3C"/>
    <w:rsid w:val="005C0B62"/>
    <w:rsid w:val="005C0BDB"/>
    <w:rsid w:val="005C0CBB"/>
    <w:rsid w:val="005C0CF7"/>
    <w:rsid w:val="005C0D7B"/>
    <w:rsid w:val="005C0D88"/>
    <w:rsid w:val="005C0E8E"/>
    <w:rsid w:val="005C118E"/>
    <w:rsid w:val="005C1246"/>
    <w:rsid w:val="005C1358"/>
    <w:rsid w:val="005C13EA"/>
    <w:rsid w:val="005C19D9"/>
    <w:rsid w:val="005C27B0"/>
    <w:rsid w:val="005C27C2"/>
    <w:rsid w:val="005C29E2"/>
    <w:rsid w:val="005C2AD3"/>
    <w:rsid w:val="005C300F"/>
    <w:rsid w:val="005C3088"/>
    <w:rsid w:val="005C311B"/>
    <w:rsid w:val="005C3132"/>
    <w:rsid w:val="005C3360"/>
    <w:rsid w:val="005C3486"/>
    <w:rsid w:val="005C357F"/>
    <w:rsid w:val="005C36F4"/>
    <w:rsid w:val="005C3825"/>
    <w:rsid w:val="005C384A"/>
    <w:rsid w:val="005C3930"/>
    <w:rsid w:val="005C3BFC"/>
    <w:rsid w:val="005C3D2E"/>
    <w:rsid w:val="005C3E26"/>
    <w:rsid w:val="005C3F74"/>
    <w:rsid w:val="005C45CA"/>
    <w:rsid w:val="005C4621"/>
    <w:rsid w:val="005C4703"/>
    <w:rsid w:val="005C479A"/>
    <w:rsid w:val="005C4808"/>
    <w:rsid w:val="005C4823"/>
    <w:rsid w:val="005C4859"/>
    <w:rsid w:val="005C48AE"/>
    <w:rsid w:val="005C4922"/>
    <w:rsid w:val="005C49A7"/>
    <w:rsid w:val="005C4D6A"/>
    <w:rsid w:val="005C4E3C"/>
    <w:rsid w:val="005C5507"/>
    <w:rsid w:val="005C5547"/>
    <w:rsid w:val="005C5690"/>
    <w:rsid w:val="005C583A"/>
    <w:rsid w:val="005C58CC"/>
    <w:rsid w:val="005C59B0"/>
    <w:rsid w:val="005C5BBE"/>
    <w:rsid w:val="005C5DE1"/>
    <w:rsid w:val="005C6240"/>
    <w:rsid w:val="005C63C2"/>
    <w:rsid w:val="005C6533"/>
    <w:rsid w:val="005C6754"/>
    <w:rsid w:val="005C6780"/>
    <w:rsid w:val="005C6A1A"/>
    <w:rsid w:val="005C6EA9"/>
    <w:rsid w:val="005C718F"/>
    <w:rsid w:val="005C7274"/>
    <w:rsid w:val="005C7481"/>
    <w:rsid w:val="005C76D1"/>
    <w:rsid w:val="005C7A3E"/>
    <w:rsid w:val="005C7A40"/>
    <w:rsid w:val="005C7B39"/>
    <w:rsid w:val="005C7E64"/>
    <w:rsid w:val="005C7EB7"/>
    <w:rsid w:val="005C7EE6"/>
    <w:rsid w:val="005C7FCE"/>
    <w:rsid w:val="005C7FD5"/>
    <w:rsid w:val="005D027B"/>
    <w:rsid w:val="005D0569"/>
    <w:rsid w:val="005D060F"/>
    <w:rsid w:val="005D0CF0"/>
    <w:rsid w:val="005D0F54"/>
    <w:rsid w:val="005D0FF1"/>
    <w:rsid w:val="005D1063"/>
    <w:rsid w:val="005D10D5"/>
    <w:rsid w:val="005D10DB"/>
    <w:rsid w:val="005D13C9"/>
    <w:rsid w:val="005D1544"/>
    <w:rsid w:val="005D17E7"/>
    <w:rsid w:val="005D188A"/>
    <w:rsid w:val="005D1910"/>
    <w:rsid w:val="005D1ABE"/>
    <w:rsid w:val="005D1B6D"/>
    <w:rsid w:val="005D1BCF"/>
    <w:rsid w:val="005D1CFD"/>
    <w:rsid w:val="005D20AC"/>
    <w:rsid w:val="005D211B"/>
    <w:rsid w:val="005D2578"/>
    <w:rsid w:val="005D2817"/>
    <w:rsid w:val="005D2901"/>
    <w:rsid w:val="005D2939"/>
    <w:rsid w:val="005D2AF0"/>
    <w:rsid w:val="005D2FDF"/>
    <w:rsid w:val="005D32C8"/>
    <w:rsid w:val="005D32EE"/>
    <w:rsid w:val="005D36E2"/>
    <w:rsid w:val="005D3722"/>
    <w:rsid w:val="005D396D"/>
    <w:rsid w:val="005D39B6"/>
    <w:rsid w:val="005D3AB1"/>
    <w:rsid w:val="005D3BF8"/>
    <w:rsid w:val="005D3CB4"/>
    <w:rsid w:val="005D40AD"/>
    <w:rsid w:val="005D4513"/>
    <w:rsid w:val="005D4A3F"/>
    <w:rsid w:val="005D4EC5"/>
    <w:rsid w:val="005D4F1F"/>
    <w:rsid w:val="005D50C1"/>
    <w:rsid w:val="005D5140"/>
    <w:rsid w:val="005D51D1"/>
    <w:rsid w:val="005D53E2"/>
    <w:rsid w:val="005D5619"/>
    <w:rsid w:val="005D56B8"/>
    <w:rsid w:val="005D5B87"/>
    <w:rsid w:val="005D5E60"/>
    <w:rsid w:val="005D5FB6"/>
    <w:rsid w:val="005D6234"/>
    <w:rsid w:val="005D6419"/>
    <w:rsid w:val="005D64E5"/>
    <w:rsid w:val="005D6507"/>
    <w:rsid w:val="005D65C8"/>
    <w:rsid w:val="005D65E0"/>
    <w:rsid w:val="005D689B"/>
    <w:rsid w:val="005D69D3"/>
    <w:rsid w:val="005D6A7A"/>
    <w:rsid w:val="005D6D67"/>
    <w:rsid w:val="005D6E2E"/>
    <w:rsid w:val="005D6F3A"/>
    <w:rsid w:val="005D7173"/>
    <w:rsid w:val="005D7452"/>
    <w:rsid w:val="005D74CE"/>
    <w:rsid w:val="005D763E"/>
    <w:rsid w:val="005D76A8"/>
    <w:rsid w:val="005D773E"/>
    <w:rsid w:val="005D7803"/>
    <w:rsid w:val="005D7890"/>
    <w:rsid w:val="005D7AD5"/>
    <w:rsid w:val="005D7AD7"/>
    <w:rsid w:val="005D7BE5"/>
    <w:rsid w:val="005D7C33"/>
    <w:rsid w:val="005D7F23"/>
    <w:rsid w:val="005E01DC"/>
    <w:rsid w:val="005E0442"/>
    <w:rsid w:val="005E0539"/>
    <w:rsid w:val="005E092D"/>
    <w:rsid w:val="005E09DA"/>
    <w:rsid w:val="005E0CE7"/>
    <w:rsid w:val="005E1365"/>
    <w:rsid w:val="005E14A2"/>
    <w:rsid w:val="005E1679"/>
    <w:rsid w:val="005E18CD"/>
    <w:rsid w:val="005E19D2"/>
    <w:rsid w:val="005E1A2B"/>
    <w:rsid w:val="005E1A79"/>
    <w:rsid w:val="005E1AE5"/>
    <w:rsid w:val="005E1F74"/>
    <w:rsid w:val="005E203C"/>
    <w:rsid w:val="005E207C"/>
    <w:rsid w:val="005E21A7"/>
    <w:rsid w:val="005E2362"/>
    <w:rsid w:val="005E2749"/>
    <w:rsid w:val="005E2A23"/>
    <w:rsid w:val="005E2AE7"/>
    <w:rsid w:val="005E2CE3"/>
    <w:rsid w:val="005E2D58"/>
    <w:rsid w:val="005E31D6"/>
    <w:rsid w:val="005E3276"/>
    <w:rsid w:val="005E33C8"/>
    <w:rsid w:val="005E33D6"/>
    <w:rsid w:val="005E364A"/>
    <w:rsid w:val="005E3789"/>
    <w:rsid w:val="005E40E3"/>
    <w:rsid w:val="005E4186"/>
    <w:rsid w:val="005E4268"/>
    <w:rsid w:val="005E4332"/>
    <w:rsid w:val="005E45EA"/>
    <w:rsid w:val="005E4667"/>
    <w:rsid w:val="005E469A"/>
    <w:rsid w:val="005E484C"/>
    <w:rsid w:val="005E4AA5"/>
    <w:rsid w:val="005E4BB9"/>
    <w:rsid w:val="005E4C52"/>
    <w:rsid w:val="005E4D9D"/>
    <w:rsid w:val="005E4DF1"/>
    <w:rsid w:val="005E5348"/>
    <w:rsid w:val="005E540A"/>
    <w:rsid w:val="005E5814"/>
    <w:rsid w:val="005E5E93"/>
    <w:rsid w:val="005E615C"/>
    <w:rsid w:val="005E624A"/>
    <w:rsid w:val="005E6321"/>
    <w:rsid w:val="005E6488"/>
    <w:rsid w:val="005E64C3"/>
    <w:rsid w:val="005E65B6"/>
    <w:rsid w:val="005E65BA"/>
    <w:rsid w:val="005E671D"/>
    <w:rsid w:val="005E67FA"/>
    <w:rsid w:val="005E693C"/>
    <w:rsid w:val="005E6BA0"/>
    <w:rsid w:val="005E6E8B"/>
    <w:rsid w:val="005E708E"/>
    <w:rsid w:val="005E70B9"/>
    <w:rsid w:val="005E754A"/>
    <w:rsid w:val="005E799E"/>
    <w:rsid w:val="005E7FA7"/>
    <w:rsid w:val="005F0068"/>
    <w:rsid w:val="005F0080"/>
    <w:rsid w:val="005F033A"/>
    <w:rsid w:val="005F0429"/>
    <w:rsid w:val="005F0587"/>
    <w:rsid w:val="005F07AB"/>
    <w:rsid w:val="005F0AE5"/>
    <w:rsid w:val="005F0BD8"/>
    <w:rsid w:val="005F0DB0"/>
    <w:rsid w:val="005F0DF8"/>
    <w:rsid w:val="005F0F0B"/>
    <w:rsid w:val="005F11DC"/>
    <w:rsid w:val="005F1212"/>
    <w:rsid w:val="005F129E"/>
    <w:rsid w:val="005F136F"/>
    <w:rsid w:val="005F1758"/>
    <w:rsid w:val="005F177D"/>
    <w:rsid w:val="005F18F1"/>
    <w:rsid w:val="005F1A8E"/>
    <w:rsid w:val="005F1AC2"/>
    <w:rsid w:val="005F1C9A"/>
    <w:rsid w:val="005F1E21"/>
    <w:rsid w:val="005F2395"/>
    <w:rsid w:val="005F2601"/>
    <w:rsid w:val="005F27EE"/>
    <w:rsid w:val="005F2B41"/>
    <w:rsid w:val="005F2DAE"/>
    <w:rsid w:val="005F2E90"/>
    <w:rsid w:val="005F2F04"/>
    <w:rsid w:val="005F3029"/>
    <w:rsid w:val="005F3034"/>
    <w:rsid w:val="005F332D"/>
    <w:rsid w:val="005F3391"/>
    <w:rsid w:val="005F35B0"/>
    <w:rsid w:val="005F3C95"/>
    <w:rsid w:val="005F3E76"/>
    <w:rsid w:val="005F3FE2"/>
    <w:rsid w:val="005F414F"/>
    <w:rsid w:val="005F41F6"/>
    <w:rsid w:val="005F4387"/>
    <w:rsid w:val="005F456B"/>
    <w:rsid w:val="005F45A9"/>
    <w:rsid w:val="005F48D6"/>
    <w:rsid w:val="005F48DB"/>
    <w:rsid w:val="005F48E0"/>
    <w:rsid w:val="005F4B65"/>
    <w:rsid w:val="005F4C79"/>
    <w:rsid w:val="005F4D19"/>
    <w:rsid w:val="005F4DB7"/>
    <w:rsid w:val="005F4EDD"/>
    <w:rsid w:val="005F4FC5"/>
    <w:rsid w:val="005F5023"/>
    <w:rsid w:val="005F50CD"/>
    <w:rsid w:val="005F519C"/>
    <w:rsid w:val="005F52F6"/>
    <w:rsid w:val="005F551B"/>
    <w:rsid w:val="005F5522"/>
    <w:rsid w:val="005F57A2"/>
    <w:rsid w:val="005F58CE"/>
    <w:rsid w:val="005F5BA3"/>
    <w:rsid w:val="005F5C18"/>
    <w:rsid w:val="005F5CF2"/>
    <w:rsid w:val="005F60A6"/>
    <w:rsid w:val="005F60DA"/>
    <w:rsid w:val="005F618E"/>
    <w:rsid w:val="005F675C"/>
    <w:rsid w:val="005F6988"/>
    <w:rsid w:val="005F69C4"/>
    <w:rsid w:val="005F6C69"/>
    <w:rsid w:val="005F6CB9"/>
    <w:rsid w:val="005F6D4A"/>
    <w:rsid w:val="005F7328"/>
    <w:rsid w:val="005F758A"/>
    <w:rsid w:val="005F76FB"/>
    <w:rsid w:val="005F796A"/>
    <w:rsid w:val="005F7976"/>
    <w:rsid w:val="005F797E"/>
    <w:rsid w:val="005F7B51"/>
    <w:rsid w:val="00600548"/>
    <w:rsid w:val="0060061C"/>
    <w:rsid w:val="00600867"/>
    <w:rsid w:val="00600A49"/>
    <w:rsid w:val="00600BC6"/>
    <w:rsid w:val="00600D2E"/>
    <w:rsid w:val="00600E8D"/>
    <w:rsid w:val="00600F98"/>
    <w:rsid w:val="00601115"/>
    <w:rsid w:val="006015AD"/>
    <w:rsid w:val="0060160F"/>
    <w:rsid w:val="00601684"/>
    <w:rsid w:val="00601698"/>
    <w:rsid w:val="00601A75"/>
    <w:rsid w:val="00601B2F"/>
    <w:rsid w:val="00601E7F"/>
    <w:rsid w:val="00601EAB"/>
    <w:rsid w:val="00601F53"/>
    <w:rsid w:val="00602026"/>
    <w:rsid w:val="00602135"/>
    <w:rsid w:val="00602340"/>
    <w:rsid w:val="00602B8B"/>
    <w:rsid w:val="00602D6B"/>
    <w:rsid w:val="006038AA"/>
    <w:rsid w:val="00603C0C"/>
    <w:rsid w:val="00603D62"/>
    <w:rsid w:val="00603DBF"/>
    <w:rsid w:val="00603DC4"/>
    <w:rsid w:val="00603E77"/>
    <w:rsid w:val="00603E9B"/>
    <w:rsid w:val="00603F89"/>
    <w:rsid w:val="00604071"/>
    <w:rsid w:val="0060465B"/>
    <w:rsid w:val="0060475B"/>
    <w:rsid w:val="00604792"/>
    <w:rsid w:val="00604983"/>
    <w:rsid w:val="00604C8E"/>
    <w:rsid w:val="00605148"/>
    <w:rsid w:val="00605477"/>
    <w:rsid w:val="0060553A"/>
    <w:rsid w:val="006055DD"/>
    <w:rsid w:val="00605749"/>
    <w:rsid w:val="0060588F"/>
    <w:rsid w:val="00605A4C"/>
    <w:rsid w:val="00605BD9"/>
    <w:rsid w:val="00605C7D"/>
    <w:rsid w:val="00605D75"/>
    <w:rsid w:val="0060616D"/>
    <w:rsid w:val="00606301"/>
    <w:rsid w:val="0060671A"/>
    <w:rsid w:val="00606852"/>
    <w:rsid w:val="00606882"/>
    <w:rsid w:val="006069DF"/>
    <w:rsid w:val="00606A66"/>
    <w:rsid w:val="00606ABC"/>
    <w:rsid w:val="00606B35"/>
    <w:rsid w:val="00606C4F"/>
    <w:rsid w:val="00606CE3"/>
    <w:rsid w:val="00606D78"/>
    <w:rsid w:val="00606D9A"/>
    <w:rsid w:val="0060707F"/>
    <w:rsid w:val="006070E9"/>
    <w:rsid w:val="00607228"/>
    <w:rsid w:val="006075F2"/>
    <w:rsid w:val="00607652"/>
    <w:rsid w:val="00607685"/>
    <w:rsid w:val="00607692"/>
    <w:rsid w:val="0060771A"/>
    <w:rsid w:val="006079D7"/>
    <w:rsid w:val="00607BF6"/>
    <w:rsid w:val="00607C63"/>
    <w:rsid w:val="00607D67"/>
    <w:rsid w:val="00607F66"/>
    <w:rsid w:val="00607F6D"/>
    <w:rsid w:val="00610156"/>
    <w:rsid w:val="0061025C"/>
    <w:rsid w:val="006104AA"/>
    <w:rsid w:val="00610550"/>
    <w:rsid w:val="006105DB"/>
    <w:rsid w:val="0061062C"/>
    <w:rsid w:val="0061063F"/>
    <w:rsid w:val="006108B2"/>
    <w:rsid w:val="006108EE"/>
    <w:rsid w:val="00610984"/>
    <w:rsid w:val="00610E03"/>
    <w:rsid w:val="00610F3B"/>
    <w:rsid w:val="00610FAE"/>
    <w:rsid w:val="00611218"/>
    <w:rsid w:val="00611255"/>
    <w:rsid w:val="006112B3"/>
    <w:rsid w:val="006113E1"/>
    <w:rsid w:val="00611456"/>
    <w:rsid w:val="00611487"/>
    <w:rsid w:val="006115BE"/>
    <w:rsid w:val="006118A2"/>
    <w:rsid w:val="00611A2D"/>
    <w:rsid w:val="00611B14"/>
    <w:rsid w:val="00611B38"/>
    <w:rsid w:val="00611BAE"/>
    <w:rsid w:val="00611C0C"/>
    <w:rsid w:val="00611E99"/>
    <w:rsid w:val="00611FCD"/>
    <w:rsid w:val="00612C69"/>
    <w:rsid w:val="00612C9A"/>
    <w:rsid w:val="00612E9F"/>
    <w:rsid w:val="0061307C"/>
    <w:rsid w:val="00613089"/>
    <w:rsid w:val="00613358"/>
    <w:rsid w:val="0061377E"/>
    <w:rsid w:val="00613812"/>
    <w:rsid w:val="0061393B"/>
    <w:rsid w:val="00613CCA"/>
    <w:rsid w:val="00613E9F"/>
    <w:rsid w:val="00613FFF"/>
    <w:rsid w:val="0061429C"/>
    <w:rsid w:val="0061449B"/>
    <w:rsid w:val="0061466E"/>
    <w:rsid w:val="00614724"/>
    <w:rsid w:val="006147EB"/>
    <w:rsid w:val="00614A01"/>
    <w:rsid w:val="00614A1E"/>
    <w:rsid w:val="00614A3D"/>
    <w:rsid w:val="00614C98"/>
    <w:rsid w:val="00614D66"/>
    <w:rsid w:val="00614EF3"/>
    <w:rsid w:val="006150BD"/>
    <w:rsid w:val="006154B4"/>
    <w:rsid w:val="0061571A"/>
    <w:rsid w:val="0061576B"/>
    <w:rsid w:val="0061592C"/>
    <w:rsid w:val="00615A42"/>
    <w:rsid w:val="00615AD6"/>
    <w:rsid w:val="00615E81"/>
    <w:rsid w:val="006160B1"/>
    <w:rsid w:val="00616189"/>
    <w:rsid w:val="006161C6"/>
    <w:rsid w:val="006163FE"/>
    <w:rsid w:val="00616533"/>
    <w:rsid w:val="00616588"/>
    <w:rsid w:val="00616811"/>
    <w:rsid w:val="00616835"/>
    <w:rsid w:val="00616849"/>
    <w:rsid w:val="00616A2F"/>
    <w:rsid w:val="00616AA7"/>
    <w:rsid w:val="00616ABF"/>
    <w:rsid w:val="00616B3C"/>
    <w:rsid w:val="00616C50"/>
    <w:rsid w:val="00616C6A"/>
    <w:rsid w:val="00616DC5"/>
    <w:rsid w:val="00616DD6"/>
    <w:rsid w:val="00616DFB"/>
    <w:rsid w:val="006170E1"/>
    <w:rsid w:val="006171AB"/>
    <w:rsid w:val="00617356"/>
    <w:rsid w:val="00617624"/>
    <w:rsid w:val="00617A5E"/>
    <w:rsid w:val="00617BBB"/>
    <w:rsid w:val="00620015"/>
    <w:rsid w:val="00620294"/>
    <w:rsid w:val="006202B7"/>
    <w:rsid w:val="006202E8"/>
    <w:rsid w:val="0062041A"/>
    <w:rsid w:val="006204C0"/>
    <w:rsid w:val="006204D5"/>
    <w:rsid w:val="00620604"/>
    <w:rsid w:val="006206FD"/>
    <w:rsid w:val="006208F0"/>
    <w:rsid w:val="00620B50"/>
    <w:rsid w:val="00620BB0"/>
    <w:rsid w:val="00620D33"/>
    <w:rsid w:val="00620F28"/>
    <w:rsid w:val="00620F5D"/>
    <w:rsid w:val="00621001"/>
    <w:rsid w:val="0062104A"/>
    <w:rsid w:val="006216FD"/>
    <w:rsid w:val="0062171E"/>
    <w:rsid w:val="006217BF"/>
    <w:rsid w:val="0062192D"/>
    <w:rsid w:val="00621B0D"/>
    <w:rsid w:val="00621CB6"/>
    <w:rsid w:val="00621DBE"/>
    <w:rsid w:val="0062204A"/>
    <w:rsid w:val="006220C9"/>
    <w:rsid w:val="00622188"/>
    <w:rsid w:val="006226C8"/>
    <w:rsid w:val="006229B0"/>
    <w:rsid w:val="00622C53"/>
    <w:rsid w:val="00622F15"/>
    <w:rsid w:val="00622F2E"/>
    <w:rsid w:val="00623273"/>
    <w:rsid w:val="0062351D"/>
    <w:rsid w:val="006235FC"/>
    <w:rsid w:val="006236F6"/>
    <w:rsid w:val="00623B31"/>
    <w:rsid w:val="00623C73"/>
    <w:rsid w:val="00623FB1"/>
    <w:rsid w:val="00623FED"/>
    <w:rsid w:val="0062442A"/>
    <w:rsid w:val="00624580"/>
    <w:rsid w:val="006245A0"/>
    <w:rsid w:val="0062461E"/>
    <w:rsid w:val="00624A18"/>
    <w:rsid w:val="00624A1B"/>
    <w:rsid w:val="00625069"/>
    <w:rsid w:val="0062515D"/>
    <w:rsid w:val="00625162"/>
    <w:rsid w:val="00625186"/>
    <w:rsid w:val="006253C1"/>
    <w:rsid w:val="0062547F"/>
    <w:rsid w:val="006255A3"/>
    <w:rsid w:val="006256BF"/>
    <w:rsid w:val="006256CB"/>
    <w:rsid w:val="006258D8"/>
    <w:rsid w:val="006258E7"/>
    <w:rsid w:val="00625994"/>
    <w:rsid w:val="00625A01"/>
    <w:rsid w:val="00625AC9"/>
    <w:rsid w:val="00625DCF"/>
    <w:rsid w:val="00625E11"/>
    <w:rsid w:val="00625EB0"/>
    <w:rsid w:val="00625F57"/>
    <w:rsid w:val="006261C1"/>
    <w:rsid w:val="006261C5"/>
    <w:rsid w:val="006261D3"/>
    <w:rsid w:val="00626233"/>
    <w:rsid w:val="006262A0"/>
    <w:rsid w:val="00626423"/>
    <w:rsid w:val="00626A89"/>
    <w:rsid w:val="00626B15"/>
    <w:rsid w:val="00626CB5"/>
    <w:rsid w:val="00626FAF"/>
    <w:rsid w:val="00627278"/>
    <w:rsid w:val="00627293"/>
    <w:rsid w:val="006274F7"/>
    <w:rsid w:val="006276E0"/>
    <w:rsid w:val="00627EFA"/>
    <w:rsid w:val="00630178"/>
    <w:rsid w:val="006304BF"/>
    <w:rsid w:val="00630735"/>
    <w:rsid w:val="00630791"/>
    <w:rsid w:val="00630858"/>
    <w:rsid w:val="00630866"/>
    <w:rsid w:val="00630948"/>
    <w:rsid w:val="00630A85"/>
    <w:rsid w:val="00630BF3"/>
    <w:rsid w:val="00630D97"/>
    <w:rsid w:val="00630DC2"/>
    <w:rsid w:val="00631043"/>
    <w:rsid w:val="006310C3"/>
    <w:rsid w:val="006311E0"/>
    <w:rsid w:val="00631417"/>
    <w:rsid w:val="00631550"/>
    <w:rsid w:val="006317BE"/>
    <w:rsid w:val="00631CBC"/>
    <w:rsid w:val="00631CF4"/>
    <w:rsid w:val="00631EAD"/>
    <w:rsid w:val="00631F83"/>
    <w:rsid w:val="006320F3"/>
    <w:rsid w:val="00632389"/>
    <w:rsid w:val="006324B7"/>
    <w:rsid w:val="0063256C"/>
    <w:rsid w:val="006325F7"/>
    <w:rsid w:val="00632622"/>
    <w:rsid w:val="00632800"/>
    <w:rsid w:val="00632872"/>
    <w:rsid w:val="00632902"/>
    <w:rsid w:val="006329B3"/>
    <w:rsid w:val="00632B0D"/>
    <w:rsid w:val="00632B94"/>
    <w:rsid w:val="00632E11"/>
    <w:rsid w:val="00632F3E"/>
    <w:rsid w:val="00632F6B"/>
    <w:rsid w:val="00633090"/>
    <w:rsid w:val="00633135"/>
    <w:rsid w:val="0063317E"/>
    <w:rsid w:val="006332D4"/>
    <w:rsid w:val="006333AE"/>
    <w:rsid w:val="00633622"/>
    <w:rsid w:val="0063372B"/>
    <w:rsid w:val="006337BB"/>
    <w:rsid w:val="00633887"/>
    <w:rsid w:val="00633B63"/>
    <w:rsid w:val="00633C41"/>
    <w:rsid w:val="00633CE9"/>
    <w:rsid w:val="00633D88"/>
    <w:rsid w:val="00633E69"/>
    <w:rsid w:val="006341DC"/>
    <w:rsid w:val="00634591"/>
    <w:rsid w:val="006347ED"/>
    <w:rsid w:val="006349A1"/>
    <w:rsid w:val="00634A90"/>
    <w:rsid w:val="00634C1C"/>
    <w:rsid w:val="00634C63"/>
    <w:rsid w:val="00634D50"/>
    <w:rsid w:val="00634E5E"/>
    <w:rsid w:val="00634F9B"/>
    <w:rsid w:val="006351B0"/>
    <w:rsid w:val="006354FC"/>
    <w:rsid w:val="0063551C"/>
    <w:rsid w:val="00635535"/>
    <w:rsid w:val="006358DB"/>
    <w:rsid w:val="006359DE"/>
    <w:rsid w:val="00635B29"/>
    <w:rsid w:val="00635C1F"/>
    <w:rsid w:val="00635D4F"/>
    <w:rsid w:val="00635EE3"/>
    <w:rsid w:val="00635F2E"/>
    <w:rsid w:val="0063607E"/>
    <w:rsid w:val="00636080"/>
    <w:rsid w:val="00636122"/>
    <w:rsid w:val="006361AC"/>
    <w:rsid w:val="0063621A"/>
    <w:rsid w:val="006367CC"/>
    <w:rsid w:val="00636B35"/>
    <w:rsid w:val="00636C09"/>
    <w:rsid w:val="00636C34"/>
    <w:rsid w:val="00636DB1"/>
    <w:rsid w:val="00637005"/>
    <w:rsid w:val="00637235"/>
    <w:rsid w:val="00637503"/>
    <w:rsid w:val="00637722"/>
    <w:rsid w:val="0064004F"/>
    <w:rsid w:val="006400B3"/>
    <w:rsid w:val="00640328"/>
    <w:rsid w:val="0064044A"/>
    <w:rsid w:val="0064057B"/>
    <w:rsid w:val="0064062B"/>
    <w:rsid w:val="006408DF"/>
    <w:rsid w:val="00640932"/>
    <w:rsid w:val="00640E6B"/>
    <w:rsid w:val="00640F5E"/>
    <w:rsid w:val="00640F93"/>
    <w:rsid w:val="00641191"/>
    <w:rsid w:val="0064133E"/>
    <w:rsid w:val="006415A0"/>
    <w:rsid w:val="0064166C"/>
    <w:rsid w:val="0064167B"/>
    <w:rsid w:val="00641730"/>
    <w:rsid w:val="006418A1"/>
    <w:rsid w:val="00641ADB"/>
    <w:rsid w:val="00641BC3"/>
    <w:rsid w:val="00641FA5"/>
    <w:rsid w:val="0064207E"/>
    <w:rsid w:val="006421D9"/>
    <w:rsid w:val="0064230F"/>
    <w:rsid w:val="006425E0"/>
    <w:rsid w:val="00642942"/>
    <w:rsid w:val="00642A28"/>
    <w:rsid w:val="00642C84"/>
    <w:rsid w:val="00642E47"/>
    <w:rsid w:val="00642F64"/>
    <w:rsid w:val="00643070"/>
    <w:rsid w:val="006430A2"/>
    <w:rsid w:val="006430F9"/>
    <w:rsid w:val="0064328C"/>
    <w:rsid w:val="006435EC"/>
    <w:rsid w:val="00643640"/>
    <w:rsid w:val="006436FE"/>
    <w:rsid w:val="00643872"/>
    <w:rsid w:val="00643EC4"/>
    <w:rsid w:val="00643F71"/>
    <w:rsid w:val="00643F8A"/>
    <w:rsid w:val="0064401B"/>
    <w:rsid w:val="00644741"/>
    <w:rsid w:val="006447A2"/>
    <w:rsid w:val="006447FD"/>
    <w:rsid w:val="00644C88"/>
    <w:rsid w:val="00644CD7"/>
    <w:rsid w:val="0064501A"/>
    <w:rsid w:val="0064507A"/>
    <w:rsid w:val="00645571"/>
    <w:rsid w:val="006455B1"/>
    <w:rsid w:val="0064566A"/>
    <w:rsid w:val="006458B6"/>
    <w:rsid w:val="00645AE6"/>
    <w:rsid w:val="00645BE0"/>
    <w:rsid w:val="00645E2A"/>
    <w:rsid w:val="00645F13"/>
    <w:rsid w:val="006460A5"/>
    <w:rsid w:val="006460EF"/>
    <w:rsid w:val="0064653D"/>
    <w:rsid w:val="006469B3"/>
    <w:rsid w:val="006470AA"/>
    <w:rsid w:val="006471DE"/>
    <w:rsid w:val="006473C2"/>
    <w:rsid w:val="0064785B"/>
    <w:rsid w:val="00647868"/>
    <w:rsid w:val="006478F8"/>
    <w:rsid w:val="00647CD5"/>
    <w:rsid w:val="00647D05"/>
    <w:rsid w:val="00647D2E"/>
    <w:rsid w:val="00647D46"/>
    <w:rsid w:val="00647FF8"/>
    <w:rsid w:val="00650158"/>
    <w:rsid w:val="0065033A"/>
    <w:rsid w:val="00650710"/>
    <w:rsid w:val="006507BA"/>
    <w:rsid w:val="006509A4"/>
    <w:rsid w:val="00650B31"/>
    <w:rsid w:val="00650D3B"/>
    <w:rsid w:val="00650F80"/>
    <w:rsid w:val="006510A9"/>
    <w:rsid w:val="006514AE"/>
    <w:rsid w:val="006514F4"/>
    <w:rsid w:val="00651645"/>
    <w:rsid w:val="006517D1"/>
    <w:rsid w:val="00651958"/>
    <w:rsid w:val="00651A39"/>
    <w:rsid w:val="00651A95"/>
    <w:rsid w:val="00651E5D"/>
    <w:rsid w:val="00652206"/>
    <w:rsid w:val="006522DE"/>
    <w:rsid w:val="00652433"/>
    <w:rsid w:val="0065247C"/>
    <w:rsid w:val="00652624"/>
    <w:rsid w:val="00652640"/>
    <w:rsid w:val="00652797"/>
    <w:rsid w:val="006529D5"/>
    <w:rsid w:val="00652A06"/>
    <w:rsid w:val="00652A60"/>
    <w:rsid w:val="00652C2C"/>
    <w:rsid w:val="00652C54"/>
    <w:rsid w:val="00652CBD"/>
    <w:rsid w:val="00652CEB"/>
    <w:rsid w:val="00652CF1"/>
    <w:rsid w:val="00653067"/>
    <w:rsid w:val="00653448"/>
    <w:rsid w:val="00653450"/>
    <w:rsid w:val="00653482"/>
    <w:rsid w:val="00653707"/>
    <w:rsid w:val="0065382C"/>
    <w:rsid w:val="00653913"/>
    <w:rsid w:val="0065394A"/>
    <w:rsid w:val="00653ADC"/>
    <w:rsid w:val="00653B2C"/>
    <w:rsid w:val="00653E05"/>
    <w:rsid w:val="00653EA3"/>
    <w:rsid w:val="006540FF"/>
    <w:rsid w:val="006545C9"/>
    <w:rsid w:val="006548D6"/>
    <w:rsid w:val="00654A22"/>
    <w:rsid w:val="00654B32"/>
    <w:rsid w:val="00654D03"/>
    <w:rsid w:val="00654F0E"/>
    <w:rsid w:val="0065505B"/>
    <w:rsid w:val="006550AF"/>
    <w:rsid w:val="006550B6"/>
    <w:rsid w:val="00655138"/>
    <w:rsid w:val="006551D7"/>
    <w:rsid w:val="0065532B"/>
    <w:rsid w:val="00655336"/>
    <w:rsid w:val="006553A3"/>
    <w:rsid w:val="00655578"/>
    <w:rsid w:val="006555D2"/>
    <w:rsid w:val="0065594B"/>
    <w:rsid w:val="00655A79"/>
    <w:rsid w:val="00655B35"/>
    <w:rsid w:val="00655B5E"/>
    <w:rsid w:val="00655BBC"/>
    <w:rsid w:val="00655DC1"/>
    <w:rsid w:val="00655DCB"/>
    <w:rsid w:val="00655F18"/>
    <w:rsid w:val="00655F62"/>
    <w:rsid w:val="0065617B"/>
    <w:rsid w:val="006563E6"/>
    <w:rsid w:val="00656523"/>
    <w:rsid w:val="0065656E"/>
    <w:rsid w:val="00656667"/>
    <w:rsid w:val="006567A0"/>
    <w:rsid w:val="00656B71"/>
    <w:rsid w:val="00656DDD"/>
    <w:rsid w:val="00656E43"/>
    <w:rsid w:val="00656E7C"/>
    <w:rsid w:val="0065707C"/>
    <w:rsid w:val="0065714E"/>
    <w:rsid w:val="00657220"/>
    <w:rsid w:val="006573E2"/>
    <w:rsid w:val="0065745D"/>
    <w:rsid w:val="006574C1"/>
    <w:rsid w:val="006575AC"/>
    <w:rsid w:val="006575DF"/>
    <w:rsid w:val="006575EC"/>
    <w:rsid w:val="006577E5"/>
    <w:rsid w:val="00657B1C"/>
    <w:rsid w:val="00657B68"/>
    <w:rsid w:val="00657C0D"/>
    <w:rsid w:val="00657F93"/>
    <w:rsid w:val="00660005"/>
    <w:rsid w:val="0066013E"/>
    <w:rsid w:val="006604CA"/>
    <w:rsid w:val="0066092B"/>
    <w:rsid w:val="0066098F"/>
    <w:rsid w:val="00660A23"/>
    <w:rsid w:val="00660ACC"/>
    <w:rsid w:val="00660C75"/>
    <w:rsid w:val="00660F4F"/>
    <w:rsid w:val="00660F69"/>
    <w:rsid w:val="00660FB8"/>
    <w:rsid w:val="00661634"/>
    <w:rsid w:val="006616B8"/>
    <w:rsid w:val="006616EF"/>
    <w:rsid w:val="0066192B"/>
    <w:rsid w:val="00661A43"/>
    <w:rsid w:val="00661CB1"/>
    <w:rsid w:val="00661E4E"/>
    <w:rsid w:val="00662011"/>
    <w:rsid w:val="006624F0"/>
    <w:rsid w:val="006626D0"/>
    <w:rsid w:val="006627A6"/>
    <w:rsid w:val="006628A4"/>
    <w:rsid w:val="0066299A"/>
    <w:rsid w:val="00662B8D"/>
    <w:rsid w:val="00662D52"/>
    <w:rsid w:val="006637E5"/>
    <w:rsid w:val="006638D0"/>
    <w:rsid w:val="00663B59"/>
    <w:rsid w:val="00663D3E"/>
    <w:rsid w:val="00663E5C"/>
    <w:rsid w:val="00663FCA"/>
    <w:rsid w:val="00663FE0"/>
    <w:rsid w:val="00664147"/>
    <w:rsid w:val="00664310"/>
    <w:rsid w:val="006644B8"/>
    <w:rsid w:val="0066455E"/>
    <w:rsid w:val="006646E0"/>
    <w:rsid w:val="00664A96"/>
    <w:rsid w:val="00664F17"/>
    <w:rsid w:val="006651CB"/>
    <w:rsid w:val="006653FB"/>
    <w:rsid w:val="0066545F"/>
    <w:rsid w:val="00665631"/>
    <w:rsid w:val="00665735"/>
    <w:rsid w:val="00665DE0"/>
    <w:rsid w:val="00665E10"/>
    <w:rsid w:val="0066604D"/>
    <w:rsid w:val="006663F7"/>
    <w:rsid w:val="0066650A"/>
    <w:rsid w:val="006665F5"/>
    <w:rsid w:val="00666774"/>
    <w:rsid w:val="00666919"/>
    <w:rsid w:val="00666B6A"/>
    <w:rsid w:val="00666BC2"/>
    <w:rsid w:val="00666D08"/>
    <w:rsid w:val="00666F0D"/>
    <w:rsid w:val="00666F54"/>
    <w:rsid w:val="00666F7B"/>
    <w:rsid w:val="00666FB2"/>
    <w:rsid w:val="0066731F"/>
    <w:rsid w:val="0066787D"/>
    <w:rsid w:val="00667996"/>
    <w:rsid w:val="006679B8"/>
    <w:rsid w:val="00667EE2"/>
    <w:rsid w:val="00670075"/>
    <w:rsid w:val="006701F4"/>
    <w:rsid w:val="00670468"/>
    <w:rsid w:val="00670590"/>
    <w:rsid w:val="00670709"/>
    <w:rsid w:val="006709F1"/>
    <w:rsid w:val="00670F1D"/>
    <w:rsid w:val="00670FDB"/>
    <w:rsid w:val="00671151"/>
    <w:rsid w:val="00671348"/>
    <w:rsid w:val="0067140E"/>
    <w:rsid w:val="00671423"/>
    <w:rsid w:val="006715F1"/>
    <w:rsid w:val="0067161F"/>
    <w:rsid w:val="00671794"/>
    <w:rsid w:val="00671913"/>
    <w:rsid w:val="00671934"/>
    <w:rsid w:val="00671DB6"/>
    <w:rsid w:val="0067217A"/>
    <w:rsid w:val="006721B2"/>
    <w:rsid w:val="00672515"/>
    <w:rsid w:val="00672556"/>
    <w:rsid w:val="0067258F"/>
    <w:rsid w:val="006727B8"/>
    <w:rsid w:val="00672848"/>
    <w:rsid w:val="00672890"/>
    <w:rsid w:val="006728CA"/>
    <w:rsid w:val="00672FCF"/>
    <w:rsid w:val="00673078"/>
    <w:rsid w:val="006731D6"/>
    <w:rsid w:val="00673333"/>
    <w:rsid w:val="006733AA"/>
    <w:rsid w:val="006733BC"/>
    <w:rsid w:val="00673685"/>
    <w:rsid w:val="00673768"/>
    <w:rsid w:val="006739A1"/>
    <w:rsid w:val="00673ACE"/>
    <w:rsid w:val="00673B73"/>
    <w:rsid w:val="00673C48"/>
    <w:rsid w:val="00673C84"/>
    <w:rsid w:val="00673D18"/>
    <w:rsid w:val="00673D82"/>
    <w:rsid w:val="00673F2F"/>
    <w:rsid w:val="006742D8"/>
    <w:rsid w:val="00674396"/>
    <w:rsid w:val="006744BA"/>
    <w:rsid w:val="00674590"/>
    <w:rsid w:val="006747AC"/>
    <w:rsid w:val="006749D5"/>
    <w:rsid w:val="00674D7C"/>
    <w:rsid w:val="00674DB3"/>
    <w:rsid w:val="00674E33"/>
    <w:rsid w:val="00675170"/>
    <w:rsid w:val="00675348"/>
    <w:rsid w:val="006754E8"/>
    <w:rsid w:val="00675578"/>
    <w:rsid w:val="00675611"/>
    <w:rsid w:val="0067566D"/>
    <w:rsid w:val="00675883"/>
    <w:rsid w:val="00675ABC"/>
    <w:rsid w:val="00675AC3"/>
    <w:rsid w:val="00675C8F"/>
    <w:rsid w:val="00675D64"/>
    <w:rsid w:val="00675DC5"/>
    <w:rsid w:val="006760D0"/>
    <w:rsid w:val="0067662D"/>
    <w:rsid w:val="006766B3"/>
    <w:rsid w:val="00676975"/>
    <w:rsid w:val="00676A71"/>
    <w:rsid w:val="00676C06"/>
    <w:rsid w:val="00676D06"/>
    <w:rsid w:val="00677276"/>
    <w:rsid w:val="00677503"/>
    <w:rsid w:val="00677745"/>
    <w:rsid w:val="00677F05"/>
    <w:rsid w:val="00677F67"/>
    <w:rsid w:val="00677F9B"/>
    <w:rsid w:val="006801FC"/>
    <w:rsid w:val="0068024C"/>
    <w:rsid w:val="00680583"/>
    <w:rsid w:val="006805E3"/>
    <w:rsid w:val="00680968"/>
    <w:rsid w:val="00680A79"/>
    <w:rsid w:val="00680A9E"/>
    <w:rsid w:val="00680C04"/>
    <w:rsid w:val="00680EE2"/>
    <w:rsid w:val="00680F89"/>
    <w:rsid w:val="006811A6"/>
    <w:rsid w:val="006811B4"/>
    <w:rsid w:val="00681300"/>
    <w:rsid w:val="006815A7"/>
    <w:rsid w:val="006817F9"/>
    <w:rsid w:val="0068183F"/>
    <w:rsid w:val="00681878"/>
    <w:rsid w:val="00681ADE"/>
    <w:rsid w:val="00681B5E"/>
    <w:rsid w:val="00681D6D"/>
    <w:rsid w:val="00681E52"/>
    <w:rsid w:val="006822AF"/>
    <w:rsid w:val="00682433"/>
    <w:rsid w:val="00682605"/>
    <w:rsid w:val="00682842"/>
    <w:rsid w:val="0068290C"/>
    <w:rsid w:val="006829A9"/>
    <w:rsid w:val="00682E18"/>
    <w:rsid w:val="00682EC3"/>
    <w:rsid w:val="00682FF8"/>
    <w:rsid w:val="00683213"/>
    <w:rsid w:val="0068325A"/>
    <w:rsid w:val="006833BF"/>
    <w:rsid w:val="006834D7"/>
    <w:rsid w:val="00683BDA"/>
    <w:rsid w:val="00683D4F"/>
    <w:rsid w:val="00683E14"/>
    <w:rsid w:val="00684121"/>
    <w:rsid w:val="0068413D"/>
    <w:rsid w:val="00684323"/>
    <w:rsid w:val="006844F2"/>
    <w:rsid w:val="00684662"/>
    <w:rsid w:val="00684A33"/>
    <w:rsid w:val="00684C81"/>
    <w:rsid w:val="00684D04"/>
    <w:rsid w:val="00684DEB"/>
    <w:rsid w:val="0068500D"/>
    <w:rsid w:val="00685196"/>
    <w:rsid w:val="0068519B"/>
    <w:rsid w:val="00685273"/>
    <w:rsid w:val="006853F8"/>
    <w:rsid w:val="00685520"/>
    <w:rsid w:val="00685A8B"/>
    <w:rsid w:val="00685AB2"/>
    <w:rsid w:val="00685AEA"/>
    <w:rsid w:val="00685B53"/>
    <w:rsid w:val="00685DFA"/>
    <w:rsid w:val="00685FBE"/>
    <w:rsid w:val="006860AE"/>
    <w:rsid w:val="00686286"/>
    <w:rsid w:val="00686298"/>
    <w:rsid w:val="006862B7"/>
    <w:rsid w:val="006863FA"/>
    <w:rsid w:val="006866BE"/>
    <w:rsid w:val="00686803"/>
    <w:rsid w:val="00686929"/>
    <w:rsid w:val="00686F79"/>
    <w:rsid w:val="006870CE"/>
    <w:rsid w:val="00687110"/>
    <w:rsid w:val="00687158"/>
    <w:rsid w:val="0068744C"/>
    <w:rsid w:val="006874A2"/>
    <w:rsid w:val="0068762D"/>
    <w:rsid w:val="006877A0"/>
    <w:rsid w:val="006877C2"/>
    <w:rsid w:val="006878B3"/>
    <w:rsid w:val="0068794A"/>
    <w:rsid w:val="00687B10"/>
    <w:rsid w:val="00687D99"/>
    <w:rsid w:val="006900D1"/>
    <w:rsid w:val="0069014A"/>
    <w:rsid w:val="006901FF"/>
    <w:rsid w:val="00690296"/>
    <w:rsid w:val="0069097B"/>
    <w:rsid w:val="00690A69"/>
    <w:rsid w:val="00690D9B"/>
    <w:rsid w:val="00690F13"/>
    <w:rsid w:val="00691292"/>
    <w:rsid w:val="006914BE"/>
    <w:rsid w:val="006919F1"/>
    <w:rsid w:val="00691B14"/>
    <w:rsid w:val="00691C54"/>
    <w:rsid w:val="00691D41"/>
    <w:rsid w:val="0069212C"/>
    <w:rsid w:val="00692408"/>
    <w:rsid w:val="00692583"/>
    <w:rsid w:val="0069263E"/>
    <w:rsid w:val="006926EE"/>
    <w:rsid w:val="00692797"/>
    <w:rsid w:val="00692C5F"/>
    <w:rsid w:val="00692EBF"/>
    <w:rsid w:val="00692F55"/>
    <w:rsid w:val="00693153"/>
    <w:rsid w:val="0069325C"/>
    <w:rsid w:val="00693271"/>
    <w:rsid w:val="0069336B"/>
    <w:rsid w:val="00693598"/>
    <w:rsid w:val="00693753"/>
    <w:rsid w:val="00693825"/>
    <w:rsid w:val="00693B52"/>
    <w:rsid w:val="00693E82"/>
    <w:rsid w:val="006941B2"/>
    <w:rsid w:val="0069427E"/>
    <w:rsid w:val="006944A1"/>
    <w:rsid w:val="00694507"/>
    <w:rsid w:val="006946D4"/>
    <w:rsid w:val="0069479C"/>
    <w:rsid w:val="006948A5"/>
    <w:rsid w:val="00694905"/>
    <w:rsid w:val="00694AD5"/>
    <w:rsid w:val="00694AE5"/>
    <w:rsid w:val="00694BDB"/>
    <w:rsid w:val="00694C08"/>
    <w:rsid w:val="00695064"/>
    <w:rsid w:val="00695270"/>
    <w:rsid w:val="00695300"/>
    <w:rsid w:val="00695322"/>
    <w:rsid w:val="006955AC"/>
    <w:rsid w:val="00695920"/>
    <w:rsid w:val="00695B62"/>
    <w:rsid w:val="00695E76"/>
    <w:rsid w:val="00695EB1"/>
    <w:rsid w:val="006969BC"/>
    <w:rsid w:val="00696A41"/>
    <w:rsid w:val="00696B20"/>
    <w:rsid w:val="00696B38"/>
    <w:rsid w:val="00696E3E"/>
    <w:rsid w:val="00696FDA"/>
    <w:rsid w:val="0069715D"/>
    <w:rsid w:val="006971A8"/>
    <w:rsid w:val="00697325"/>
    <w:rsid w:val="00697402"/>
    <w:rsid w:val="00697604"/>
    <w:rsid w:val="00697738"/>
    <w:rsid w:val="006977E1"/>
    <w:rsid w:val="00697922"/>
    <w:rsid w:val="006979B1"/>
    <w:rsid w:val="00697B75"/>
    <w:rsid w:val="00697D6E"/>
    <w:rsid w:val="00697E1F"/>
    <w:rsid w:val="00697E60"/>
    <w:rsid w:val="006A0052"/>
    <w:rsid w:val="006A00CA"/>
    <w:rsid w:val="006A01C4"/>
    <w:rsid w:val="006A02E9"/>
    <w:rsid w:val="006A0389"/>
    <w:rsid w:val="006A0438"/>
    <w:rsid w:val="006A0640"/>
    <w:rsid w:val="006A096A"/>
    <w:rsid w:val="006A0D37"/>
    <w:rsid w:val="006A0D41"/>
    <w:rsid w:val="006A0D90"/>
    <w:rsid w:val="006A0F09"/>
    <w:rsid w:val="006A0F4E"/>
    <w:rsid w:val="006A0F5D"/>
    <w:rsid w:val="006A0F8A"/>
    <w:rsid w:val="006A142C"/>
    <w:rsid w:val="006A144F"/>
    <w:rsid w:val="006A14B6"/>
    <w:rsid w:val="006A14D4"/>
    <w:rsid w:val="006A1508"/>
    <w:rsid w:val="006A151F"/>
    <w:rsid w:val="006A17B8"/>
    <w:rsid w:val="006A17DD"/>
    <w:rsid w:val="006A189C"/>
    <w:rsid w:val="006A1C9B"/>
    <w:rsid w:val="006A1FD6"/>
    <w:rsid w:val="006A2078"/>
    <w:rsid w:val="006A20F8"/>
    <w:rsid w:val="006A2770"/>
    <w:rsid w:val="006A27D3"/>
    <w:rsid w:val="006A280A"/>
    <w:rsid w:val="006A2970"/>
    <w:rsid w:val="006A2B67"/>
    <w:rsid w:val="006A2CE8"/>
    <w:rsid w:val="006A2DBF"/>
    <w:rsid w:val="006A2E86"/>
    <w:rsid w:val="006A2F36"/>
    <w:rsid w:val="006A2F3E"/>
    <w:rsid w:val="006A2F87"/>
    <w:rsid w:val="006A301E"/>
    <w:rsid w:val="006A316A"/>
    <w:rsid w:val="006A3310"/>
    <w:rsid w:val="006A365E"/>
    <w:rsid w:val="006A3667"/>
    <w:rsid w:val="006A375E"/>
    <w:rsid w:val="006A3999"/>
    <w:rsid w:val="006A3A19"/>
    <w:rsid w:val="006A3AA2"/>
    <w:rsid w:val="006A3C31"/>
    <w:rsid w:val="006A3D79"/>
    <w:rsid w:val="006A3E9E"/>
    <w:rsid w:val="006A40EB"/>
    <w:rsid w:val="006A4114"/>
    <w:rsid w:val="006A4116"/>
    <w:rsid w:val="006A41B4"/>
    <w:rsid w:val="006A4285"/>
    <w:rsid w:val="006A4730"/>
    <w:rsid w:val="006A4C12"/>
    <w:rsid w:val="006A4D0F"/>
    <w:rsid w:val="006A4E16"/>
    <w:rsid w:val="006A4EA7"/>
    <w:rsid w:val="006A4EE6"/>
    <w:rsid w:val="006A4F6E"/>
    <w:rsid w:val="006A516A"/>
    <w:rsid w:val="006A555E"/>
    <w:rsid w:val="006A5665"/>
    <w:rsid w:val="006A56C6"/>
    <w:rsid w:val="006A572D"/>
    <w:rsid w:val="006A5B2E"/>
    <w:rsid w:val="006A5B6F"/>
    <w:rsid w:val="006A5B75"/>
    <w:rsid w:val="006A638A"/>
    <w:rsid w:val="006A64A8"/>
    <w:rsid w:val="006A6647"/>
    <w:rsid w:val="006A68E3"/>
    <w:rsid w:val="006A68FC"/>
    <w:rsid w:val="006A6A71"/>
    <w:rsid w:val="006A6ACF"/>
    <w:rsid w:val="006A6BAD"/>
    <w:rsid w:val="006A70F8"/>
    <w:rsid w:val="006A7136"/>
    <w:rsid w:val="006A71A7"/>
    <w:rsid w:val="006A71BA"/>
    <w:rsid w:val="006A72A8"/>
    <w:rsid w:val="006A7624"/>
    <w:rsid w:val="006A7632"/>
    <w:rsid w:val="006A7644"/>
    <w:rsid w:val="006A7AC3"/>
    <w:rsid w:val="006A7DCF"/>
    <w:rsid w:val="006A7E34"/>
    <w:rsid w:val="006A7F24"/>
    <w:rsid w:val="006A7F4A"/>
    <w:rsid w:val="006A7F96"/>
    <w:rsid w:val="006B0AB2"/>
    <w:rsid w:val="006B0C3B"/>
    <w:rsid w:val="006B0C8F"/>
    <w:rsid w:val="006B0D15"/>
    <w:rsid w:val="006B0D6B"/>
    <w:rsid w:val="006B10FF"/>
    <w:rsid w:val="006B17D9"/>
    <w:rsid w:val="006B1875"/>
    <w:rsid w:val="006B187C"/>
    <w:rsid w:val="006B198B"/>
    <w:rsid w:val="006B1C9C"/>
    <w:rsid w:val="006B1D76"/>
    <w:rsid w:val="006B1DB2"/>
    <w:rsid w:val="006B1EDC"/>
    <w:rsid w:val="006B21E1"/>
    <w:rsid w:val="006B2312"/>
    <w:rsid w:val="006B268B"/>
    <w:rsid w:val="006B27DD"/>
    <w:rsid w:val="006B28D2"/>
    <w:rsid w:val="006B2AF3"/>
    <w:rsid w:val="006B2AFF"/>
    <w:rsid w:val="006B2D3E"/>
    <w:rsid w:val="006B2DB9"/>
    <w:rsid w:val="006B2EBC"/>
    <w:rsid w:val="006B3006"/>
    <w:rsid w:val="006B3348"/>
    <w:rsid w:val="006B345C"/>
    <w:rsid w:val="006B365E"/>
    <w:rsid w:val="006B3846"/>
    <w:rsid w:val="006B3A3E"/>
    <w:rsid w:val="006B3ABB"/>
    <w:rsid w:val="006B3C4B"/>
    <w:rsid w:val="006B3E3F"/>
    <w:rsid w:val="006B42DB"/>
    <w:rsid w:val="006B42F3"/>
    <w:rsid w:val="006B4651"/>
    <w:rsid w:val="006B466B"/>
    <w:rsid w:val="006B472C"/>
    <w:rsid w:val="006B476B"/>
    <w:rsid w:val="006B49AA"/>
    <w:rsid w:val="006B4C19"/>
    <w:rsid w:val="006B4FAE"/>
    <w:rsid w:val="006B500F"/>
    <w:rsid w:val="006B5047"/>
    <w:rsid w:val="006B5078"/>
    <w:rsid w:val="006B51A8"/>
    <w:rsid w:val="006B52F6"/>
    <w:rsid w:val="006B5425"/>
    <w:rsid w:val="006B54F1"/>
    <w:rsid w:val="006B5591"/>
    <w:rsid w:val="006B565E"/>
    <w:rsid w:val="006B573A"/>
    <w:rsid w:val="006B5A4A"/>
    <w:rsid w:val="006B5AB6"/>
    <w:rsid w:val="006B5E65"/>
    <w:rsid w:val="006B5F30"/>
    <w:rsid w:val="006B5F32"/>
    <w:rsid w:val="006B5F80"/>
    <w:rsid w:val="006B5FED"/>
    <w:rsid w:val="006B60EC"/>
    <w:rsid w:val="006B6345"/>
    <w:rsid w:val="006B6349"/>
    <w:rsid w:val="006B6470"/>
    <w:rsid w:val="006B648F"/>
    <w:rsid w:val="006B6656"/>
    <w:rsid w:val="006B66D8"/>
    <w:rsid w:val="006B6754"/>
    <w:rsid w:val="006B6827"/>
    <w:rsid w:val="006B6B05"/>
    <w:rsid w:val="006B6F08"/>
    <w:rsid w:val="006B6F22"/>
    <w:rsid w:val="006B7115"/>
    <w:rsid w:val="006B725C"/>
    <w:rsid w:val="006B72A1"/>
    <w:rsid w:val="006B7803"/>
    <w:rsid w:val="006B7C2F"/>
    <w:rsid w:val="006B7F8B"/>
    <w:rsid w:val="006C0039"/>
    <w:rsid w:val="006C03B1"/>
    <w:rsid w:val="006C0419"/>
    <w:rsid w:val="006C04D7"/>
    <w:rsid w:val="006C0601"/>
    <w:rsid w:val="006C0627"/>
    <w:rsid w:val="006C09DD"/>
    <w:rsid w:val="006C0D23"/>
    <w:rsid w:val="006C140C"/>
    <w:rsid w:val="006C1508"/>
    <w:rsid w:val="006C1712"/>
    <w:rsid w:val="006C1928"/>
    <w:rsid w:val="006C1AB9"/>
    <w:rsid w:val="006C1BA7"/>
    <w:rsid w:val="006C1DCD"/>
    <w:rsid w:val="006C1E2D"/>
    <w:rsid w:val="006C207A"/>
    <w:rsid w:val="006C2255"/>
    <w:rsid w:val="006C226A"/>
    <w:rsid w:val="006C233E"/>
    <w:rsid w:val="006C24F9"/>
    <w:rsid w:val="006C2B36"/>
    <w:rsid w:val="006C2E4E"/>
    <w:rsid w:val="006C2E9F"/>
    <w:rsid w:val="006C2FC2"/>
    <w:rsid w:val="006C30C8"/>
    <w:rsid w:val="006C30F6"/>
    <w:rsid w:val="006C3197"/>
    <w:rsid w:val="006C3235"/>
    <w:rsid w:val="006C32C9"/>
    <w:rsid w:val="006C3304"/>
    <w:rsid w:val="006C336B"/>
    <w:rsid w:val="006C347E"/>
    <w:rsid w:val="006C3516"/>
    <w:rsid w:val="006C3554"/>
    <w:rsid w:val="006C3958"/>
    <w:rsid w:val="006C3A03"/>
    <w:rsid w:val="006C3A32"/>
    <w:rsid w:val="006C3A49"/>
    <w:rsid w:val="006C3E79"/>
    <w:rsid w:val="006C4241"/>
    <w:rsid w:val="006C427F"/>
    <w:rsid w:val="006C4367"/>
    <w:rsid w:val="006C438B"/>
    <w:rsid w:val="006C445F"/>
    <w:rsid w:val="006C4711"/>
    <w:rsid w:val="006C48B0"/>
    <w:rsid w:val="006C4BAA"/>
    <w:rsid w:val="006C4D24"/>
    <w:rsid w:val="006C4D53"/>
    <w:rsid w:val="006C4DE7"/>
    <w:rsid w:val="006C4DF3"/>
    <w:rsid w:val="006C4E66"/>
    <w:rsid w:val="006C51EB"/>
    <w:rsid w:val="006C5264"/>
    <w:rsid w:val="006C526E"/>
    <w:rsid w:val="006C5547"/>
    <w:rsid w:val="006C55D3"/>
    <w:rsid w:val="006C5606"/>
    <w:rsid w:val="006C562A"/>
    <w:rsid w:val="006C5773"/>
    <w:rsid w:val="006C5801"/>
    <w:rsid w:val="006C5897"/>
    <w:rsid w:val="006C5930"/>
    <w:rsid w:val="006C5CBE"/>
    <w:rsid w:val="006C5D3A"/>
    <w:rsid w:val="006C5DF5"/>
    <w:rsid w:val="006C61DB"/>
    <w:rsid w:val="006C62ED"/>
    <w:rsid w:val="006C62F7"/>
    <w:rsid w:val="006C6391"/>
    <w:rsid w:val="006C671F"/>
    <w:rsid w:val="006C6A54"/>
    <w:rsid w:val="006C6A77"/>
    <w:rsid w:val="006C6E20"/>
    <w:rsid w:val="006C6F98"/>
    <w:rsid w:val="006C7592"/>
    <w:rsid w:val="006C77F9"/>
    <w:rsid w:val="006C78C8"/>
    <w:rsid w:val="006C78D7"/>
    <w:rsid w:val="006C7C7A"/>
    <w:rsid w:val="006C7D25"/>
    <w:rsid w:val="006C7DFA"/>
    <w:rsid w:val="006D003B"/>
    <w:rsid w:val="006D0241"/>
    <w:rsid w:val="006D0365"/>
    <w:rsid w:val="006D05B2"/>
    <w:rsid w:val="006D0831"/>
    <w:rsid w:val="006D0BBD"/>
    <w:rsid w:val="006D0DA8"/>
    <w:rsid w:val="006D108C"/>
    <w:rsid w:val="006D10F0"/>
    <w:rsid w:val="006D10F8"/>
    <w:rsid w:val="006D11F2"/>
    <w:rsid w:val="006D1268"/>
    <w:rsid w:val="006D13F2"/>
    <w:rsid w:val="006D1405"/>
    <w:rsid w:val="006D1854"/>
    <w:rsid w:val="006D1947"/>
    <w:rsid w:val="006D1A7A"/>
    <w:rsid w:val="006D1B92"/>
    <w:rsid w:val="006D2180"/>
    <w:rsid w:val="006D2280"/>
    <w:rsid w:val="006D22D6"/>
    <w:rsid w:val="006D231D"/>
    <w:rsid w:val="006D26E4"/>
    <w:rsid w:val="006D27DC"/>
    <w:rsid w:val="006D2975"/>
    <w:rsid w:val="006D2A42"/>
    <w:rsid w:val="006D2AA2"/>
    <w:rsid w:val="006D2E24"/>
    <w:rsid w:val="006D2E28"/>
    <w:rsid w:val="006D2EC2"/>
    <w:rsid w:val="006D308C"/>
    <w:rsid w:val="006D3456"/>
    <w:rsid w:val="006D3471"/>
    <w:rsid w:val="006D3788"/>
    <w:rsid w:val="006D3817"/>
    <w:rsid w:val="006D3832"/>
    <w:rsid w:val="006D3AB0"/>
    <w:rsid w:val="006D3B04"/>
    <w:rsid w:val="006D3BEB"/>
    <w:rsid w:val="006D3C3A"/>
    <w:rsid w:val="006D3C5B"/>
    <w:rsid w:val="006D3CF3"/>
    <w:rsid w:val="006D3FBA"/>
    <w:rsid w:val="006D4021"/>
    <w:rsid w:val="006D40A0"/>
    <w:rsid w:val="006D4201"/>
    <w:rsid w:val="006D4572"/>
    <w:rsid w:val="006D47A2"/>
    <w:rsid w:val="006D4810"/>
    <w:rsid w:val="006D488E"/>
    <w:rsid w:val="006D48B7"/>
    <w:rsid w:val="006D4976"/>
    <w:rsid w:val="006D4B75"/>
    <w:rsid w:val="006D4BF8"/>
    <w:rsid w:val="006D4EBD"/>
    <w:rsid w:val="006D4F28"/>
    <w:rsid w:val="006D5062"/>
    <w:rsid w:val="006D50C0"/>
    <w:rsid w:val="006D5208"/>
    <w:rsid w:val="006D555E"/>
    <w:rsid w:val="006D55EA"/>
    <w:rsid w:val="006D5ABF"/>
    <w:rsid w:val="006D5B38"/>
    <w:rsid w:val="006D5E1C"/>
    <w:rsid w:val="006D5F2B"/>
    <w:rsid w:val="006D6174"/>
    <w:rsid w:val="006D62EA"/>
    <w:rsid w:val="006D6471"/>
    <w:rsid w:val="006D67AD"/>
    <w:rsid w:val="006D694B"/>
    <w:rsid w:val="006D6B1A"/>
    <w:rsid w:val="006D6CCB"/>
    <w:rsid w:val="006D6CD2"/>
    <w:rsid w:val="006D6E4B"/>
    <w:rsid w:val="006D6F2B"/>
    <w:rsid w:val="006D6F9B"/>
    <w:rsid w:val="006D7016"/>
    <w:rsid w:val="006D70D4"/>
    <w:rsid w:val="006D70EE"/>
    <w:rsid w:val="006D7332"/>
    <w:rsid w:val="006D75E6"/>
    <w:rsid w:val="006D79CE"/>
    <w:rsid w:val="006D7C2F"/>
    <w:rsid w:val="006D7CC7"/>
    <w:rsid w:val="006D7DEE"/>
    <w:rsid w:val="006D7E16"/>
    <w:rsid w:val="006E0092"/>
    <w:rsid w:val="006E0345"/>
    <w:rsid w:val="006E05DA"/>
    <w:rsid w:val="006E0644"/>
    <w:rsid w:val="006E0679"/>
    <w:rsid w:val="006E06A1"/>
    <w:rsid w:val="006E0710"/>
    <w:rsid w:val="006E0817"/>
    <w:rsid w:val="006E0835"/>
    <w:rsid w:val="006E086A"/>
    <w:rsid w:val="006E097D"/>
    <w:rsid w:val="006E0C6A"/>
    <w:rsid w:val="006E0D8D"/>
    <w:rsid w:val="006E0E47"/>
    <w:rsid w:val="006E0FE3"/>
    <w:rsid w:val="006E14AD"/>
    <w:rsid w:val="006E15A9"/>
    <w:rsid w:val="006E15F8"/>
    <w:rsid w:val="006E170E"/>
    <w:rsid w:val="006E17FD"/>
    <w:rsid w:val="006E1B93"/>
    <w:rsid w:val="006E1BAE"/>
    <w:rsid w:val="006E1CD1"/>
    <w:rsid w:val="006E1E17"/>
    <w:rsid w:val="006E1F6E"/>
    <w:rsid w:val="006E1F99"/>
    <w:rsid w:val="006E1FE6"/>
    <w:rsid w:val="006E2012"/>
    <w:rsid w:val="006E2039"/>
    <w:rsid w:val="006E2131"/>
    <w:rsid w:val="006E22B0"/>
    <w:rsid w:val="006E2631"/>
    <w:rsid w:val="006E26EF"/>
    <w:rsid w:val="006E2D24"/>
    <w:rsid w:val="006E2DEE"/>
    <w:rsid w:val="006E2E2C"/>
    <w:rsid w:val="006E2E59"/>
    <w:rsid w:val="006E2FD8"/>
    <w:rsid w:val="006E2FFB"/>
    <w:rsid w:val="006E3255"/>
    <w:rsid w:val="006E32DD"/>
    <w:rsid w:val="006E34B6"/>
    <w:rsid w:val="006E35FF"/>
    <w:rsid w:val="006E363C"/>
    <w:rsid w:val="006E36F6"/>
    <w:rsid w:val="006E3B02"/>
    <w:rsid w:val="006E3B17"/>
    <w:rsid w:val="006E3B31"/>
    <w:rsid w:val="006E3D00"/>
    <w:rsid w:val="006E3E9A"/>
    <w:rsid w:val="006E426C"/>
    <w:rsid w:val="006E4296"/>
    <w:rsid w:val="006E43ED"/>
    <w:rsid w:val="006E46D5"/>
    <w:rsid w:val="006E4744"/>
    <w:rsid w:val="006E4ACE"/>
    <w:rsid w:val="006E4C84"/>
    <w:rsid w:val="006E4CA2"/>
    <w:rsid w:val="006E4CBB"/>
    <w:rsid w:val="006E4F73"/>
    <w:rsid w:val="006E5138"/>
    <w:rsid w:val="006E5684"/>
    <w:rsid w:val="006E57CE"/>
    <w:rsid w:val="006E581D"/>
    <w:rsid w:val="006E5B34"/>
    <w:rsid w:val="006E5BBB"/>
    <w:rsid w:val="006E5BD2"/>
    <w:rsid w:val="006E5D4F"/>
    <w:rsid w:val="006E5F34"/>
    <w:rsid w:val="006E5F98"/>
    <w:rsid w:val="006E5FB9"/>
    <w:rsid w:val="006E6162"/>
    <w:rsid w:val="006E6184"/>
    <w:rsid w:val="006E6189"/>
    <w:rsid w:val="006E6360"/>
    <w:rsid w:val="006E682C"/>
    <w:rsid w:val="006E6876"/>
    <w:rsid w:val="006E68B3"/>
    <w:rsid w:val="006E6A80"/>
    <w:rsid w:val="006E6D55"/>
    <w:rsid w:val="006E6EEB"/>
    <w:rsid w:val="006E7204"/>
    <w:rsid w:val="006E721E"/>
    <w:rsid w:val="006E745C"/>
    <w:rsid w:val="006E7568"/>
    <w:rsid w:val="006E756A"/>
    <w:rsid w:val="006E75B5"/>
    <w:rsid w:val="006E75C5"/>
    <w:rsid w:val="006E7770"/>
    <w:rsid w:val="006E79A2"/>
    <w:rsid w:val="006E7A88"/>
    <w:rsid w:val="006E7A9F"/>
    <w:rsid w:val="006E7AE8"/>
    <w:rsid w:val="006F0246"/>
    <w:rsid w:val="006F0298"/>
    <w:rsid w:val="006F0570"/>
    <w:rsid w:val="006F0D94"/>
    <w:rsid w:val="006F0E28"/>
    <w:rsid w:val="006F0F25"/>
    <w:rsid w:val="006F1280"/>
    <w:rsid w:val="006F12EE"/>
    <w:rsid w:val="006F16B8"/>
    <w:rsid w:val="006F179A"/>
    <w:rsid w:val="006F199E"/>
    <w:rsid w:val="006F1F6F"/>
    <w:rsid w:val="006F2193"/>
    <w:rsid w:val="006F233A"/>
    <w:rsid w:val="006F245A"/>
    <w:rsid w:val="006F2478"/>
    <w:rsid w:val="006F2892"/>
    <w:rsid w:val="006F2DF0"/>
    <w:rsid w:val="006F2DF3"/>
    <w:rsid w:val="006F2E78"/>
    <w:rsid w:val="006F2EDC"/>
    <w:rsid w:val="006F308A"/>
    <w:rsid w:val="006F347D"/>
    <w:rsid w:val="006F3743"/>
    <w:rsid w:val="006F37E2"/>
    <w:rsid w:val="006F380A"/>
    <w:rsid w:val="006F38D4"/>
    <w:rsid w:val="006F3AC9"/>
    <w:rsid w:val="006F3B90"/>
    <w:rsid w:val="006F3E57"/>
    <w:rsid w:val="006F3E77"/>
    <w:rsid w:val="006F4092"/>
    <w:rsid w:val="006F4385"/>
    <w:rsid w:val="006F4623"/>
    <w:rsid w:val="006F46C7"/>
    <w:rsid w:val="006F4920"/>
    <w:rsid w:val="006F4A30"/>
    <w:rsid w:val="006F4A77"/>
    <w:rsid w:val="006F4E51"/>
    <w:rsid w:val="006F4FD3"/>
    <w:rsid w:val="006F50F5"/>
    <w:rsid w:val="006F51ED"/>
    <w:rsid w:val="006F5262"/>
    <w:rsid w:val="006F528E"/>
    <w:rsid w:val="006F52F3"/>
    <w:rsid w:val="006F5335"/>
    <w:rsid w:val="006F53CA"/>
    <w:rsid w:val="006F54D7"/>
    <w:rsid w:val="006F55FE"/>
    <w:rsid w:val="006F5641"/>
    <w:rsid w:val="006F57AC"/>
    <w:rsid w:val="006F5864"/>
    <w:rsid w:val="006F586A"/>
    <w:rsid w:val="006F59FE"/>
    <w:rsid w:val="006F5EF7"/>
    <w:rsid w:val="006F61A3"/>
    <w:rsid w:val="006F61B6"/>
    <w:rsid w:val="006F649D"/>
    <w:rsid w:val="006F66A6"/>
    <w:rsid w:val="006F67DF"/>
    <w:rsid w:val="006F691D"/>
    <w:rsid w:val="006F6B48"/>
    <w:rsid w:val="006F6BF4"/>
    <w:rsid w:val="006F6D8C"/>
    <w:rsid w:val="006F6EC5"/>
    <w:rsid w:val="006F6F67"/>
    <w:rsid w:val="006F71D7"/>
    <w:rsid w:val="006F72A1"/>
    <w:rsid w:val="006F76B2"/>
    <w:rsid w:val="006F7761"/>
    <w:rsid w:val="006F78EB"/>
    <w:rsid w:val="006F7929"/>
    <w:rsid w:val="006F79F4"/>
    <w:rsid w:val="00700009"/>
    <w:rsid w:val="007002B5"/>
    <w:rsid w:val="007002FB"/>
    <w:rsid w:val="0070037F"/>
    <w:rsid w:val="0070053B"/>
    <w:rsid w:val="0070077E"/>
    <w:rsid w:val="00700899"/>
    <w:rsid w:val="007008C7"/>
    <w:rsid w:val="00700E2E"/>
    <w:rsid w:val="007010E2"/>
    <w:rsid w:val="007011DF"/>
    <w:rsid w:val="00701329"/>
    <w:rsid w:val="00701330"/>
    <w:rsid w:val="00701563"/>
    <w:rsid w:val="007015A9"/>
    <w:rsid w:val="007015EE"/>
    <w:rsid w:val="0070162A"/>
    <w:rsid w:val="0070177E"/>
    <w:rsid w:val="00701821"/>
    <w:rsid w:val="0070192C"/>
    <w:rsid w:val="00701AF6"/>
    <w:rsid w:val="00701BD3"/>
    <w:rsid w:val="00701C15"/>
    <w:rsid w:val="00701C71"/>
    <w:rsid w:val="00701CF8"/>
    <w:rsid w:val="00701E36"/>
    <w:rsid w:val="00701F38"/>
    <w:rsid w:val="0070205C"/>
    <w:rsid w:val="00702348"/>
    <w:rsid w:val="00702487"/>
    <w:rsid w:val="0070256C"/>
    <w:rsid w:val="00702774"/>
    <w:rsid w:val="00702BF2"/>
    <w:rsid w:val="00702D05"/>
    <w:rsid w:val="00702EB4"/>
    <w:rsid w:val="00702FDA"/>
    <w:rsid w:val="00703018"/>
    <w:rsid w:val="00703078"/>
    <w:rsid w:val="00703114"/>
    <w:rsid w:val="00703318"/>
    <w:rsid w:val="007035C8"/>
    <w:rsid w:val="0070386E"/>
    <w:rsid w:val="00703CE7"/>
    <w:rsid w:val="00703D32"/>
    <w:rsid w:val="00703D68"/>
    <w:rsid w:val="00703D88"/>
    <w:rsid w:val="00704116"/>
    <w:rsid w:val="00704279"/>
    <w:rsid w:val="00704907"/>
    <w:rsid w:val="00704B29"/>
    <w:rsid w:val="00704C0D"/>
    <w:rsid w:val="00704CAF"/>
    <w:rsid w:val="0070522A"/>
    <w:rsid w:val="007054BA"/>
    <w:rsid w:val="007054DA"/>
    <w:rsid w:val="0070563E"/>
    <w:rsid w:val="007057D2"/>
    <w:rsid w:val="00705909"/>
    <w:rsid w:val="00705911"/>
    <w:rsid w:val="00705B7C"/>
    <w:rsid w:val="00705C2A"/>
    <w:rsid w:val="00705CB1"/>
    <w:rsid w:val="00705D5C"/>
    <w:rsid w:val="00705F2E"/>
    <w:rsid w:val="007060EF"/>
    <w:rsid w:val="007068D0"/>
    <w:rsid w:val="007069CA"/>
    <w:rsid w:val="00706ABC"/>
    <w:rsid w:val="00706B79"/>
    <w:rsid w:val="00706E36"/>
    <w:rsid w:val="0070701F"/>
    <w:rsid w:val="007070E6"/>
    <w:rsid w:val="00707295"/>
    <w:rsid w:val="007073D8"/>
    <w:rsid w:val="007077E2"/>
    <w:rsid w:val="007077EB"/>
    <w:rsid w:val="00707DC9"/>
    <w:rsid w:val="00707F03"/>
    <w:rsid w:val="00710036"/>
    <w:rsid w:val="00710099"/>
    <w:rsid w:val="00710172"/>
    <w:rsid w:val="007102F0"/>
    <w:rsid w:val="007106A1"/>
    <w:rsid w:val="007109DC"/>
    <w:rsid w:val="00710A64"/>
    <w:rsid w:val="00710B12"/>
    <w:rsid w:val="007112FA"/>
    <w:rsid w:val="007114F9"/>
    <w:rsid w:val="00711501"/>
    <w:rsid w:val="00711631"/>
    <w:rsid w:val="0071186C"/>
    <w:rsid w:val="0071188C"/>
    <w:rsid w:val="00711DA2"/>
    <w:rsid w:val="00711DCB"/>
    <w:rsid w:val="00711EA6"/>
    <w:rsid w:val="007122FC"/>
    <w:rsid w:val="00712359"/>
    <w:rsid w:val="007125ED"/>
    <w:rsid w:val="00712929"/>
    <w:rsid w:val="00712F90"/>
    <w:rsid w:val="007131D0"/>
    <w:rsid w:val="007132AD"/>
    <w:rsid w:val="00713514"/>
    <w:rsid w:val="00713534"/>
    <w:rsid w:val="0071398A"/>
    <w:rsid w:val="00713BF8"/>
    <w:rsid w:val="00713BFF"/>
    <w:rsid w:val="00713C24"/>
    <w:rsid w:val="007140B7"/>
    <w:rsid w:val="007141AA"/>
    <w:rsid w:val="00714289"/>
    <w:rsid w:val="007145F2"/>
    <w:rsid w:val="007146D1"/>
    <w:rsid w:val="007147BE"/>
    <w:rsid w:val="007147D1"/>
    <w:rsid w:val="007148A6"/>
    <w:rsid w:val="0071508F"/>
    <w:rsid w:val="007151EB"/>
    <w:rsid w:val="00715347"/>
    <w:rsid w:val="007155E6"/>
    <w:rsid w:val="0071563B"/>
    <w:rsid w:val="0071568A"/>
    <w:rsid w:val="007156FB"/>
    <w:rsid w:val="00715819"/>
    <w:rsid w:val="0071582F"/>
    <w:rsid w:val="007158DA"/>
    <w:rsid w:val="00715DA3"/>
    <w:rsid w:val="00715EBB"/>
    <w:rsid w:val="00715EC3"/>
    <w:rsid w:val="00715F54"/>
    <w:rsid w:val="0071602E"/>
    <w:rsid w:val="007165A4"/>
    <w:rsid w:val="0071662D"/>
    <w:rsid w:val="00716D65"/>
    <w:rsid w:val="0071718D"/>
    <w:rsid w:val="0071724F"/>
    <w:rsid w:val="0071730E"/>
    <w:rsid w:val="00717347"/>
    <w:rsid w:val="00717411"/>
    <w:rsid w:val="00717548"/>
    <w:rsid w:val="0071790B"/>
    <w:rsid w:val="00717B19"/>
    <w:rsid w:val="00717B1D"/>
    <w:rsid w:val="00720033"/>
    <w:rsid w:val="007201FB"/>
    <w:rsid w:val="007202A3"/>
    <w:rsid w:val="007204E5"/>
    <w:rsid w:val="00720651"/>
    <w:rsid w:val="00720703"/>
    <w:rsid w:val="00720718"/>
    <w:rsid w:val="007209C1"/>
    <w:rsid w:val="00720BDC"/>
    <w:rsid w:val="00720D32"/>
    <w:rsid w:val="007210A7"/>
    <w:rsid w:val="0072116A"/>
    <w:rsid w:val="0072127D"/>
    <w:rsid w:val="007212B5"/>
    <w:rsid w:val="007212DC"/>
    <w:rsid w:val="00721358"/>
    <w:rsid w:val="007214C2"/>
    <w:rsid w:val="007214E3"/>
    <w:rsid w:val="00721606"/>
    <w:rsid w:val="00721B44"/>
    <w:rsid w:val="00721C33"/>
    <w:rsid w:val="00721DBF"/>
    <w:rsid w:val="00721FB8"/>
    <w:rsid w:val="00721FE5"/>
    <w:rsid w:val="0072212E"/>
    <w:rsid w:val="0072223F"/>
    <w:rsid w:val="007222B3"/>
    <w:rsid w:val="007223AA"/>
    <w:rsid w:val="007227DB"/>
    <w:rsid w:val="00722B20"/>
    <w:rsid w:val="00722B9E"/>
    <w:rsid w:val="00722B9F"/>
    <w:rsid w:val="00722F25"/>
    <w:rsid w:val="007230B9"/>
    <w:rsid w:val="0072341C"/>
    <w:rsid w:val="007234E8"/>
    <w:rsid w:val="0072350A"/>
    <w:rsid w:val="0072373B"/>
    <w:rsid w:val="0072374F"/>
    <w:rsid w:val="00723904"/>
    <w:rsid w:val="00723B7A"/>
    <w:rsid w:val="00723D47"/>
    <w:rsid w:val="00724554"/>
    <w:rsid w:val="007245FA"/>
    <w:rsid w:val="00724648"/>
    <w:rsid w:val="007246AB"/>
    <w:rsid w:val="0072481E"/>
    <w:rsid w:val="0072488A"/>
    <w:rsid w:val="00724A64"/>
    <w:rsid w:val="00724AA8"/>
    <w:rsid w:val="00724B0E"/>
    <w:rsid w:val="00724B4D"/>
    <w:rsid w:val="00724CB3"/>
    <w:rsid w:val="00725046"/>
    <w:rsid w:val="0072531C"/>
    <w:rsid w:val="00725320"/>
    <w:rsid w:val="00725378"/>
    <w:rsid w:val="00725AB1"/>
    <w:rsid w:val="00725BBF"/>
    <w:rsid w:val="00725DA8"/>
    <w:rsid w:val="00725F20"/>
    <w:rsid w:val="007265E1"/>
    <w:rsid w:val="007267AA"/>
    <w:rsid w:val="0072690F"/>
    <w:rsid w:val="00726A2E"/>
    <w:rsid w:val="00726CC4"/>
    <w:rsid w:val="00727056"/>
    <w:rsid w:val="007270B6"/>
    <w:rsid w:val="00727115"/>
    <w:rsid w:val="0072732F"/>
    <w:rsid w:val="00727428"/>
    <w:rsid w:val="007274A4"/>
    <w:rsid w:val="00727675"/>
    <w:rsid w:val="00727680"/>
    <w:rsid w:val="007277DF"/>
    <w:rsid w:val="00727822"/>
    <w:rsid w:val="0072794D"/>
    <w:rsid w:val="00727983"/>
    <w:rsid w:val="00727AE2"/>
    <w:rsid w:val="00727CBE"/>
    <w:rsid w:val="00727F3F"/>
    <w:rsid w:val="00727F94"/>
    <w:rsid w:val="00730103"/>
    <w:rsid w:val="00730388"/>
    <w:rsid w:val="00730400"/>
    <w:rsid w:val="00730685"/>
    <w:rsid w:val="007306A8"/>
    <w:rsid w:val="00730AE6"/>
    <w:rsid w:val="00730BD8"/>
    <w:rsid w:val="007313D7"/>
    <w:rsid w:val="007315A9"/>
    <w:rsid w:val="00731B64"/>
    <w:rsid w:val="00731C99"/>
    <w:rsid w:val="00731CE2"/>
    <w:rsid w:val="00731D44"/>
    <w:rsid w:val="00731E27"/>
    <w:rsid w:val="00731E64"/>
    <w:rsid w:val="00731F69"/>
    <w:rsid w:val="007320A5"/>
    <w:rsid w:val="0073223C"/>
    <w:rsid w:val="00732739"/>
    <w:rsid w:val="00732A91"/>
    <w:rsid w:val="00732BFC"/>
    <w:rsid w:val="00732C9B"/>
    <w:rsid w:val="00732F41"/>
    <w:rsid w:val="00732FF8"/>
    <w:rsid w:val="00733006"/>
    <w:rsid w:val="0073310E"/>
    <w:rsid w:val="007331D3"/>
    <w:rsid w:val="007332ED"/>
    <w:rsid w:val="007334A0"/>
    <w:rsid w:val="007335DB"/>
    <w:rsid w:val="0073372B"/>
    <w:rsid w:val="007337AE"/>
    <w:rsid w:val="007337F7"/>
    <w:rsid w:val="00733952"/>
    <w:rsid w:val="00733A46"/>
    <w:rsid w:val="00733C1C"/>
    <w:rsid w:val="00733CF0"/>
    <w:rsid w:val="00733DEB"/>
    <w:rsid w:val="00734119"/>
    <w:rsid w:val="00734228"/>
    <w:rsid w:val="007343CA"/>
    <w:rsid w:val="007343D6"/>
    <w:rsid w:val="00734403"/>
    <w:rsid w:val="00734649"/>
    <w:rsid w:val="00734829"/>
    <w:rsid w:val="007348B9"/>
    <w:rsid w:val="00735176"/>
    <w:rsid w:val="00735317"/>
    <w:rsid w:val="007353A6"/>
    <w:rsid w:val="0073579E"/>
    <w:rsid w:val="007357CE"/>
    <w:rsid w:val="00735893"/>
    <w:rsid w:val="0073589E"/>
    <w:rsid w:val="007359B5"/>
    <w:rsid w:val="007359CE"/>
    <w:rsid w:val="00735C04"/>
    <w:rsid w:val="00735E8B"/>
    <w:rsid w:val="00735F2A"/>
    <w:rsid w:val="0073600D"/>
    <w:rsid w:val="007360E9"/>
    <w:rsid w:val="00736160"/>
    <w:rsid w:val="0073635F"/>
    <w:rsid w:val="00736513"/>
    <w:rsid w:val="00736779"/>
    <w:rsid w:val="00736848"/>
    <w:rsid w:val="007368BA"/>
    <w:rsid w:val="007368C7"/>
    <w:rsid w:val="007368DA"/>
    <w:rsid w:val="00736A42"/>
    <w:rsid w:val="00736A92"/>
    <w:rsid w:val="00736B8A"/>
    <w:rsid w:val="00736B94"/>
    <w:rsid w:val="00736DB4"/>
    <w:rsid w:val="00737042"/>
    <w:rsid w:val="0073716F"/>
    <w:rsid w:val="0073718B"/>
    <w:rsid w:val="0073722F"/>
    <w:rsid w:val="0073729D"/>
    <w:rsid w:val="00737546"/>
    <w:rsid w:val="007376C8"/>
    <w:rsid w:val="007400A5"/>
    <w:rsid w:val="007402EF"/>
    <w:rsid w:val="00740512"/>
    <w:rsid w:val="007406B5"/>
    <w:rsid w:val="0074071E"/>
    <w:rsid w:val="00740724"/>
    <w:rsid w:val="007407B8"/>
    <w:rsid w:val="007408E4"/>
    <w:rsid w:val="00740908"/>
    <w:rsid w:val="0074099D"/>
    <w:rsid w:val="00740C44"/>
    <w:rsid w:val="00740CC2"/>
    <w:rsid w:val="00740DF7"/>
    <w:rsid w:val="00741168"/>
    <w:rsid w:val="007411B7"/>
    <w:rsid w:val="007411FA"/>
    <w:rsid w:val="007415A2"/>
    <w:rsid w:val="007415E9"/>
    <w:rsid w:val="00741621"/>
    <w:rsid w:val="0074182D"/>
    <w:rsid w:val="00741A7C"/>
    <w:rsid w:val="00741BE1"/>
    <w:rsid w:val="00741D08"/>
    <w:rsid w:val="00741D9A"/>
    <w:rsid w:val="00741EC8"/>
    <w:rsid w:val="00741F27"/>
    <w:rsid w:val="0074219B"/>
    <w:rsid w:val="00742229"/>
    <w:rsid w:val="00742492"/>
    <w:rsid w:val="007424D1"/>
    <w:rsid w:val="00742878"/>
    <w:rsid w:val="007428BD"/>
    <w:rsid w:val="0074293D"/>
    <w:rsid w:val="00742968"/>
    <w:rsid w:val="00742A67"/>
    <w:rsid w:val="00742B34"/>
    <w:rsid w:val="00742C0A"/>
    <w:rsid w:val="00742D5B"/>
    <w:rsid w:val="00742E9F"/>
    <w:rsid w:val="0074332C"/>
    <w:rsid w:val="00743443"/>
    <w:rsid w:val="00743641"/>
    <w:rsid w:val="00743999"/>
    <w:rsid w:val="00743A0B"/>
    <w:rsid w:val="00743D8E"/>
    <w:rsid w:val="00743E3E"/>
    <w:rsid w:val="00743FE0"/>
    <w:rsid w:val="00744375"/>
    <w:rsid w:val="007443E8"/>
    <w:rsid w:val="0074444B"/>
    <w:rsid w:val="007445E3"/>
    <w:rsid w:val="007445EF"/>
    <w:rsid w:val="007445F3"/>
    <w:rsid w:val="00744699"/>
    <w:rsid w:val="00744755"/>
    <w:rsid w:val="00744849"/>
    <w:rsid w:val="0074486F"/>
    <w:rsid w:val="0074487D"/>
    <w:rsid w:val="007449AB"/>
    <w:rsid w:val="00744AED"/>
    <w:rsid w:val="00744AFE"/>
    <w:rsid w:val="00744C0F"/>
    <w:rsid w:val="00744E1B"/>
    <w:rsid w:val="00744E82"/>
    <w:rsid w:val="00744F65"/>
    <w:rsid w:val="00744FD4"/>
    <w:rsid w:val="0074509A"/>
    <w:rsid w:val="007450FC"/>
    <w:rsid w:val="007451AB"/>
    <w:rsid w:val="007454D8"/>
    <w:rsid w:val="0074578B"/>
    <w:rsid w:val="00745852"/>
    <w:rsid w:val="007458D7"/>
    <w:rsid w:val="00745AA5"/>
    <w:rsid w:val="00745D13"/>
    <w:rsid w:val="00746041"/>
    <w:rsid w:val="0074605C"/>
    <w:rsid w:val="00746231"/>
    <w:rsid w:val="007464E6"/>
    <w:rsid w:val="00746534"/>
    <w:rsid w:val="00746597"/>
    <w:rsid w:val="00746A09"/>
    <w:rsid w:val="00746B33"/>
    <w:rsid w:val="00746EBE"/>
    <w:rsid w:val="00746F60"/>
    <w:rsid w:val="00746FF1"/>
    <w:rsid w:val="007470B7"/>
    <w:rsid w:val="007475C1"/>
    <w:rsid w:val="0074772A"/>
    <w:rsid w:val="007477B3"/>
    <w:rsid w:val="007477F3"/>
    <w:rsid w:val="007478BC"/>
    <w:rsid w:val="007479B6"/>
    <w:rsid w:val="00747DC2"/>
    <w:rsid w:val="0075015C"/>
    <w:rsid w:val="0075016D"/>
    <w:rsid w:val="0075026A"/>
    <w:rsid w:val="00750325"/>
    <w:rsid w:val="00750BCB"/>
    <w:rsid w:val="00750E31"/>
    <w:rsid w:val="00750E90"/>
    <w:rsid w:val="00750FA9"/>
    <w:rsid w:val="00750FDC"/>
    <w:rsid w:val="0075112D"/>
    <w:rsid w:val="00751528"/>
    <w:rsid w:val="0075191B"/>
    <w:rsid w:val="00751EE6"/>
    <w:rsid w:val="0075215D"/>
    <w:rsid w:val="007525B2"/>
    <w:rsid w:val="00752811"/>
    <w:rsid w:val="0075290A"/>
    <w:rsid w:val="00752948"/>
    <w:rsid w:val="00752A08"/>
    <w:rsid w:val="00752AD2"/>
    <w:rsid w:val="00752E47"/>
    <w:rsid w:val="00752ED9"/>
    <w:rsid w:val="00752EE6"/>
    <w:rsid w:val="00752F4E"/>
    <w:rsid w:val="00753014"/>
    <w:rsid w:val="0075320F"/>
    <w:rsid w:val="007533A4"/>
    <w:rsid w:val="00753528"/>
    <w:rsid w:val="00753A29"/>
    <w:rsid w:val="00753BC7"/>
    <w:rsid w:val="007542BE"/>
    <w:rsid w:val="00754483"/>
    <w:rsid w:val="00754560"/>
    <w:rsid w:val="00754670"/>
    <w:rsid w:val="00754708"/>
    <w:rsid w:val="0075482A"/>
    <w:rsid w:val="007548DA"/>
    <w:rsid w:val="007548FB"/>
    <w:rsid w:val="00754A4B"/>
    <w:rsid w:val="00754C58"/>
    <w:rsid w:val="00754CBE"/>
    <w:rsid w:val="00754CF9"/>
    <w:rsid w:val="00755073"/>
    <w:rsid w:val="007550F4"/>
    <w:rsid w:val="007553A9"/>
    <w:rsid w:val="007556A6"/>
    <w:rsid w:val="007559AE"/>
    <w:rsid w:val="00755ABA"/>
    <w:rsid w:val="00755C87"/>
    <w:rsid w:val="0075613B"/>
    <w:rsid w:val="007561F5"/>
    <w:rsid w:val="00756210"/>
    <w:rsid w:val="0075650D"/>
    <w:rsid w:val="00756772"/>
    <w:rsid w:val="007569C9"/>
    <w:rsid w:val="00756E14"/>
    <w:rsid w:val="00756FDA"/>
    <w:rsid w:val="00757213"/>
    <w:rsid w:val="00757511"/>
    <w:rsid w:val="0075765C"/>
    <w:rsid w:val="00757765"/>
    <w:rsid w:val="0075777C"/>
    <w:rsid w:val="007579EC"/>
    <w:rsid w:val="00757A01"/>
    <w:rsid w:val="00757A78"/>
    <w:rsid w:val="00757C9C"/>
    <w:rsid w:val="00757F43"/>
    <w:rsid w:val="00760066"/>
    <w:rsid w:val="00760091"/>
    <w:rsid w:val="0076052C"/>
    <w:rsid w:val="007607AF"/>
    <w:rsid w:val="00760873"/>
    <w:rsid w:val="007608E1"/>
    <w:rsid w:val="007608E6"/>
    <w:rsid w:val="00760B91"/>
    <w:rsid w:val="00760D39"/>
    <w:rsid w:val="00761336"/>
    <w:rsid w:val="00761338"/>
    <w:rsid w:val="00761817"/>
    <w:rsid w:val="007618CD"/>
    <w:rsid w:val="00761E37"/>
    <w:rsid w:val="00761E5A"/>
    <w:rsid w:val="00761E73"/>
    <w:rsid w:val="00761F6B"/>
    <w:rsid w:val="0076200D"/>
    <w:rsid w:val="00762121"/>
    <w:rsid w:val="0076224B"/>
    <w:rsid w:val="00762285"/>
    <w:rsid w:val="007622E2"/>
    <w:rsid w:val="0076238C"/>
    <w:rsid w:val="007624DA"/>
    <w:rsid w:val="007626A0"/>
    <w:rsid w:val="00762919"/>
    <w:rsid w:val="007629A5"/>
    <w:rsid w:val="00762C46"/>
    <w:rsid w:val="00762CA9"/>
    <w:rsid w:val="00762D08"/>
    <w:rsid w:val="00762D2C"/>
    <w:rsid w:val="00762D95"/>
    <w:rsid w:val="00762DCA"/>
    <w:rsid w:val="00762EA8"/>
    <w:rsid w:val="00762F4E"/>
    <w:rsid w:val="0076305F"/>
    <w:rsid w:val="007632E0"/>
    <w:rsid w:val="00763327"/>
    <w:rsid w:val="00763405"/>
    <w:rsid w:val="007637B7"/>
    <w:rsid w:val="0076407D"/>
    <w:rsid w:val="00764596"/>
    <w:rsid w:val="0076468E"/>
    <w:rsid w:val="0076471C"/>
    <w:rsid w:val="00764799"/>
    <w:rsid w:val="00764856"/>
    <w:rsid w:val="00764A4E"/>
    <w:rsid w:val="00764B2F"/>
    <w:rsid w:val="00764B88"/>
    <w:rsid w:val="00764E0F"/>
    <w:rsid w:val="00764EE8"/>
    <w:rsid w:val="00764F8B"/>
    <w:rsid w:val="00764FA7"/>
    <w:rsid w:val="0076520A"/>
    <w:rsid w:val="00765228"/>
    <w:rsid w:val="007652E8"/>
    <w:rsid w:val="007652FA"/>
    <w:rsid w:val="0076532F"/>
    <w:rsid w:val="0076550E"/>
    <w:rsid w:val="0076554D"/>
    <w:rsid w:val="007656E2"/>
    <w:rsid w:val="00765970"/>
    <w:rsid w:val="00765A24"/>
    <w:rsid w:val="00765C1D"/>
    <w:rsid w:val="00765F05"/>
    <w:rsid w:val="00765F8F"/>
    <w:rsid w:val="00765FA2"/>
    <w:rsid w:val="007669FF"/>
    <w:rsid w:val="00766A29"/>
    <w:rsid w:val="00766A6D"/>
    <w:rsid w:val="00766AC0"/>
    <w:rsid w:val="00766B32"/>
    <w:rsid w:val="0076718A"/>
    <w:rsid w:val="00767239"/>
    <w:rsid w:val="0076733F"/>
    <w:rsid w:val="00767372"/>
    <w:rsid w:val="007677BA"/>
    <w:rsid w:val="007677DF"/>
    <w:rsid w:val="007678EA"/>
    <w:rsid w:val="00767B8E"/>
    <w:rsid w:val="00767B96"/>
    <w:rsid w:val="00767C0F"/>
    <w:rsid w:val="00767CDD"/>
    <w:rsid w:val="00767D14"/>
    <w:rsid w:val="00767D19"/>
    <w:rsid w:val="00767F23"/>
    <w:rsid w:val="00767FC2"/>
    <w:rsid w:val="00767FC3"/>
    <w:rsid w:val="00770119"/>
    <w:rsid w:val="007706D5"/>
    <w:rsid w:val="00770776"/>
    <w:rsid w:val="007708C0"/>
    <w:rsid w:val="00770BE6"/>
    <w:rsid w:val="00770D2B"/>
    <w:rsid w:val="00770D30"/>
    <w:rsid w:val="00770DC2"/>
    <w:rsid w:val="00770E59"/>
    <w:rsid w:val="00771062"/>
    <w:rsid w:val="0077115B"/>
    <w:rsid w:val="0077149F"/>
    <w:rsid w:val="007714FC"/>
    <w:rsid w:val="0077150B"/>
    <w:rsid w:val="007717F7"/>
    <w:rsid w:val="007719ED"/>
    <w:rsid w:val="00771BED"/>
    <w:rsid w:val="00771FE6"/>
    <w:rsid w:val="0077201E"/>
    <w:rsid w:val="007723B9"/>
    <w:rsid w:val="007726C0"/>
    <w:rsid w:val="00772711"/>
    <w:rsid w:val="00772761"/>
    <w:rsid w:val="007727E6"/>
    <w:rsid w:val="007727ED"/>
    <w:rsid w:val="0077297B"/>
    <w:rsid w:val="00772A37"/>
    <w:rsid w:val="00772A7E"/>
    <w:rsid w:val="00772CF2"/>
    <w:rsid w:val="00772DB4"/>
    <w:rsid w:val="00772E79"/>
    <w:rsid w:val="007731A0"/>
    <w:rsid w:val="007734DA"/>
    <w:rsid w:val="0077385F"/>
    <w:rsid w:val="00773914"/>
    <w:rsid w:val="00773956"/>
    <w:rsid w:val="00773AA5"/>
    <w:rsid w:val="00773B89"/>
    <w:rsid w:val="00773BC3"/>
    <w:rsid w:val="00773CE7"/>
    <w:rsid w:val="00773D7C"/>
    <w:rsid w:val="0077409E"/>
    <w:rsid w:val="007742FC"/>
    <w:rsid w:val="007743ED"/>
    <w:rsid w:val="00774666"/>
    <w:rsid w:val="0077470E"/>
    <w:rsid w:val="0077497C"/>
    <w:rsid w:val="00774A12"/>
    <w:rsid w:val="00774A95"/>
    <w:rsid w:val="00774C14"/>
    <w:rsid w:val="00774EA9"/>
    <w:rsid w:val="00774F0B"/>
    <w:rsid w:val="00775415"/>
    <w:rsid w:val="00775676"/>
    <w:rsid w:val="00775740"/>
    <w:rsid w:val="00775766"/>
    <w:rsid w:val="00775BAF"/>
    <w:rsid w:val="00775C84"/>
    <w:rsid w:val="00775F2D"/>
    <w:rsid w:val="00775F65"/>
    <w:rsid w:val="00775FF3"/>
    <w:rsid w:val="007761BD"/>
    <w:rsid w:val="007762E7"/>
    <w:rsid w:val="007762F5"/>
    <w:rsid w:val="00776501"/>
    <w:rsid w:val="0077684D"/>
    <w:rsid w:val="00776BEF"/>
    <w:rsid w:val="00776D6C"/>
    <w:rsid w:val="00776EE5"/>
    <w:rsid w:val="00776F53"/>
    <w:rsid w:val="00776F7F"/>
    <w:rsid w:val="00777071"/>
    <w:rsid w:val="007771D4"/>
    <w:rsid w:val="007771E4"/>
    <w:rsid w:val="00777734"/>
    <w:rsid w:val="00777958"/>
    <w:rsid w:val="00777A20"/>
    <w:rsid w:val="00777A84"/>
    <w:rsid w:val="00777B6D"/>
    <w:rsid w:val="00777B7C"/>
    <w:rsid w:val="00777CBF"/>
    <w:rsid w:val="00777DEE"/>
    <w:rsid w:val="00777ED7"/>
    <w:rsid w:val="0078011E"/>
    <w:rsid w:val="007802D9"/>
    <w:rsid w:val="00780480"/>
    <w:rsid w:val="007805ED"/>
    <w:rsid w:val="00780731"/>
    <w:rsid w:val="00780849"/>
    <w:rsid w:val="00780865"/>
    <w:rsid w:val="0078096A"/>
    <w:rsid w:val="00780ED0"/>
    <w:rsid w:val="007811B9"/>
    <w:rsid w:val="007813A9"/>
    <w:rsid w:val="00781744"/>
    <w:rsid w:val="007817C5"/>
    <w:rsid w:val="007818A5"/>
    <w:rsid w:val="0078198E"/>
    <w:rsid w:val="007819A4"/>
    <w:rsid w:val="00781F88"/>
    <w:rsid w:val="007821EA"/>
    <w:rsid w:val="007822CB"/>
    <w:rsid w:val="00782531"/>
    <w:rsid w:val="007826C2"/>
    <w:rsid w:val="0078286B"/>
    <w:rsid w:val="00782A2E"/>
    <w:rsid w:val="00782A55"/>
    <w:rsid w:val="00782B3A"/>
    <w:rsid w:val="00782B68"/>
    <w:rsid w:val="00782CCA"/>
    <w:rsid w:val="00782E72"/>
    <w:rsid w:val="00782F8B"/>
    <w:rsid w:val="007833AB"/>
    <w:rsid w:val="007833D0"/>
    <w:rsid w:val="007834D6"/>
    <w:rsid w:val="0078350C"/>
    <w:rsid w:val="00783540"/>
    <w:rsid w:val="00783751"/>
    <w:rsid w:val="0078384C"/>
    <w:rsid w:val="00783ABA"/>
    <w:rsid w:val="00783D48"/>
    <w:rsid w:val="00783E21"/>
    <w:rsid w:val="00784017"/>
    <w:rsid w:val="0078430C"/>
    <w:rsid w:val="007843C6"/>
    <w:rsid w:val="007844A1"/>
    <w:rsid w:val="007844ED"/>
    <w:rsid w:val="00784562"/>
    <w:rsid w:val="00784574"/>
    <w:rsid w:val="007846BA"/>
    <w:rsid w:val="00784700"/>
    <w:rsid w:val="0078491C"/>
    <w:rsid w:val="00784B5F"/>
    <w:rsid w:val="00784BAB"/>
    <w:rsid w:val="0078522D"/>
    <w:rsid w:val="00785267"/>
    <w:rsid w:val="007852C5"/>
    <w:rsid w:val="0078536C"/>
    <w:rsid w:val="007857CC"/>
    <w:rsid w:val="00785967"/>
    <w:rsid w:val="00785CFD"/>
    <w:rsid w:val="00785FC6"/>
    <w:rsid w:val="0078612A"/>
    <w:rsid w:val="00786588"/>
    <w:rsid w:val="007865FB"/>
    <w:rsid w:val="00786637"/>
    <w:rsid w:val="007868C5"/>
    <w:rsid w:val="00786949"/>
    <w:rsid w:val="007869CF"/>
    <w:rsid w:val="00786EC6"/>
    <w:rsid w:val="00786F58"/>
    <w:rsid w:val="0078744C"/>
    <w:rsid w:val="0078768D"/>
    <w:rsid w:val="007878F9"/>
    <w:rsid w:val="00787993"/>
    <w:rsid w:val="00787ABF"/>
    <w:rsid w:val="00787DF9"/>
    <w:rsid w:val="0079018D"/>
    <w:rsid w:val="0079027C"/>
    <w:rsid w:val="007902CB"/>
    <w:rsid w:val="00790F9E"/>
    <w:rsid w:val="007911D8"/>
    <w:rsid w:val="00791222"/>
    <w:rsid w:val="00791487"/>
    <w:rsid w:val="007917D6"/>
    <w:rsid w:val="00791804"/>
    <w:rsid w:val="007919F1"/>
    <w:rsid w:val="00791B95"/>
    <w:rsid w:val="00791C25"/>
    <w:rsid w:val="00791FB1"/>
    <w:rsid w:val="00792077"/>
    <w:rsid w:val="0079232D"/>
    <w:rsid w:val="007924A9"/>
    <w:rsid w:val="007926D3"/>
    <w:rsid w:val="007926D6"/>
    <w:rsid w:val="00792D34"/>
    <w:rsid w:val="00792D71"/>
    <w:rsid w:val="00792E81"/>
    <w:rsid w:val="007930CC"/>
    <w:rsid w:val="0079322E"/>
    <w:rsid w:val="00793337"/>
    <w:rsid w:val="00793435"/>
    <w:rsid w:val="007934E4"/>
    <w:rsid w:val="00793791"/>
    <w:rsid w:val="007938F3"/>
    <w:rsid w:val="007939BA"/>
    <w:rsid w:val="00793A3A"/>
    <w:rsid w:val="00793CFC"/>
    <w:rsid w:val="00793D58"/>
    <w:rsid w:val="00793E02"/>
    <w:rsid w:val="00793F4B"/>
    <w:rsid w:val="00793FE4"/>
    <w:rsid w:val="0079416C"/>
    <w:rsid w:val="007942F9"/>
    <w:rsid w:val="007942FF"/>
    <w:rsid w:val="00794320"/>
    <w:rsid w:val="007943A1"/>
    <w:rsid w:val="007947A1"/>
    <w:rsid w:val="00794950"/>
    <w:rsid w:val="00794ACD"/>
    <w:rsid w:val="00794D01"/>
    <w:rsid w:val="00794E44"/>
    <w:rsid w:val="00794E4A"/>
    <w:rsid w:val="00794F3F"/>
    <w:rsid w:val="00795032"/>
    <w:rsid w:val="00795108"/>
    <w:rsid w:val="0079521C"/>
    <w:rsid w:val="00795408"/>
    <w:rsid w:val="00795594"/>
    <w:rsid w:val="0079570A"/>
    <w:rsid w:val="00795788"/>
    <w:rsid w:val="00795825"/>
    <w:rsid w:val="007958A3"/>
    <w:rsid w:val="00795965"/>
    <w:rsid w:val="00795E84"/>
    <w:rsid w:val="00795F0F"/>
    <w:rsid w:val="007960A6"/>
    <w:rsid w:val="007960BC"/>
    <w:rsid w:val="00796263"/>
    <w:rsid w:val="007962EB"/>
    <w:rsid w:val="0079638F"/>
    <w:rsid w:val="00796423"/>
    <w:rsid w:val="00796555"/>
    <w:rsid w:val="007968AC"/>
    <w:rsid w:val="00796973"/>
    <w:rsid w:val="007969B7"/>
    <w:rsid w:val="00796CD7"/>
    <w:rsid w:val="00796F83"/>
    <w:rsid w:val="00796FD5"/>
    <w:rsid w:val="00797093"/>
    <w:rsid w:val="00797138"/>
    <w:rsid w:val="0079713E"/>
    <w:rsid w:val="007971B3"/>
    <w:rsid w:val="007972ED"/>
    <w:rsid w:val="00797C59"/>
    <w:rsid w:val="00797D82"/>
    <w:rsid w:val="00797DDC"/>
    <w:rsid w:val="00797FD6"/>
    <w:rsid w:val="007A0253"/>
    <w:rsid w:val="007A03D5"/>
    <w:rsid w:val="007A047C"/>
    <w:rsid w:val="007A0646"/>
    <w:rsid w:val="007A0B4C"/>
    <w:rsid w:val="007A0B7A"/>
    <w:rsid w:val="007A0BDF"/>
    <w:rsid w:val="007A0E05"/>
    <w:rsid w:val="007A0F2E"/>
    <w:rsid w:val="007A111C"/>
    <w:rsid w:val="007A11A9"/>
    <w:rsid w:val="007A1487"/>
    <w:rsid w:val="007A17C6"/>
    <w:rsid w:val="007A19D6"/>
    <w:rsid w:val="007A1AC3"/>
    <w:rsid w:val="007A1C0F"/>
    <w:rsid w:val="007A1F43"/>
    <w:rsid w:val="007A1F5A"/>
    <w:rsid w:val="007A1F8B"/>
    <w:rsid w:val="007A1FBA"/>
    <w:rsid w:val="007A2218"/>
    <w:rsid w:val="007A23E0"/>
    <w:rsid w:val="007A26BF"/>
    <w:rsid w:val="007A2706"/>
    <w:rsid w:val="007A2855"/>
    <w:rsid w:val="007A2877"/>
    <w:rsid w:val="007A2AA2"/>
    <w:rsid w:val="007A2D48"/>
    <w:rsid w:val="007A3111"/>
    <w:rsid w:val="007A323A"/>
    <w:rsid w:val="007A32A6"/>
    <w:rsid w:val="007A32EC"/>
    <w:rsid w:val="007A34E2"/>
    <w:rsid w:val="007A3994"/>
    <w:rsid w:val="007A3C04"/>
    <w:rsid w:val="007A3F2C"/>
    <w:rsid w:val="007A4008"/>
    <w:rsid w:val="007A40A0"/>
    <w:rsid w:val="007A42E0"/>
    <w:rsid w:val="007A46DD"/>
    <w:rsid w:val="007A4707"/>
    <w:rsid w:val="007A4976"/>
    <w:rsid w:val="007A4C78"/>
    <w:rsid w:val="007A4CC7"/>
    <w:rsid w:val="007A4E99"/>
    <w:rsid w:val="007A4F2F"/>
    <w:rsid w:val="007A507A"/>
    <w:rsid w:val="007A50D6"/>
    <w:rsid w:val="007A5389"/>
    <w:rsid w:val="007A54AC"/>
    <w:rsid w:val="007A563B"/>
    <w:rsid w:val="007A592B"/>
    <w:rsid w:val="007A59ED"/>
    <w:rsid w:val="007A5B62"/>
    <w:rsid w:val="007A5DB8"/>
    <w:rsid w:val="007A5F54"/>
    <w:rsid w:val="007A6175"/>
    <w:rsid w:val="007A6248"/>
    <w:rsid w:val="007A631B"/>
    <w:rsid w:val="007A6336"/>
    <w:rsid w:val="007A63AF"/>
    <w:rsid w:val="007A661D"/>
    <w:rsid w:val="007A6624"/>
    <w:rsid w:val="007A66B0"/>
    <w:rsid w:val="007A683E"/>
    <w:rsid w:val="007A6966"/>
    <w:rsid w:val="007A69E2"/>
    <w:rsid w:val="007A6A01"/>
    <w:rsid w:val="007A6A46"/>
    <w:rsid w:val="007A6C4B"/>
    <w:rsid w:val="007A6E7A"/>
    <w:rsid w:val="007A713D"/>
    <w:rsid w:val="007A717B"/>
    <w:rsid w:val="007A75FB"/>
    <w:rsid w:val="007A7746"/>
    <w:rsid w:val="007A787F"/>
    <w:rsid w:val="007A79DE"/>
    <w:rsid w:val="007A79E9"/>
    <w:rsid w:val="007A7BAA"/>
    <w:rsid w:val="007A7C08"/>
    <w:rsid w:val="007A7DB6"/>
    <w:rsid w:val="007A7E10"/>
    <w:rsid w:val="007B0112"/>
    <w:rsid w:val="007B0137"/>
    <w:rsid w:val="007B0212"/>
    <w:rsid w:val="007B0293"/>
    <w:rsid w:val="007B0930"/>
    <w:rsid w:val="007B0A1C"/>
    <w:rsid w:val="007B0A66"/>
    <w:rsid w:val="007B0AE1"/>
    <w:rsid w:val="007B0AF3"/>
    <w:rsid w:val="007B0B4A"/>
    <w:rsid w:val="007B0FDA"/>
    <w:rsid w:val="007B110D"/>
    <w:rsid w:val="007B159A"/>
    <w:rsid w:val="007B1710"/>
    <w:rsid w:val="007B1733"/>
    <w:rsid w:val="007B195C"/>
    <w:rsid w:val="007B1997"/>
    <w:rsid w:val="007B1A83"/>
    <w:rsid w:val="007B1BB4"/>
    <w:rsid w:val="007B1CCA"/>
    <w:rsid w:val="007B20D1"/>
    <w:rsid w:val="007B20F1"/>
    <w:rsid w:val="007B21E3"/>
    <w:rsid w:val="007B21F0"/>
    <w:rsid w:val="007B229F"/>
    <w:rsid w:val="007B2355"/>
    <w:rsid w:val="007B243C"/>
    <w:rsid w:val="007B24F3"/>
    <w:rsid w:val="007B263A"/>
    <w:rsid w:val="007B274E"/>
    <w:rsid w:val="007B27F9"/>
    <w:rsid w:val="007B2F20"/>
    <w:rsid w:val="007B2F57"/>
    <w:rsid w:val="007B2FBA"/>
    <w:rsid w:val="007B3108"/>
    <w:rsid w:val="007B369C"/>
    <w:rsid w:val="007B376B"/>
    <w:rsid w:val="007B3978"/>
    <w:rsid w:val="007B39B7"/>
    <w:rsid w:val="007B3A3D"/>
    <w:rsid w:val="007B3D42"/>
    <w:rsid w:val="007B4172"/>
    <w:rsid w:val="007B4231"/>
    <w:rsid w:val="007B439E"/>
    <w:rsid w:val="007B46B2"/>
    <w:rsid w:val="007B481B"/>
    <w:rsid w:val="007B488A"/>
    <w:rsid w:val="007B4E3E"/>
    <w:rsid w:val="007B4E49"/>
    <w:rsid w:val="007B50EF"/>
    <w:rsid w:val="007B516E"/>
    <w:rsid w:val="007B51E7"/>
    <w:rsid w:val="007B5402"/>
    <w:rsid w:val="007B5904"/>
    <w:rsid w:val="007B5A20"/>
    <w:rsid w:val="007B5C90"/>
    <w:rsid w:val="007B60DF"/>
    <w:rsid w:val="007B6285"/>
    <w:rsid w:val="007B628E"/>
    <w:rsid w:val="007B6462"/>
    <w:rsid w:val="007B67C5"/>
    <w:rsid w:val="007B6863"/>
    <w:rsid w:val="007B6949"/>
    <w:rsid w:val="007B6C53"/>
    <w:rsid w:val="007B6F47"/>
    <w:rsid w:val="007B708C"/>
    <w:rsid w:val="007B7283"/>
    <w:rsid w:val="007B72EE"/>
    <w:rsid w:val="007B74A3"/>
    <w:rsid w:val="007B79E2"/>
    <w:rsid w:val="007B7CE0"/>
    <w:rsid w:val="007B7D1E"/>
    <w:rsid w:val="007B7F0D"/>
    <w:rsid w:val="007C0009"/>
    <w:rsid w:val="007C01A7"/>
    <w:rsid w:val="007C0494"/>
    <w:rsid w:val="007C0537"/>
    <w:rsid w:val="007C065F"/>
    <w:rsid w:val="007C06F9"/>
    <w:rsid w:val="007C07AB"/>
    <w:rsid w:val="007C0851"/>
    <w:rsid w:val="007C088B"/>
    <w:rsid w:val="007C092B"/>
    <w:rsid w:val="007C09AA"/>
    <w:rsid w:val="007C0DE8"/>
    <w:rsid w:val="007C0FFB"/>
    <w:rsid w:val="007C13F2"/>
    <w:rsid w:val="007C1AC9"/>
    <w:rsid w:val="007C1AE6"/>
    <w:rsid w:val="007C1B8E"/>
    <w:rsid w:val="007C1D4A"/>
    <w:rsid w:val="007C1F39"/>
    <w:rsid w:val="007C22D7"/>
    <w:rsid w:val="007C23B9"/>
    <w:rsid w:val="007C297E"/>
    <w:rsid w:val="007C2A86"/>
    <w:rsid w:val="007C2AD5"/>
    <w:rsid w:val="007C2CB5"/>
    <w:rsid w:val="007C2CE5"/>
    <w:rsid w:val="007C2D33"/>
    <w:rsid w:val="007C2E83"/>
    <w:rsid w:val="007C32E2"/>
    <w:rsid w:val="007C368B"/>
    <w:rsid w:val="007C376C"/>
    <w:rsid w:val="007C3DEF"/>
    <w:rsid w:val="007C4117"/>
    <w:rsid w:val="007C4131"/>
    <w:rsid w:val="007C429B"/>
    <w:rsid w:val="007C42AD"/>
    <w:rsid w:val="007C44D7"/>
    <w:rsid w:val="007C467B"/>
    <w:rsid w:val="007C472B"/>
    <w:rsid w:val="007C4D9A"/>
    <w:rsid w:val="007C4F16"/>
    <w:rsid w:val="007C4F42"/>
    <w:rsid w:val="007C4F8B"/>
    <w:rsid w:val="007C4FE4"/>
    <w:rsid w:val="007C5188"/>
    <w:rsid w:val="007C51AD"/>
    <w:rsid w:val="007C526B"/>
    <w:rsid w:val="007C5330"/>
    <w:rsid w:val="007C5606"/>
    <w:rsid w:val="007C58C0"/>
    <w:rsid w:val="007C5AB4"/>
    <w:rsid w:val="007C5ACE"/>
    <w:rsid w:val="007C5B23"/>
    <w:rsid w:val="007C5C7C"/>
    <w:rsid w:val="007C5C8A"/>
    <w:rsid w:val="007C5CFC"/>
    <w:rsid w:val="007C5DFA"/>
    <w:rsid w:val="007C5E6C"/>
    <w:rsid w:val="007C604E"/>
    <w:rsid w:val="007C6086"/>
    <w:rsid w:val="007C60A0"/>
    <w:rsid w:val="007C60A7"/>
    <w:rsid w:val="007C6541"/>
    <w:rsid w:val="007C65F7"/>
    <w:rsid w:val="007C6802"/>
    <w:rsid w:val="007C68DB"/>
    <w:rsid w:val="007C6A40"/>
    <w:rsid w:val="007C6A94"/>
    <w:rsid w:val="007C6ABA"/>
    <w:rsid w:val="007C6B01"/>
    <w:rsid w:val="007C6D05"/>
    <w:rsid w:val="007C6D4D"/>
    <w:rsid w:val="007C6D50"/>
    <w:rsid w:val="007C6DE1"/>
    <w:rsid w:val="007C6EF4"/>
    <w:rsid w:val="007C6F4E"/>
    <w:rsid w:val="007C7196"/>
    <w:rsid w:val="007C7272"/>
    <w:rsid w:val="007C738C"/>
    <w:rsid w:val="007C7590"/>
    <w:rsid w:val="007C772F"/>
    <w:rsid w:val="007C7809"/>
    <w:rsid w:val="007C7885"/>
    <w:rsid w:val="007C7918"/>
    <w:rsid w:val="007C7E5C"/>
    <w:rsid w:val="007C7ED8"/>
    <w:rsid w:val="007C7F64"/>
    <w:rsid w:val="007D01FA"/>
    <w:rsid w:val="007D033C"/>
    <w:rsid w:val="007D038D"/>
    <w:rsid w:val="007D0696"/>
    <w:rsid w:val="007D076D"/>
    <w:rsid w:val="007D0A2A"/>
    <w:rsid w:val="007D0ABA"/>
    <w:rsid w:val="007D0C3B"/>
    <w:rsid w:val="007D0C97"/>
    <w:rsid w:val="007D0CC3"/>
    <w:rsid w:val="007D0DEE"/>
    <w:rsid w:val="007D1046"/>
    <w:rsid w:val="007D1089"/>
    <w:rsid w:val="007D139D"/>
    <w:rsid w:val="007D1545"/>
    <w:rsid w:val="007D1600"/>
    <w:rsid w:val="007D19DF"/>
    <w:rsid w:val="007D1AD4"/>
    <w:rsid w:val="007D1BC1"/>
    <w:rsid w:val="007D1D44"/>
    <w:rsid w:val="007D1D62"/>
    <w:rsid w:val="007D1E08"/>
    <w:rsid w:val="007D1F9C"/>
    <w:rsid w:val="007D205B"/>
    <w:rsid w:val="007D2397"/>
    <w:rsid w:val="007D24AE"/>
    <w:rsid w:val="007D24BC"/>
    <w:rsid w:val="007D25B8"/>
    <w:rsid w:val="007D2A2A"/>
    <w:rsid w:val="007D2C4E"/>
    <w:rsid w:val="007D2E4E"/>
    <w:rsid w:val="007D3082"/>
    <w:rsid w:val="007D31CE"/>
    <w:rsid w:val="007D31EA"/>
    <w:rsid w:val="007D336D"/>
    <w:rsid w:val="007D3A6E"/>
    <w:rsid w:val="007D3ADA"/>
    <w:rsid w:val="007D3B64"/>
    <w:rsid w:val="007D3CF5"/>
    <w:rsid w:val="007D3CFE"/>
    <w:rsid w:val="007D3D03"/>
    <w:rsid w:val="007D3E2A"/>
    <w:rsid w:val="007D41FB"/>
    <w:rsid w:val="007D46F7"/>
    <w:rsid w:val="007D49B9"/>
    <w:rsid w:val="007D4C43"/>
    <w:rsid w:val="007D4E5E"/>
    <w:rsid w:val="007D5016"/>
    <w:rsid w:val="007D51AD"/>
    <w:rsid w:val="007D5429"/>
    <w:rsid w:val="007D543A"/>
    <w:rsid w:val="007D5578"/>
    <w:rsid w:val="007D5629"/>
    <w:rsid w:val="007D5996"/>
    <w:rsid w:val="007D5C5B"/>
    <w:rsid w:val="007D62F5"/>
    <w:rsid w:val="007D6532"/>
    <w:rsid w:val="007D6B9C"/>
    <w:rsid w:val="007D6EFF"/>
    <w:rsid w:val="007D7122"/>
    <w:rsid w:val="007D7188"/>
    <w:rsid w:val="007D74EE"/>
    <w:rsid w:val="007D7622"/>
    <w:rsid w:val="007D791B"/>
    <w:rsid w:val="007D7938"/>
    <w:rsid w:val="007D7A16"/>
    <w:rsid w:val="007D7C22"/>
    <w:rsid w:val="007E015B"/>
    <w:rsid w:val="007E0234"/>
    <w:rsid w:val="007E040A"/>
    <w:rsid w:val="007E06FD"/>
    <w:rsid w:val="007E0A86"/>
    <w:rsid w:val="007E0AB8"/>
    <w:rsid w:val="007E0BA9"/>
    <w:rsid w:val="007E0D55"/>
    <w:rsid w:val="007E0EFD"/>
    <w:rsid w:val="007E11B7"/>
    <w:rsid w:val="007E1379"/>
    <w:rsid w:val="007E14B5"/>
    <w:rsid w:val="007E169A"/>
    <w:rsid w:val="007E1AF1"/>
    <w:rsid w:val="007E1D73"/>
    <w:rsid w:val="007E1DB4"/>
    <w:rsid w:val="007E1DEB"/>
    <w:rsid w:val="007E1F38"/>
    <w:rsid w:val="007E1FAC"/>
    <w:rsid w:val="007E2024"/>
    <w:rsid w:val="007E20CC"/>
    <w:rsid w:val="007E22C7"/>
    <w:rsid w:val="007E2422"/>
    <w:rsid w:val="007E2507"/>
    <w:rsid w:val="007E26BE"/>
    <w:rsid w:val="007E2720"/>
    <w:rsid w:val="007E2756"/>
    <w:rsid w:val="007E281C"/>
    <w:rsid w:val="007E28E6"/>
    <w:rsid w:val="007E2906"/>
    <w:rsid w:val="007E2936"/>
    <w:rsid w:val="007E295B"/>
    <w:rsid w:val="007E2A9A"/>
    <w:rsid w:val="007E2E03"/>
    <w:rsid w:val="007E30B5"/>
    <w:rsid w:val="007E30F5"/>
    <w:rsid w:val="007E3119"/>
    <w:rsid w:val="007E3252"/>
    <w:rsid w:val="007E33BC"/>
    <w:rsid w:val="007E3453"/>
    <w:rsid w:val="007E346E"/>
    <w:rsid w:val="007E3483"/>
    <w:rsid w:val="007E35D8"/>
    <w:rsid w:val="007E38C7"/>
    <w:rsid w:val="007E38F3"/>
    <w:rsid w:val="007E3954"/>
    <w:rsid w:val="007E3996"/>
    <w:rsid w:val="007E39E5"/>
    <w:rsid w:val="007E3B9A"/>
    <w:rsid w:val="007E3C48"/>
    <w:rsid w:val="007E3C5B"/>
    <w:rsid w:val="007E3F56"/>
    <w:rsid w:val="007E4182"/>
    <w:rsid w:val="007E41C1"/>
    <w:rsid w:val="007E4655"/>
    <w:rsid w:val="007E4682"/>
    <w:rsid w:val="007E47B2"/>
    <w:rsid w:val="007E496C"/>
    <w:rsid w:val="007E4ADA"/>
    <w:rsid w:val="007E4ADC"/>
    <w:rsid w:val="007E4DA4"/>
    <w:rsid w:val="007E501C"/>
    <w:rsid w:val="007E518B"/>
    <w:rsid w:val="007E5469"/>
    <w:rsid w:val="007E55AF"/>
    <w:rsid w:val="007E5953"/>
    <w:rsid w:val="007E5A55"/>
    <w:rsid w:val="007E5A7F"/>
    <w:rsid w:val="007E5C52"/>
    <w:rsid w:val="007E5F7C"/>
    <w:rsid w:val="007E646B"/>
    <w:rsid w:val="007E6752"/>
    <w:rsid w:val="007E68A5"/>
    <w:rsid w:val="007E6B2C"/>
    <w:rsid w:val="007E6CA3"/>
    <w:rsid w:val="007E6F8A"/>
    <w:rsid w:val="007E7037"/>
    <w:rsid w:val="007E71DD"/>
    <w:rsid w:val="007E74E8"/>
    <w:rsid w:val="007E7699"/>
    <w:rsid w:val="007E776D"/>
    <w:rsid w:val="007E7862"/>
    <w:rsid w:val="007E7B76"/>
    <w:rsid w:val="007E7DF6"/>
    <w:rsid w:val="007F0187"/>
    <w:rsid w:val="007F01C2"/>
    <w:rsid w:val="007F0280"/>
    <w:rsid w:val="007F0348"/>
    <w:rsid w:val="007F0A7B"/>
    <w:rsid w:val="007F0F4A"/>
    <w:rsid w:val="007F1118"/>
    <w:rsid w:val="007F11B4"/>
    <w:rsid w:val="007F148B"/>
    <w:rsid w:val="007F15C9"/>
    <w:rsid w:val="007F16D5"/>
    <w:rsid w:val="007F178E"/>
    <w:rsid w:val="007F1882"/>
    <w:rsid w:val="007F1C77"/>
    <w:rsid w:val="007F1DDE"/>
    <w:rsid w:val="007F1E09"/>
    <w:rsid w:val="007F2020"/>
    <w:rsid w:val="007F2158"/>
    <w:rsid w:val="007F22C8"/>
    <w:rsid w:val="007F236F"/>
    <w:rsid w:val="007F2712"/>
    <w:rsid w:val="007F27D4"/>
    <w:rsid w:val="007F27E0"/>
    <w:rsid w:val="007F2802"/>
    <w:rsid w:val="007F2AE7"/>
    <w:rsid w:val="007F2CB4"/>
    <w:rsid w:val="007F2F70"/>
    <w:rsid w:val="007F38CB"/>
    <w:rsid w:val="007F397A"/>
    <w:rsid w:val="007F3AB0"/>
    <w:rsid w:val="007F3D30"/>
    <w:rsid w:val="007F3D7C"/>
    <w:rsid w:val="007F4337"/>
    <w:rsid w:val="007F4453"/>
    <w:rsid w:val="007F45C6"/>
    <w:rsid w:val="007F45FE"/>
    <w:rsid w:val="007F471C"/>
    <w:rsid w:val="007F481A"/>
    <w:rsid w:val="007F4D09"/>
    <w:rsid w:val="007F4F0A"/>
    <w:rsid w:val="007F5029"/>
    <w:rsid w:val="007F5052"/>
    <w:rsid w:val="007F5233"/>
    <w:rsid w:val="007F5537"/>
    <w:rsid w:val="007F59F4"/>
    <w:rsid w:val="007F5BA3"/>
    <w:rsid w:val="007F5E3A"/>
    <w:rsid w:val="007F5E60"/>
    <w:rsid w:val="007F60EC"/>
    <w:rsid w:val="007F644C"/>
    <w:rsid w:val="007F652B"/>
    <w:rsid w:val="007F65E1"/>
    <w:rsid w:val="007F6651"/>
    <w:rsid w:val="007F67C5"/>
    <w:rsid w:val="007F67CA"/>
    <w:rsid w:val="007F6856"/>
    <w:rsid w:val="007F6D3C"/>
    <w:rsid w:val="007F6E73"/>
    <w:rsid w:val="007F731A"/>
    <w:rsid w:val="007F73C0"/>
    <w:rsid w:val="007F73E4"/>
    <w:rsid w:val="007F757B"/>
    <w:rsid w:val="007F77CD"/>
    <w:rsid w:val="007F789B"/>
    <w:rsid w:val="007F7993"/>
    <w:rsid w:val="007F7E49"/>
    <w:rsid w:val="0080002A"/>
    <w:rsid w:val="00800045"/>
    <w:rsid w:val="00800130"/>
    <w:rsid w:val="00800132"/>
    <w:rsid w:val="008001A8"/>
    <w:rsid w:val="008009EF"/>
    <w:rsid w:val="00800A2A"/>
    <w:rsid w:val="00800B2F"/>
    <w:rsid w:val="00800C35"/>
    <w:rsid w:val="00800C49"/>
    <w:rsid w:val="00801049"/>
    <w:rsid w:val="008012D6"/>
    <w:rsid w:val="0080138D"/>
    <w:rsid w:val="0080142E"/>
    <w:rsid w:val="0080147D"/>
    <w:rsid w:val="00801659"/>
    <w:rsid w:val="008016AB"/>
    <w:rsid w:val="008016DE"/>
    <w:rsid w:val="0080178B"/>
    <w:rsid w:val="0080188D"/>
    <w:rsid w:val="0080198F"/>
    <w:rsid w:val="00801B07"/>
    <w:rsid w:val="00801EC5"/>
    <w:rsid w:val="00801F54"/>
    <w:rsid w:val="00802059"/>
    <w:rsid w:val="008020CE"/>
    <w:rsid w:val="00802653"/>
    <w:rsid w:val="00802B6D"/>
    <w:rsid w:val="00802DF2"/>
    <w:rsid w:val="00802F08"/>
    <w:rsid w:val="00802F35"/>
    <w:rsid w:val="0080325C"/>
    <w:rsid w:val="008032DD"/>
    <w:rsid w:val="00803395"/>
    <w:rsid w:val="008033F9"/>
    <w:rsid w:val="008037E7"/>
    <w:rsid w:val="008038AC"/>
    <w:rsid w:val="0080393C"/>
    <w:rsid w:val="00803B54"/>
    <w:rsid w:val="00803B81"/>
    <w:rsid w:val="00803C62"/>
    <w:rsid w:val="00803C77"/>
    <w:rsid w:val="00803DAF"/>
    <w:rsid w:val="00803F30"/>
    <w:rsid w:val="00803F4C"/>
    <w:rsid w:val="008040C8"/>
    <w:rsid w:val="008042A7"/>
    <w:rsid w:val="00804315"/>
    <w:rsid w:val="008043B4"/>
    <w:rsid w:val="008044C2"/>
    <w:rsid w:val="00804796"/>
    <w:rsid w:val="008049CF"/>
    <w:rsid w:val="00804AEE"/>
    <w:rsid w:val="00804DA7"/>
    <w:rsid w:val="00804E03"/>
    <w:rsid w:val="00804EA3"/>
    <w:rsid w:val="0080504A"/>
    <w:rsid w:val="00805061"/>
    <w:rsid w:val="00805545"/>
    <w:rsid w:val="008055C5"/>
    <w:rsid w:val="008055DF"/>
    <w:rsid w:val="00805832"/>
    <w:rsid w:val="008059DB"/>
    <w:rsid w:val="00805BC2"/>
    <w:rsid w:val="00805C6B"/>
    <w:rsid w:val="00805CB7"/>
    <w:rsid w:val="00805D45"/>
    <w:rsid w:val="008060F4"/>
    <w:rsid w:val="00806514"/>
    <w:rsid w:val="00806585"/>
    <w:rsid w:val="00806603"/>
    <w:rsid w:val="008066AB"/>
    <w:rsid w:val="008066BF"/>
    <w:rsid w:val="00806844"/>
    <w:rsid w:val="0080686C"/>
    <w:rsid w:val="0080688F"/>
    <w:rsid w:val="00807030"/>
    <w:rsid w:val="0080723D"/>
    <w:rsid w:val="008073DF"/>
    <w:rsid w:val="00807655"/>
    <w:rsid w:val="00807889"/>
    <w:rsid w:val="0080799E"/>
    <w:rsid w:val="00807A17"/>
    <w:rsid w:val="00807B28"/>
    <w:rsid w:val="00807D77"/>
    <w:rsid w:val="00807E38"/>
    <w:rsid w:val="00810144"/>
    <w:rsid w:val="008102DA"/>
    <w:rsid w:val="00810422"/>
    <w:rsid w:val="008105E1"/>
    <w:rsid w:val="00810841"/>
    <w:rsid w:val="008109DF"/>
    <w:rsid w:val="00810A98"/>
    <w:rsid w:val="00810A9C"/>
    <w:rsid w:val="00810B75"/>
    <w:rsid w:val="00810BFE"/>
    <w:rsid w:val="00810E49"/>
    <w:rsid w:val="00811329"/>
    <w:rsid w:val="0081132E"/>
    <w:rsid w:val="00811376"/>
    <w:rsid w:val="00811904"/>
    <w:rsid w:val="00811990"/>
    <w:rsid w:val="00811C68"/>
    <w:rsid w:val="00811CD0"/>
    <w:rsid w:val="00811F5E"/>
    <w:rsid w:val="00811F6A"/>
    <w:rsid w:val="008123BF"/>
    <w:rsid w:val="008126AA"/>
    <w:rsid w:val="00812922"/>
    <w:rsid w:val="0081293D"/>
    <w:rsid w:val="00812ACB"/>
    <w:rsid w:val="00812C1D"/>
    <w:rsid w:val="00812DA5"/>
    <w:rsid w:val="00812E7F"/>
    <w:rsid w:val="00812F8E"/>
    <w:rsid w:val="00813051"/>
    <w:rsid w:val="008132E2"/>
    <w:rsid w:val="00813362"/>
    <w:rsid w:val="0081357D"/>
    <w:rsid w:val="00813682"/>
    <w:rsid w:val="008137F9"/>
    <w:rsid w:val="008138C9"/>
    <w:rsid w:val="008139B0"/>
    <w:rsid w:val="00813CBD"/>
    <w:rsid w:val="008140C7"/>
    <w:rsid w:val="008142DE"/>
    <w:rsid w:val="008143EE"/>
    <w:rsid w:val="00814532"/>
    <w:rsid w:val="0081467D"/>
    <w:rsid w:val="008147B5"/>
    <w:rsid w:val="00814889"/>
    <w:rsid w:val="00814D64"/>
    <w:rsid w:val="00814ECB"/>
    <w:rsid w:val="00815005"/>
    <w:rsid w:val="008151BF"/>
    <w:rsid w:val="00815262"/>
    <w:rsid w:val="008152E7"/>
    <w:rsid w:val="0081537B"/>
    <w:rsid w:val="008153BC"/>
    <w:rsid w:val="00815612"/>
    <w:rsid w:val="008156C7"/>
    <w:rsid w:val="008156EA"/>
    <w:rsid w:val="008156FC"/>
    <w:rsid w:val="00815782"/>
    <w:rsid w:val="0081581B"/>
    <w:rsid w:val="00815861"/>
    <w:rsid w:val="008159DC"/>
    <w:rsid w:val="00815AF5"/>
    <w:rsid w:val="00815B31"/>
    <w:rsid w:val="00815BBD"/>
    <w:rsid w:val="00815C89"/>
    <w:rsid w:val="00815E9E"/>
    <w:rsid w:val="00815EB0"/>
    <w:rsid w:val="00815EB2"/>
    <w:rsid w:val="00815EE5"/>
    <w:rsid w:val="00815FAF"/>
    <w:rsid w:val="0081645A"/>
    <w:rsid w:val="00816560"/>
    <w:rsid w:val="008166ED"/>
    <w:rsid w:val="00816786"/>
    <w:rsid w:val="008167AE"/>
    <w:rsid w:val="0081686E"/>
    <w:rsid w:val="008169C7"/>
    <w:rsid w:val="008169FE"/>
    <w:rsid w:val="00816B71"/>
    <w:rsid w:val="00816CF7"/>
    <w:rsid w:val="00816DBF"/>
    <w:rsid w:val="00817193"/>
    <w:rsid w:val="008171F5"/>
    <w:rsid w:val="0081734C"/>
    <w:rsid w:val="00817503"/>
    <w:rsid w:val="00817665"/>
    <w:rsid w:val="008178C3"/>
    <w:rsid w:val="00817A78"/>
    <w:rsid w:val="00817B68"/>
    <w:rsid w:val="00817D46"/>
    <w:rsid w:val="00817DBD"/>
    <w:rsid w:val="00817FB1"/>
    <w:rsid w:val="00820063"/>
    <w:rsid w:val="00820329"/>
    <w:rsid w:val="008209FF"/>
    <w:rsid w:val="00820A0E"/>
    <w:rsid w:val="00820B3C"/>
    <w:rsid w:val="00820BA3"/>
    <w:rsid w:val="00820C7B"/>
    <w:rsid w:val="00820D51"/>
    <w:rsid w:val="00820E63"/>
    <w:rsid w:val="00820EC2"/>
    <w:rsid w:val="00820F49"/>
    <w:rsid w:val="008210D3"/>
    <w:rsid w:val="0082127A"/>
    <w:rsid w:val="0082132E"/>
    <w:rsid w:val="008214CC"/>
    <w:rsid w:val="00821715"/>
    <w:rsid w:val="00821B44"/>
    <w:rsid w:val="00821ECB"/>
    <w:rsid w:val="00822076"/>
    <w:rsid w:val="00822292"/>
    <w:rsid w:val="008225F9"/>
    <w:rsid w:val="0082261B"/>
    <w:rsid w:val="008227AD"/>
    <w:rsid w:val="00822A8C"/>
    <w:rsid w:val="00822B3A"/>
    <w:rsid w:val="00822BA4"/>
    <w:rsid w:val="00822BFA"/>
    <w:rsid w:val="00822D9D"/>
    <w:rsid w:val="00822E2B"/>
    <w:rsid w:val="00822FAD"/>
    <w:rsid w:val="008230F9"/>
    <w:rsid w:val="0082317D"/>
    <w:rsid w:val="0082328C"/>
    <w:rsid w:val="00823608"/>
    <w:rsid w:val="008239C9"/>
    <w:rsid w:val="00823A52"/>
    <w:rsid w:val="00823D52"/>
    <w:rsid w:val="00823DFA"/>
    <w:rsid w:val="008240D4"/>
    <w:rsid w:val="0082421A"/>
    <w:rsid w:val="008246F3"/>
    <w:rsid w:val="0082472E"/>
    <w:rsid w:val="00824754"/>
    <w:rsid w:val="00824781"/>
    <w:rsid w:val="008248AE"/>
    <w:rsid w:val="00824977"/>
    <w:rsid w:val="00824C6B"/>
    <w:rsid w:val="00824C7C"/>
    <w:rsid w:val="00824D04"/>
    <w:rsid w:val="00824E8E"/>
    <w:rsid w:val="00824F87"/>
    <w:rsid w:val="008250CD"/>
    <w:rsid w:val="0082511A"/>
    <w:rsid w:val="0082521B"/>
    <w:rsid w:val="00825251"/>
    <w:rsid w:val="008253A6"/>
    <w:rsid w:val="00825457"/>
    <w:rsid w:val="0082559E"/>
    <w:rsid w:val="008255D6"/>
    <w:rsid w:val="008256D9"/>
    <w:rsid w:val="00825E74"/>
    <w:rsid w:val="00825EF9"/>
    <w:rsid w:val="00826108"/>
    <w:rsid w:val="00826261"/>
    <w:rsid w:val="0082669D"/>
    <w:rsid w:val="008268D4"/>
    <w:rsid w:val="0082690B"/>
    <w:rsid w:val="0082693A"/>
    <w:rsid w:val="00826940"/>
    <w:rsid w:val="0082695F"/>
    <w:rsid w:val="008269C9"/>
    <w:rsid w:val="00826BA5"/>
    <w:rsid w:val="00826BAF"/>
    <w:rsid w:val="00826EE2"/>
    <w:rsid w:val="00827006"/>
    <w:rsid w:val="008270CB"/>
    <w:rsid w:val="0082722B"/>
    <w:rsid w:val="00827263"/>
    <w:rsid w:val="00827A4B"/>
    <w:rsid w:val="00827AA6"/>
    <w:rsid w:val="00827C82"/>
    <w:rsid w:val="00827CBB"/>
    <w:rsid w:val="00827CE1"/>
    <w:rsid w:val="00827E3D"/>
    <w:rsid w:val="008301A2"/>
    <w:rsid w:val="008301B4"/>
    <w:rsid w:val="00830301"/>
    <w:rsid w:val="00830304"/>
    <w:rsid w:val="008303B7"/>
    <w:rsid w:val="008306D8"/>
    <w:rsid w:val="0083073E"/>
    <w:rsid w:val="00830D04"/>
    <w:rsid w:val="00830DF9"/>
    <w:rsid w:val="00830E54"/>
    <w:rsid w:val="00830EEE"/>
    <w:rsid w:val="008311D3"/>
    <w:rsid w:val="00831222"/>
    <w:rsid w:val="0083125D"/>
    <w:rsid w:val="0083160C"/>
    <w:rsid w:val="00831717"/>
    <w:rsid w:val="0083179C"/>
    <w:rsid w:val="008319B3"/>
    <w:rsid w:val="00831B05"/>
    <w:rsid w:val="00831B37"/>
    <w:rsid w:val="00831B4B"/>
    <w:rsid w:val="00831BD1"/>
    <w:rsid w:val="00832315"/>
    <w:rsid w:val="00832482"/>
    <w:rsid w:val="00832487"/>
    <w:rsid w:val="008324B3"/>
    <w:rsid w:val="00832599"/>
    <w:rsid w:val="008325D8"/>
    <w:rsid w:val="00832706"/>
    <w:rsid w:val="008327DB"/>
    <w:rsid w:val="00832802"/>
    <w:rsid w:val="0083290B"/>
    <w:rsid w:val="00832ADE"/>
    <w:rsid w:val="00832B8E"/>
    <w:rsid w:val="00832F97"/>
    <w:rsid w:val="00833076"/>
    <w:rsid w:val="008330EA"/>
    <w:rsid w:val="00833185"/>
    <w:rsid w:val="008331F7"/>
    <w:rsid w:val="008332C9"/>
    <w:rsid w:val="00833509"/>
    <w:rsid w:val="0083383E"/>
    <w:rsid w:val="00833B23"/>
    <w:rsid w:val="00833B73"/>
    <w:rsid w:val="00833D93"/>
    <w:rsid w:val="00833D97"/>
    <w:rsid w:val="00833DDE"/>
    <w:rsid w:val="00833E76"/>
    <w:rsid w:val="00833F00"/>
    <w:rsid w:val="00833F42"/>
    <w:rsid w:val="00834082"/>
    <w:rsid w:val="008340C3"/>
    <w:rsid w:val="00834212"/>
    <w:rsid w:val="00834282"/>
    <w:rsid w:val="00834694"/>
    <w:rsid w:val="008347BB"/>
    <w:rsid w:val="008347C4"/>
    <w:rsid w:val="00834999"/>
    <w:rsid w:val="008349C0"/>
    <w:rsid w:val="00834A5D"/>
    <w:rsid w:val="00834ABD"/>
    <w:rsid w:val="00834C86"/>
    <w:rsid w:val="00834E58"/>
    <w:rsid w:val="00835027"/>
    <w:rsid w:val="00835028"/>
    <w:rsid w:val="008350F8"/>
    <w:rsid w:val="00835227"/>
    <w:rsid w:val="00835422"/>
    <w:rsid w:val="008354D7"/>
    <w:rsid w:val="00835556"/>
    <w:rsid w:val="008355A6"/>
    <w:rsid w:val="00835711"/>
    <w:rsid w:val="008357A0"/>
    <w:rsid w:val="008357CB"/>
    <w:rsid w:val="008358FC"/>
    <w:rsid w:val="0083593D"/>
    <w:rsid w:val="008359B9"/>
    <w:rsid w:val="00835A76"/>
    <w:rsid w:val="00835C52"/>
    <w:rsid w:val="00835DB8"/>
    <w:rsid w:val="00835F37"/>
    <w:rsid w:val="00836145"/>
    <w:rsid w:val="008363D9"/>
    <w:rsid w:val="00836733"/>
    <w:rsid w:val="0083674A"/>
    <w:rsid w:val="00836812"/>
    <w:rsid w:val="00836BCF"/>
    <w:rsid w:val="00836E8B"/>
    <w:rsid w:val="008370F0"/>
    <w:rsid w:val="00837533"/>
    <w:rsid w:val="008376B0"/>
    <w:rsid w:val="008376BB"/>
    <w:rsid w:val="00837A63"/>
    <w:rsid w:val="00837E06"/>
    <w:rsid w:val="00837FE7"/>
    <w:rsid w:val="008400C6"/>
    <w:rsid w:val="00840246"/>
    <w:rsid w:val="00840282"/>
    <w:rsid w:val="0084042D"/>
    <w:rsid w:val="0084043D"/>
    <w:rsid w:val="008405A3"/>
    <w:rsid w:val="00840A4A"/>
    <w:rsid w:val="00840A8A"/>
    <w:rsid w:val="00840B42"/>
    <w:rsid w:val="00840B68"/>
    <w:rsid w:val="00840D9D"/>
    <w:rsid w:val="00840EC6"/>
    <w:rsid w:val="00840F95"/>
    <w:rsid w:val="00841153"/>
    <w:rsid w:val="00841678"/>
    <w:rsid w:val="00841753"/>
    <w:rsid w:val="00841834"/>
    <w:rsid w:val="00841C73"/>
    <w:rsid w:val="00841C9D"/>
    <w:rsid w:val="00841DA4"/>
    <w:rsid w:val="00841E01"/>
    <w:rsid w:val="00841E45"/>
    <w:rsid w:val="00841EA0"/>
    <w:rsid w:val="00841F3D"/>
    <w:rsid w:val="0084219F"/>
    <w:rsid w:val="008421EB"/>
    <w:rsid w:val="008425C7"/>
    <w:rsid w:val="0084266C"/>
    <w:rsid w:val="00842689"/>
    <w:rsid w:val="0084281D"/>
    <w:rsid w:val="00842FB0"/>
    <w:rsid w:val="00843A7F"/>
    <w:rsid w:val="00843A9B"/>
    <w:rsid w:val="00843BAE"/>
    <w:rsid w:val="00843DA6"/>
    <w:rsid w:val="00843E83"/>
    <w:rsid w:val="00843F88"/>
    <w:rsid w:val="00843FB3"/>
    <w:rsid w:val="00843FDA"/>
    <w:rsid w:val="0084413A"/>
    <w:rsid w:val="00844149"/>
    <w:rsid w:val="00844167"/>
    <w:rsid w:val="008444B0"/>
    <w:rsid w:val="00844593"/>
    <w:rsid w:val="00844A4B"/>
    <w:rsid w:val="00844B2D"/>
    <w:rsid w:val="00844C8D"/>
    <w:rsid w:val="00844D95"/>
    <w:rsid w:val="00844E40"/>
    <w:rsid w:val="00844F2A"/>
    <w:rsid w:val="00845193"/>
    <w:rsid w:val="00845205"/>
    <w:rsid w:val="00845454"/>
    <w:rsid w:val="008454E0"/>
    <w:rsid w:val="00845BA3"/>
    <w:rsid w:val="00845F0C"/>
    <w:rsid w:val="00845F76"/>
    <w:rsid w:val="008463D2"/>
    <w:rsid w:val="00846567"/>
    <w:rsid w:val="008465D6"/>
    <w:rsid w:val="008467BB"/>
    <w:rsid w:val="00846B87"/>
    <w:rsid w:val="00846C54"/>
    <w:rsid w:val="008471AE"/>
    <w:rsid w:val="00847239"/>
    <w:rsid w:val="008474AC"/>
    <w:rsid w:val="00847535"/>
    <w:rsid w:val="008475A5"/>
    <w:rsid w:val="008475AD"/>
    <w:rsid w:val="00847BAC"/>
    <w:rsid w:val="00847E0D"/>
    <w:rsid w:val="00847FD2"/>
    <w:rsid w:val="00850054"/>
    <w:rsid w:val="00850219"/>
    <w:rsid w:val="0085024C"/>
    <w:rsid w:val="00850378"/>
    <w:rsid w:val="008505F2"/>
    <w:rsid w:val="008506BD"/>
    <w:rsid w:val="008507C6"/>
    <w:rsid w:val="008508C7"/>
    <w:rsid w:val="008509DE"/>
    <w:rsid w:val="00850B9D"/>
    <w:rsid w:val="00850C92"/>
    <w:rsid w:val="00850FE6"/>
    <w:rsid w:val="00850FF2"/>
    <w:rsid w:val="00851008"/>
    <w:rsid w:val="0085107D"/>
    <w:rsid w:val="008510FE"/>
    <w:rsid w:val="00851755"/>
    <w:rsid w:val="0085175E"/>
    <w:rsid w:val="00851BEF"/>
    <w:rsid w:val="00851C30"/>
    <w:rsid w:val="00851E53"/>
    <w:rsid w:val="00851ED4"/>
    <w:rsid w:val="008523E7"/>
    <w:rsid w:val="00852441"/>
    <w:rsid w:val="00852737"/>
    <w:rsid w:val="0085291C"/>
    <w:rsid w:val="008529CF"/>
    <w:rsid w:val="008529D0"/>
    <w:rsid w:val="00852A8C"/>
    <w:rsid w:val="00852CEA"/>
    <w:rsid w:val="00852D9C"/>
    <w:rsid w:val="00852F45"/>
    <w:rsid w:val="0085302D"/>
    <w:rsid w:val="00853163"/>
    <w:rsid w:val="00853413"/>
    <w:rsid w:val="008534B5"/>
    <w:rsid w:val="008536A2"/>
    <w:rsid w:val="008538DB"/>
    <w:rsid w:val="00853A60"/>
    <w:rsid w:val="00853ACA"/>
    <w:rsid w:val="00853E57"/>
    <w:rsid w:val="00853F21"/>
    <w:rsid w:val="00853FFD"/>
    <w:rsid w:val="00854151"/>
    <w:rsid w:val="00854416"/>
    <w:rsid w:val="0085447D"/>
    <w:rsid w:val="00854665"/>
    <w:rsid w:val="008549D1"/>
    <w:rsid w:val="00854A0D"/>
    <w:rsid w:val="00854A50"/>
    <w:rsid w:val="00854AF7"/>
    <w:rsid w:val="00854C4D"/>
    <w:rsid w:val="00854CEB"/>
    <w:rsid w:val="00854DD7"/>
    <w:rsid w:val="00854F88"/>
    <w:rsid w:val="008552A1"/>
    <w:rsid w:val="0085546F"/>
    <w:rsid w:val="0085585E"/>
    <w:rsid w:val="00855A41"/>
    <w:rsid w:val="00855D1B"/>
    <w:rsid w:val="00855DF1"/>
    <w:rsid w:val="008561DA"/>
    <w:rsid w:val="00856448"/>
    <w:rsid w:val="00856589"/>
    <w:rsid w:val="00856653"/>
    <w:rsid w:val="0085667F"/>
    <w:rsid w:val="008566FE"/>
    <w:rsid w:val="00856803"/>
    <w:rsid w:val="0085685C"/>
    <w:rsid w:val="00856C99"/>
    <w:rsid w:val="00856EB7"/>
    <w:rsid w:val="00856F32"/>
    <w:rsid w:val="00857289"/>
    <w:rsid w:val="008573B9"/>
    <w:rsid w:val="00857635"/>
    <w:rsid w:val="00857766"/>
    <w:rsid w:val="0085776A"/>
    <w:rsid w:val="008578EB"/>
    <w:rsid w:val="00857975"/>
    <w:rsid w:val="00857A9F"/>
    <w:rsid w:val="00857B2E"/>
    <w:rsid w:val="00857D96"/>
    <w:rsid w:val="00860052"/>
    <w:rsid w:val="00860170"/>
    <w:rsid w:val="0086018B"/>
    <w:rsid w:val="0086071A"/>
    <w:rsid w:val="00860A4A"/>
    <w:rsid w:val="00860BA3"/>
    <w:rsid w:val="00860C75"/>
    <w:rsid w:val="00860E7F"/>
    <w:rsid w:val="008610DC"/>
    <w:rsid w:val="0086110A"/>
    <w:rsid w:val="0086113A"/>
    <w:rsid w:val="00861182"/>
    <w:rsid w:val="008612CA"/>
    <w:rsid w:val="0086162C"/>
    <w:rsid w:val="00861A05"/>
    <w:rsid w:val="00861B5B"/>
    <w:rsid w:val="00861B8D"/>
    <w:rsid w:val="00861F76"/>
    <w:rsid w:val="0086200D"/>
    <w:rsid w:val="00862091"/>
    <w:rsid w:val="0086237E"/>
    <w:rsid w:val="00862534"/>
    <w:rsid w:val="0086253F"/>
    <w:rsid w:val="008625EB"/>
    <w:rsid w:val="008627AC"/>
    <w:rsid w:val="00862871"/>
    <w:rsid w:val="00862921"/>
    <w:rsid w:val="0086292E"/>
    <w:rsid w:val="00862D7B"/>
    <w:rsid w:val="00862DF2"/>
    <w:rsid w:val="00863302"/>
    <w:rsid w:val="00863325"/>
    <w:rsid w:val="0086347A"/>
    <w:rsid w:val="0086360C"/>
    <w:rsid w:val="008637A7"/>
    <w:rsid w:val="00863848"/>
    <w:rsid w:val="0086388A"/>
    <w:rsid w:val="00863AF8"/>
    <w:rsid w:val="00863FA9"/>
    <w:rsid w:val="00864260"/>
    <w:rsid w:val="008644D5"/>
    <w:rsid w:val="008645C9"/>
    <w:rsid w:val="008648E8"/>
    <w:rsid w:val="00864A2B"/>
    <w:rsid w:val="00864B79"/>
    <w:rsid w:val="00864C47"/>
    <w:rsid w:val="00864DB3"/>
    <w:rsid w:val="00864EBB"/>
    <w:rsid w:val="008653A7"/>
    <w:rsid w:val="0086541C"/>
    <w:rsid w:val="00865883"/>
    <w:rsid w:val="008659F2"/>
    <w:rsid w:val="00865AAE"/>
    <w:rsid w:val="00865B6D"/>
    <w:rsid w:val="00865C21"/>
    <w:rsid w:val="008662FE"/>
    <w:rsid w:val="0086638C"/>
    <w:rsid w:val="008663C9"/>
    <w:rsid w:val="008665FD"/>
    <w:rsid w:val="00866772"/>
    <w:rsid w:val="00866A5D"/>
    <w:rsid w:val="00866A6B"/>
    <w:rsid w:val="00866C67"/>
    <w:rsid w:val="00866ED3"/>
    <w:rsid w:val="00866F06"/>
    <w:rsid w:val="00866FAA"/>
    <w:rsid w:val="00867059"/>
    <w:rsid w:val="0086710B"/>
    <w:rsid w:val="008674E2"/>
    <w:rsid w:val="008678BE"/>
    <w:rsid w:val="00867B8C"/>
    <w:rsid w:val="0087075A"/>
    <w:rsid w:val="0087082D"/>
    <w:rsid w:val="008709F7"/>
    <w:rsid w:val="00870B6F"/>
    <w:rsid w:val="00870BAA"/>
    <w:rsid w:val="00870D18"/>
    <w:rsid w:val="00870D68"/>
    <w:rsid w:val="00870DA3"/>
    <w:rsid w:val="0087107F"/>
    <w:rsid w:val="0087112F"/>
    <w:rsid w:val="0087127B"/>
    <w:rsid w:val="00871703"/>
    <w:rsid w:val="008717A8"/>
    <w:rsid w:val="00871871"/>
    <w:rsid w:val="008719E5"/>
    <w:rsid w:val="00871A9F"/>
    <w:rsid w:val="00871BFD"/>
    <w:rsid w:val="00871CB6"/>
    <w:rsid w:val="0087204E"/>
    <w:rsid w:val="008721E4"/>
    <w:rsid w:val="0087226A"/>
    <w:rsid w:val="0087238D"/>
    <w:rsid w:val="008723F3"/>
    <w:rsid w:val="008724DD"/>
    <w:rsid w:val="00872516"/>
    <w:rsid w:val="0087254F"/>
    <w:rsid w:val="00872687"/>
    <w:rsid w:val="008727B0"/>
    <w:rsid w:val="00872806"/>
    <w:rsid w:val="0087286C"/>
    <w:rsid w:val="008728E9"/>
    <w:rsid w:val="00872AB9"/>
    <w:rsid w:val="00872B6A"/>
    <w:rsid w:val="00872CEF"/>
    <w:rsid w:val="00872CF6"/>
    <w:rsid w:val="00872E9C"/>
    <w:rsid w:val="00872FD9"/>
    <w:rsid w:val="00872FE9"/>
    <w:rsid w:val="00873001"/>
    <w:rsid w:val="008731BA"/>
    <w:rsid w:val="008731C4"/>
    <w:rsid w:val="0087324B"/>
    <w:rsid w:val="0087328E"/>
    <w:rsid w:val="0087341E"/>
    <w:rsid w:val="00873464"/>
    <w:rsid w:val="0087353C"/>
    <w:rsid w:val="00873891"/>
    <w:rsid w:val="00873E05"/>
    <w:rsid w:val="00873F42"/>
    <w:rsid w:val="00873F89"/>
    <w:rsid w:val="00874049"/>
    <w:rsid w:val="00874082"/>
    <w:rsid w:val="008741EC"/>
    <w:rsid w:val="00874475"/>
    <w:rsid w:val="008745D3"/>
    <w:rsid w:val="00874857"/>
    <w:rsid w:val="00874AAF"/>
    <w:rsid w:val="00874C6B"/>
    <w:rsid w:val="00874E26"/>
    <w:rsid w:val="00874ECC"/>
    <w:rsid w:val="00875859"/>
    <w:rsid w:val="00875AF4"/>
    <w:rsid w:val="00875BCE"/>
    <w:rsid w:val="00876314"/>
    <w:rsid w:val="0087650B"/>
    <w:rsid w:val="00876681"/>
    <w:rsid w:val="0087675C"/>
    <w:rsid w:val="00876926"/>
    <w:rsid w:val="00876A1F"/>
    <w:rsid w:val="00876AF7"/>
    <w:rsid w:val="00876B67"/>
    <w:rsid w:val="00876BD5"/>
    <w:rsid w:val="00876DFA"/>
    <w:rsid w:val="0087701E"/>
    <w:rsid w:val="00877269"/>
    <w:rsid w:val="008773A1"/>
    <w:rsid w:val="00877556"/>
    <w:rsid w:val="00877786"/>
    <w:rsid w:val="00880032"/>
    <w:rsid w:val="00880566"/>
    <w:rsid w:val="008805BE"/>
    <w:rsid w:val="008805DF"/>
    <w:rsid w:val="00880868"/>
    <w:rsid w:val="00880C36"/>
    <w:rsid w:val="00880C6C"/>
    <w:rsid w:val="00880D37"/>
    <w:rsid w:val="00880DE7"/>
    <w:rsid w:val="00880E3C"/>
    <w:rsid w:val="00880F28"/>
    <w:rsid w:val="00881011"/>
    <w:rsid w:val="008810A1"/>
    <w:rsid w:val="00881331"/>
    <w:rsid w:val="00881413"/>
    <w:rsid w:val="00881828"/>
    <w:rsid w:val="008818AF"/>
    <w:rsid w:val="00881ABB"/>
    <w:rsid w:val="00881B12"/>
    <w:rsid w:val="00881BB1"/>
    <w:rsid w:val="00881C26"/>
    <w:rsid w:val="00881E1A"/>
    <w:rsid w:val="00881E7A"/>
    <w:rsid w:val="00881EB6"/>
    <w:rsid w:val="00881FAE"/>
    <w:rsid w:val="00881FCC"/>
    <w:rsid w:val="008824DE"/>
    <w:rsid w:val="0088257B"/>
    <w:rsid w:val="008827D3"/>
    <w:rsid w:val="0088294A"/>
    <w:rsid w:val="00882A0F"/>
    <w:rsid w:val="00882C22"/>
    <w:rsid w:val="00882EBF"/>
    <w:rsid w:val="00883021"/>
    <w:rsid w:val="0088302D"/>
    <w:rsid w:val="008832A4"/>
    <w:rsid w:val="008834C3"/>
    <w:rsid w:val="0088381B"/>
    <w:rsid w:val="0088384B"/>
    <w:rsid w:val="00883A09"/>
    <w:rsid w:val="00883E91"/>
    <w:rsid w:val="008841DC"/>
    <w:rsid w:val="008845F7"/>
    <w:rsid w:val="00884734"/>
    <w:rsid w:val="00884882"/>
    <w:rsid w:val="0088495F"/>
    <w:rsid w:val="00884A03"/>
    <w:rsid w:val="00884A47"/>
    <w:rsid w:val="00884C03"/>
    <w:rsid w:val="0088536F"/>
    <w:rsid w:val="00885699"/>
    <w:rsid w:val="0088569F"/>
    <w:rsid w:val="008857A7"/>
    <w:rsid w:val="008857F4"/>
    <w:rsid w:val="008858C3"/>
    <w:rsid w:val="008859FB"/>
    <w:rsid w:val="00885B8D"/>
    <w:rsid w:val="00885BF8"/>
    <w:rsid w:val="00885EE3"/>
    <w:rsid w:val="00885FC7"/>
    <w:rsid w:val="00886700"/>
    <w:rsid w:val="00886AF8"/>
    <w:rsid w:val="00886BEA"/>
    <w:rsid w:val="00886CC9"/>
    <w:rsid w:val="00886EC0"/>
    <w:rsid w:val="00886FE6"/>
    <w:rsid w:val="008870B4"/>
    <w:rsid w:val="00887395"/>
    <w:rsid w:val="0088747C"/>
    <w:rsid w:val="00887938"/>
    <w:rsid w:val="00887AFB"/>
    <w:rsid w:val="00887CCE"/>
    <w:rsid w:val="00887E29"/>
    <w:rsid w:val="00887E41"/>
    <w:rsid w:val="00887EA3"/>
    <w:rsid w:val="0089045D"/>
    <w:rsid w:val="00890576"/>
    <w:rsid w:val="00890A1D"/>
    <w:rsid w:val="00890ADC"/>
    <w:rsid w:val="00890B01"/>
    <w:rsid w:val="00890B0C"/>
    <w:rsid w:val="00890BB8"/>
    <w:rsid w:val="00890EB6"/>
    <w:rsid w:val="0089103D"/>
    <w:rsid w:val="00891101"/>
    <w:rsid w:val="00891718"/>
    <w:rsid w:val="00891853"/>
    <w:rsid w:val="0089185E"/>
    <w:rsid w:val="00891C4C"/>
    <w:rsid w:val="00891EBF"/>
    <w:rsid w:val="00892165"/>
    <w:rsid w:val="0089217B"/>
    <w:rsid w:val="00892258"/>
    <w:rsid w:val="00892477"/>
    <w:rsid w:val="008924DE"/>
    <w:rsid w:val="00892531"/>
    <w:rsid w:val="00892705"/>
    <w:rsid w:val="008927E5"/>
    <w:rsid w:val="00892A10"/>
    <w:rsid w:val="00892B14"/>
    <w:rsid w:val="00892EFA"/>
    <w:rsid w:val="008930FC"/>
    <w:rsid w:val="00893250"/>
    <w:rsid w:val="008933D9"/>
    <w:rsid w:val="008933EE"/>
    <w:rsid w:val="00893462"/>
    <w:rsid w:val="008935D5"/>
    <w:rsid w:val="00893631"/>
    <w:rsid w:val="008936BF"/>
    <w:rsid w:val="00893854"/>
    <w:rsid w:val="00893D2A"/>
    <w:rsid w:val="00893EC2"/>
    <w:rsid w:val="00894173"/>
    <w:rsid w:val="0089417D"/>
    <w:rsid w:val="008942F8"/>
    <w:rsid w:val="0089433A"/>
    <w:rsid w:val="00894463"/>
    <w:rsid w:val="0089449D"/>
    <w:rsid w:val="0089457D"/>
    <w:rsid w:val="0089475D"/>
    <w:rsid w:val="00894776"/>
    <w:rsid w:val="00894821"/>
    <w:rsid w:val="00894BD1"/>
    <w:rsid w:val="00894D91"/>
    <w:rsid w:val="00894DF7"/>
    <w:rsid w:val="00894FA3"/>
    <w:rsid w:val="008950B1"/>
    <w:rsid w:val="008951E1"/>
    <w:rsid w:val="00895216"/>
    <w:rsid w:val="0089554A"/>
    <w:rsid w:val="00895841"/>
    <w:rsid w:val="008958D8"/>
    <w:rsid w:val="008958F5"/>
    <w:rsid w:val="00895A8A"/>
    <w:rsid w:val="00895BC2"/>
    <w:rsid w:val="00895C62"/>
    <w:rsid w:val="00895E59"/>
    <w:rsid w:val="00895F6A"/>
    <w:rsid w:val="00895FE3"/>
    <w:rsid w:val="0089600B"/>
    <w:rsid w:val="008960FD"/>
    <w:rsid w:val="00896244"/>
    <w:rsid w:val="00896253"/>
    <w:rsid w:val="00896349"/>
    <w:rsid w:val="00896603"/>
    <w:rsid w:val="008966AD"/>
    <w:rsid w:val="00896942"/>
    <w:rsid w:val="00896A00"/>
    <w:rsid w:val="00896DD2"/>
    <w:rsid w:val="00896E68"/>
    <w:rsid w:val="00896EB6"/>
    <w:rsid w:val="0089710E"/>
    <w:rsid w:val="00897424"/>
    <w:rsid w:val="008974BB"/>
    <w:rsid w:val="008977BD"/>
    <w:rsid w:val="008978BE"/>
    <w:rsid w:val="0089797F"/>
    <w:rsid w:val="00897DD1"/>
    <w:rsid w:val="00897E60"/>
    <w:rsid w:val="00897E8D"/>
    <w:rsid w:val="00897F2F"/>
    <w:rsid w:val="00897FE9"/>
    <w:rsid w:val="008A03CA"/>
    <w:rsid w:val="008A049F"/>
    <w:rsid w:val="008A06AA"/>
    <w:rsid w:val="008A079A"/>
    <w:rsid w:val="008A07B3"/>
    <w:rsid w:val="008A0A2A"/>
    <w:rsid w:val="008A0A8D"/>
    <w:rsid w:val="008A0A90"/>
    <w:rsid w:val="008A0B62"/>
    <w:rsid w:val="008A0BC9"/>
    <w:rsid w:val="008A1074"/>
    <w:rsid w:val="008A1230"/>
    <w:rsid w:val="008A12BD"/>
    <w:rsid w:val="008A1374"/>
    <w:rsid w:val="008A18B2"/>
    <w:rsid w:val="008A1BB5"/>
    <w:rsid w:val="008A1DC6"/>
    <w:rsid w:val="008A1EA3"/>
    <w:rsid w:val="008A200C"/>
    <w:rsid w:val="008A203F"/>
    <w:rsid w:val="008A205D"/>
    <w:rsid w:val="008A20F7"/>
    <w:rsid w:val="008A220C"/>
    <w:rsid w:val="008A23D9"/>
    <w:rsid w:val="008A2563"/>
    <w:rsid w:val="008A2732"/>
    <w:rsid w:val="008A28D7"/>
    <w:rsid w:val="008A2BF6"/>
    <w:rsid w:val="008A2F15"/>
    <w:rsid w:val="008A3210"/>
    <w:rsid w:val="008A3392"/>
    <w:rsid w:val="008A360F"/>
    <w:rsid w:val="008A3808"/>
    <w:rsid w:val="008A3D95"/>
    <w:rsid w:val="008A3EF6"/>
    <w:rsid w:val="008A40ED"/>
    <w:rsid w:val="008A430A"/>
    <w:rsid w:val="008A4639"/>
    <w:rsid w:val="008A46B4"/>
    <w:rsid w:val="008A4799"/>
    <w:rsid w:val="008A4854"/>
    <w:rsid w:val="008A4885"/>
    <w:rsid w:val="008A48B6"/>
    <w:rsid w:val="008A49A7"/>
    <w:rsid w:val="008A4A00"/>
    <w:rsid w:val="008A4A4C"/>
    <w:rsid w:val="008A4BF8"/>
    <w:rsid w:val="008A4D0D"/>
    <w:rsid w:val="008A4E2C"/>
    <w:rsid w:val="008A4ED3"/>
    <w:rsid w:val="008A4EFD"/>
    <w:rsid w:val="008A4FDF"/>
    <w:rsid w:val="008A4FF0"/>
    <w:rsid w:val="008A50A5"/>
    <w:rsid w:val="008A50E4"/>
    <w:rsid w:val="008A51EA"/>
    <w:rsid w:val="008A5251"/>
    <w:rsid w:val="008A535E"/>
    <w:rsid w:val="008A5380"/>
    <w:rsid w:val="008A5464"/>
    <w:rsid w:val="008A5666"/>
    <w:rsid w:val="008A5EF7"/>
    <w:rsid w:val="008A600E"/>
    <w:rsid w:val="008A605C"/>
    <w:rsid w:val="008A61F9"/>
    <w:rsid w:val="008A62C0"/>
    <w:rsid w:val="008A63B2"/>
    <w:rsid w:val="008A6531"/>
    <w:rsid w:val="008A661C"/>
    <w:rsid w:val="008A680F"/>
    <w:rsid w:val="008A681D"/>
    <w:rsid w:val="008A6985"/>
    <w:rsid w:val="008A708F"/>
    <w:rsid w:val="008A70FB"/>
    <w:rsid w:val="008A728D"/>
    <w:rsid w:val="008A732F"/>
    <w:rsid w:val="008A766B"/>
    <w:rsid w:val="008A769E"/>
    <w:rsid w:val="008A7A9D"/>
    <w:rsid w:val="008A7A9F"/>
    <w:rsid w:val="008A7C69"/>
    <w:rsid w:val="008A7DF3"/>
    <w:rsid w:val="008A7EE1"/>
    <w:rsid w:val="008B022C"/>
    <w:rsid w:val="008B07DD"/>
    <w:rsid w:val="008B07E6"/>
    <w:rsid w:val="008B0999"/>
    <w:rsid w:val="008B0BB8"/>
    <w:rsid w:val="008B0FAF"/>
    <w:rsid w:val="008B11A0"/>
    <w:rsid w:val="008B12A5"/>
    <w:rsid w:val="008B168D"/>
    <w:rsid w:val="008B170E"/>
    <w:rsid w:val="008B1901"/>
    <w:rsid w:val="008B19F0"/>
    <w:rsid w:val="008B1D50"/>
    <w:rsid w:val="008B1E8B"/>
    <w:rsid w:val="008B208B"/>
    <w:rsid w:val="008B27A5"/>
    <w:rsid w:val="008B2845"/>
    <w:rsid w:val="008B2A5C"/>
    <w:rsid w:val="008B2BA8"/>
    <w:rsid w:val="008B2C98"/>
    <w:rsid w:val="008B2CA2"/>
    <w:rsid w:val="008B3245"/>
    <w:rsid w:val="008B37BA"/>
    <w:rsid w:val="008B3A92"/>
    <w:rsid w:val="008B3DBE"/>
    <w:rsid w:val="008B46DB"/>
    <w:rsid w:val="008B4776"/>
    <w:rsid w:val="008B482B"/>
    <w:rsid w:val="008B4ACA"/>
    <w:rsid w:val="008B4BDB"/>
    <w:rsid w:val="008B4C67"/>
    <w:rsid w:val="008B4C8B"/>
    <w:rsid w:val="008B4E20"/>
    <w:rsid w:val="008B4E44"/>
    <w:rsid w:val="008B5324"/>
    <w:rsid w:val="008B56F3"/>
    <w:rsid w:val="008B5712"/>
    <w:rsid w:val="008B586D"/>
    <w:rsid w:val="008B593B"/>
    <w:rsid w:val="008B5B76"/>
    <w:rsid w:val="008B5E17"/>
    <w:rsid w:val="008B5ED8"/>
    <w:rsid w:val="008B5FEB"/>
    <w:rsid w:val="008B613A"/>
    <w:rsid w:val="008B6140"/>
    <w:rsid w:val="008B6297"/>
    <w:rsid w:val="008B63B3"/>
    <w:rsid w:val="008B63F9"/>
    <w:rsid w:val="008B650E"/>
    <w:rsid w:val="008B6637"/>
    <w:rsid w:val="008B66CE"/>
    <w:rsid w:val="008B68CA"/>
    <w:rsid w:val="008B68F9"/>
    <w:rsid w:val="008B6C44"/>
    <w:rsid w:val="008B6C61"/>
    <w:rsid w:val="008B6E11"/>
    <w:rsid w:val="008B6E6C"/>
    <w:rsid w:val="008B728B"/>
    <w:rsid w:val="008B7562"/>
    <w:rsid w:val="008B75B4"/>
    <w:rsid w:val="008B765C"/>
    <w:rsid w:val="008B7884"/>
    <w:rsid w:val="008B7919"/>
    <w:rsid w:val="008B7972"/>
    <w:rsid w:val="008B7B5E"/>
    <w:rsid w:val="008B7B75"/>
    <w:rsid w:val="008B7E49"/>
    <w:rsid w:val="008C01F0"/>
    <w:rsid w:val="008C03B6"/>
    <w:rsid w:val="008C06AA"/>
    <w:rsid w:val="008C084C"/>
    <w:rsid w:val="008C0884"/>
    <w:rsid w:val="008C08D6"/>
    <w:rsid w:val="008C0907"/>
    <w:rsid w:val="008C0EE4"/>
    <w:rsid w:val="008C14FB"/>
    <w:rsid w:val="008C1560"/>
    <w:rsid w:val="008C15B3"/>
    <w:rsid w:val="008C16B1"/>
    <w:rsid w:val="008C1A3A"/>
    <w:rsid w:val="008C1AA7"/>
    <w:rsid w:val="008C1ABD"/>
    <w:rsid w:val="008C1C0A"/>
    <w:rsid w:val="008C1C8A"/>
    <w:rsid w:val="008C1D48"/>
    <w:rsid w:val="008C1F4B"/>
    <w:rsid w:val="008C215B"/>
    <w:rsid w:val="008C2207"/>
    <w:rsid w:val="008C2401"/>
    <w:rsid w:val="008C2432"/>
    <w:rsid w:val="008C2486"/>
    <w:rsid w:val="008C248E"/>
    <w:rsid w:val="008C24A4"/>
    <w:rsid w:val="008C264E"/>
    <w:rsid w:val="008C2866"/>
    <w:rsid w:val="008C2AC1"/>
    <w:rsid w:val="008C2CD4"/>
    <w:rsid w:val="008C2E71"/>
    <w:rsid w:val="008C306F"/>
    <w:rsid w:val="008C31CA"/>
    <w:rsid w:val="008C326A"/>
    <w:rsid w:val="008C3452"/>
    <w:rsid w:val="008C36B0"/>
    <w:rsid w:val="008C37BD"/>
    <w:rsid w:val="008C3877"/>
    <w:rsid w:val="008C3C38"/>
    <w:rsid w:val="008C3CC3"/>
    <w:rsid w:val="008C3F55"/>
    <w:rsid w:val="008C4225"/>
    <w:rsid w:val="008C44B9"/>
    <w:rsid w:val="008C463E"/>
    <w:rsid w:val="008C4723"/>
    <w:rsid w:val="008C4963"/>
    <w:rsid w:val="008C496B"/>
    <w:rsid w:val="008C4A8A"/>
    <w:rsid w:val="008C4CCA"/>
    <w:rsid w:val="008C4E89"/>
    <w:rsid w:val="008C4F3E"/>
    <w:rsid w:val="008C4F6F"/>
    <w:rsid w:val="008C5254"/>
    <w:rsid w:val="008C5300"/>
    <w:rsid w:val="008C55B9"/>
    <w:rsid w:val="008C58FD"/>
    <w:rsid w:val="008C5A7B"/>
    <w:rsid w:val="008C5C21"/>
    <w:rsid w:val="008C5C72"/>
    <w:rsid w:val="008C5DE7"/>
    <w:rsid w:val="008C6065"/>
    <w:rsid w:val="008C635B"/>
    <w:rsid w:val="008C67A9"/>
    <w:rsid w:val="008C67BA"/>
    <w:rsid w:val="008C688B"/>
    <w:rsid w:val="008C68F6"/>
    <w:rsid w:val="008C6900"/>
    <w:rsid w:val="008C6A40"/>
    <w:rsid w:val="008C6BA1"/>
    <w:rsid w:val="008C6BC5"/>
    <w:rsid w:val="008C6C64"/>
    <w:rsid w:val="008C6D3F"/>
    <w:rsid w:val="008C6DCD"/>
    <w:rsid w:val="008C6DFC"/>
    <w:rsid w:val="008C6ECC"/>
    <w:rsid w:val="008C6F3E"/>
    <w:rsid w:val="008C6FE6"/>
    <w:rsid w:val="008C6FE9"/>
    <w:rsid w:val="008C700A"/>
    <w:rsid w:val="008C714D"/>
    <w:rsid w:val="008C7179"/>
    <w:rsid w:val="008C7318"/>
    <w:rsid w:val="008C7482"/>
    <w:rsid w:val="008C749A"/>
    <w:rsid w:val="008C776B"/>
    <w:rsid w:val="008C7923"/>
    <w:rsid w:val="008C7C79"/>
    <w:rsid w:val="008C7D6B"/>
    <w:rsid w:val="008C7DCD"/>
    <w:rsid w:val="008C7F0A"/>
    <w:rsid w:val="008D0003"/>
    <w:rsid w:val="008D00D3"/>
    <w:rsid w:val="008D0338"/>
    <w:rsid w:val="008D03B1"/>
    <w:rsid w:val="008D08DE"/>
    <w:rsid w:val="008D08F1"/>
    <w:rsid w:val="008D08FA"/>
    <w:rsid w:val="008D09BB"/>
    <w:rsid w:val="008D09D3"/>
    <w:rsid w:val="008D0A7F"/>
    <w:rsid w:val="008D0ABF"/>
    <w:rsid w:val="008D0AF5"/>
    <w:rsid w:val="008D0EA6"/>
    <w:rsid w:val="008D0FE3"/>
    <w:rsid w:val="008D14B1"/>
    <w:rsid w:val="008D15F1"/>
    <w:rsid w:val="008D1673"/>
    <w:rsid w:val="008D1B2F"/>
    <w:rsid w:val="008D1C01"/>
    <w:rsid w:val="008D1F8F"/>
    <w:rsid w:val="008D23AC"/>
    <w:rsid w:val="008D23BF"/>
    <w:rsid w:val="008D24A2"/>
    <w:rsid w:val="008D26DF"/>
    <w:rsid w:val="008D2B2D"/>
    <w:rsid w:val="008D2CCB"/>
    <w:rsid w:val="008D2E06"/>
    <w:rsid w:val="008D2E4B"/>
    <w:rsid w:val="008D2ECD"/>
    <w:rsid w:val="008D305F"/>
    <w:rsid w:val="008D32E2"/>
    <w:rsid w:val="008D33F0"/>
    <w:rsid w:val="008D3810"/>
    <w:rsid w:val="008D384B"/>
    <w:rsid w:val="008D3923"/>
    <w:rsid w:val="008D3BE7"/>
    <w:rsid w:val="008D3F78"/>
    <w:rsid w:val="008D42B3"/>
    <w:rsid w:val="008D42F0"/>
    <w:rsid w:val="008D4555"/>
    <w:rsid w:val="008D45C3"/>
    <w:rsid w:val="008D45E5"/>
    <w:rsid w:val="008D463C"/>
    <w:rsid w:val="008D474B"/>
    <w:rsid w:val="008D484E"/>
    <w:rsid w:val="008D4858"/>
    <w:rsid w:val="008D49C6"/>
    <w:rsid w:val="008D4A1F"/>
    <w:rsid w:val="008D4A41"/>
    <w:rsid w:val="008D4F52"/>
    <w:rsid w:val="008D50BA"/>
    <w:rsid w:val="008D50E4"/>
    <w:rsid w:val="008D512F"/>
    <w:rsid w:val="008D5524"/>
    <w:rsid w:val="008D56E4"/>
    <w:rsid w:val="008D581E"/>
    <w:rsid w:val="008D583F"/>
    <w:rsid w:val="008D5BA1"/>
    <w:rsid w:val="008D5D51"/>
    <w:rsid w:val="008D5DAA"/>
    <w:rsid w:val="008D618F"/>
    <w:rsid w:val="008D61C8"/>
    <w:rsid w:val="008D627B"/>
    <w:rsid w:val="008D632C"/>
    <w:rsid w:val="008D636A"/>
    <w:rsid w:val="008D6483"/>
    <w:rsid w:val="008D64A5"/>
    <w:rsid w:val="008D66AF"/>
    <w:rsid w:val="008D66CA"/>
    <w:rsid w:val="008D6CE3"/>
    <w:rsid w:val="008D6EDE"/>
    <w:rsid w:val="008D724E"/>
    <w:rsid w:val="008D72BD"/>
    <w:rsid w:val="008D744F"/>
    <w:rsid w:val="008D74B0"/>
    <w:rsid w:val="008D756F"/>
    <w:rsid w:val="008D764D"/>
    <w:rsid w:val="008D7C14"/>
    <w:rsid w:val="008D7F31"/>
    <w:rsid w:val="008E0000"/>
    <w:rsid w:val="008E0062"/>
    <w:rsid w:val="008E036A"/>
    <w:rsid w:val="008E0390"/>
    <w:rsid w:val="008E05F8"/>
    <w:rsid w:val="008E079F"/>
    <w:rsid w:val="008E0995"/>
    <w:rsid w:val="008E09F0"/>
    <w:rsid w:val="008E0AB1"/>
    <w:rsid w:val="008E0BD5"/>
    <w:rsid w:val="008E0C67"/>
    <w:rsid w:val="008E1160"/>
    <w:rsid w:val="008E1288"/>
    <w:rsid w:val="008E128C"/>
    <w:rsid w:val="008E1595"/>
    <w:rsid w:val="008E1647"/>
    <w:rsid w:val="008E1898"/>
    <w:rsid w:val="008E1AED"/>
    <w:rsid w:val="008E1B90"/>
    <w:rsid w:val="008E1DD5"/>
    <w:rsid w:val="008E1DE5"/>
    <w:rsid w:val="008E2023"/>
    <w:rsid w:val="008E2179"/>
    <w:rsid w:val="008E2758"/>
    <w:rsid w:val="008E27C5"/>
    <w:rsid w:val="008E27E4"/>
    <w:rsid w:val="008E2813"/>
    <w:rsid w:val="008E2E3A"/>
    <w:rsid w:val="008E2E9A"/>
    <w:rsid w:val="008E3053"/>
    <w:rsid w:val="008E306F"/>
    <w:rsid w:val="008E36BC"/>
    <w:rsid w:val="008E3759"/>
    <w:rsid w:val="008E3947"/>
    <w:rsid w:val="008E3A52"/>
    <w:rsid w:val="008E3AA3"/>
    <w:rsid w:val="008E3ADE"/>
    <w:rsid w:val="008E3B80"/>
    <w:rsid w:val="008E3BEB"/>
    <w:rsid w:val="008E3E8E"/>
    <w:rsid w:val="008E3E91"/>
    <w:rsid w:val="008E4018"/>
    <w:rsid w:val="008E420C"/>
    <w:rsid w:val="008E4328"/>
    <w:rsid w:val="008E47EC"/>
    <w:rsid w:val="008E4898"/>
    <w:rsid w:val="008E4BB1"/>
    <w:rsid w:val="008E4C7E"/>
    <w:rsid w:val="008E5337"/>
    <w:rsid w:val="008E5867"/>
    <w:rsid w:val="008E5951"/>
    <w:rsid w:val="008E5A15"/>
    <w:rsid w:val="008E5CA6"/>
    <w:rsid w:val="008E6172"/>
    <w:rsid w:val="008E61B7"/>
    <w:rsid w:val="008E64D0"/>
    <w:rsid w:val="008E654A"/>
    <w:rsid w:val="008E665F"/>
    <w:rsid w:val="008E6687"/>
    <w:rsid w:val="008E677D"/>
    <w:rsid w:val="008E67DA"/>
    <w:rsid w:val="008E695D"/>
    <w:rsid w:val="008E6FC5"/>
    <w:rsid w:val="008E7139"/>
    <w:rsid w:val="008E7245"/>
    <w:rsid w:val="008E741A"/>
    <w:rsid w:val="008E7434"/>
    <w:rsid w:val="008E756C"/>
    <w:rsid w:val="008E76AB"/>
    <w:rsid w:val="008E77C3"/>
    <w:rsid w:val="008E7979"/>
    <w:rsid w:val="008E79DD"/>
    <w:rsid w:val="008E7BE3"/>
    <w:rsid w:val="008E7E93"/>
    <w:rsid w:val="008E7F99"/>
    <w:rsid w:val="008F01FC"/>
    <w:rsid w:val="008F0276"/>
    <w:rsid w:val="008F0329"/>
    <w:rsid w:val="008F032E"/>
    <w:rsid w:val="008F05B6"/>
    <w:rsid w:val="008F06B5"/>
    <w:rsid w:val="008F088A"/>
    <w:rsid w:val="008F0A59"/>
    <w:rsid w:val="008F0A87"/>
    <w:rsid w:val="008F0B19"/>
    <w:rsid w:val="008F0F1A"/>
    <w:rsid w:val="008F0F83"/>
    <w:rsid w:val="008F10BF"/>
    <w:rsid w:val="008F1105"/>
    <w:rsid w:val="008F116A"/>
    <w:rsid w:val="008F1223"/>
    <w:rsid w:val="008F1365"/>
    <w:rsid w:val="008F13A2"/>
    <w:rsid w:val="008F199E"/>
    <w:rsid w:val="008F1B21"/>
    <w:rsid w:val="008F2205"/>
    <w:rsid w:val="008F22AF"/>
    <w:rsid w:val="008F2651"/>
    <w:rsid w:val="008F2A68"/>
    <w:rsid w:val="008F2B02"/>
    <w:rsid w:val="008F2B88"/>
    <w:rsid w:val="008F2B94"/>
    <w:rsid w:val="008F2D93"/>
    <w:rsid w:val="008F32A8"/>
    <w:rsid w:val="008F33E0"/>
    <w:rsid w:val="008F35AA"/>
    <w:rsid w:val="008F379E"/>
    <w:rsid w:val="008F37B3"/>
    <w:rsid w:val="008F391D"/>
    <w:rsid w:val="008F3A6D"/>
    <w:rsid w:val="008F3C80"/>
    <w:rsid w:val="008F417E"/>
    <w:rsid w:val="008F4557"/>
    <w:rsid w:val="008F47EF"/>
    <w:rsid w:val="008F4824"/>
    <w:rsid w:val="008F4890"/>
    <w:rsid w:val="008F4970"/>
    <w:rsid w:val="008F4B12"/>
    <w:rsid w:val="008F4C22"/>
    <w:rsid w:val="008F4D2C"/>
    <w:rsid w:val="008F4DB2"/>
    <w:rsid w:val="008F4EE8"/>
    <w:rsid w:val="008F4FFA"/>
    <w:rsid w:val="008F50B6"/>
    <w:rsid w:val="008F556E"/>
    <w:rsid w:val="008F564A"/>
    <w:rsid w:val="008F581F"/>
    <w:rsid w:val="008F58A7"/>
    <w:rsid w:val="008F5B4D"/>
    <w:rsid w:val="008F5DEF"/>
    <w:rsid w:val="008F5E5A"/>
    <w:rsid w:val="008F5FDE"/>
    <w:rsid w:val="008F6139"/>
    <w:rsid w:val="008F62CE"/>
    <w:rsid w:val="008F6331"/>
    <w:rsid w:val="008F65A7"/>
    <w:rsid w:val="008F665E"/>
    <w:rsid w:val="008F6A7A"/>
    <w:rsid w:val="008F70D4"/>
    <w:rsid w:val="008F74CD"/>
    <w:rsid w:val="008F78AF"/>
    <w:rsid w:val="008F7B18"/>
    <w:rsid w:val="008F7D0A"/>
    <w:rsid w:val="008F7DA6"/>
    <w:rsid w:val="008F7F29"/>
    <w:rsid w:val="0090005F"/>
    <w:rsid w:val="00900207"/>
    <w:rsid w:val="0090030D"/>
    <w:rsid w:val="00900438"/>
    <w:rsid w:val="00900509"/>
    <w:rsid w:val="009007A3"/>
    <w:rsid w:val="0090093A"/>
    <w:rsid w:val="00900B1D"/>
    <w:rsid w:val="00900C55"/>
    <w:rsid w:val="00900EB6"/>
    <w:rsid w:val="00900FBD"/>
    <w:rsid w:val="00901240"/>
    <w:rsid w:val="0090137E"/>
    <w:rsid w:val="00901875"/>
    <w:rsid w:val="009019E0"/>
    <w:rsid w:val="00901BA3"/>
    <w:rsid w:val="00901EE5"/>
    <w:rsid w:val="00901F2D"/>
    <w:rsid w:val="00902233"/>
    <w:rsid w:val="0090223F"/>
    <w:rsid w:val="009023E8"/>
    <w:rsid w:val="00902520"/>
    <w:rsid w:val="0090266E"/>
    <w:rsid w:val="0090270A"/>
    <w:rsid w:val="00902CB5"/>
    <w:rsid w:val="00902DAF"/>
    <w:rsid w:val="00902F0C"/>
    <w:rsid w:val="00902FD3"/>
    <w:rsid w:val="00903173"/>
    <w:rsid w:val="00903264"/>
    <w:rsid w:val="00903526"/>
    <w:rsid w:val="00903685"/>
    <w:rsid w:val="009036BF"/>
    <w:rsid w:val="0090374C"/>
    <w:rsid w:val="0090382A"/>
    <w:rsid w:val="009039AA"/>
    <w:rsid w:val="00903B4E"/>
    <w:rsid w:val="00903B8B"/>
    <w:rsid w:val="00903C33"/>
    <w:rsid w:val="00903CDC"/>
    <w:rsid w:val="00903E0E"/>
    <w:rsid w:val="009040FE"/>
    <w:rsid w:val="00904239"/>
    <w:rsid w:val="009042AE"/>
    <w:rsid w:val="0090430E"/>
    <w:rsid w:val="00904315"/>
    <w:rsid w:val="00904358"/>
    <w:rsid w:val="0090452C"/>
    <w:rsid w:val="00904629"/>
    <w:rsid w:val="009046E9"/>
    <w:rsid w:val="00904968"/>
    <w:rsid w:val="00904BA4"/>
    <w:rsid w:val="00904BE1"/>
    <w:rsid w:val="00904CC8"/>
    <w:rsid w:val="00904DB5"/>
    <w:rsid w:val="00904E3F"/>
    <w:rsid w:val="00905091"/>
    <w:rsid w:val="00905282"/>
    <w:rsid w:val="009052F9"/>
    <w:rsid w:val="0090542C"/>
    <w:rsid w:val="00905438"/>
    <w:rsid w:val="00905470"/>
    <w:rsid w:val="0090582E"/>
    <w:rsid w:val="00905873"/>
    <w:rsid w:val="00905ADF"/>
    <w:rsid w:val="00905CE2"/>
    <w:rsid w:val="00905DB3"/>
    <w:rsid w:val="0090653A"/>
    <w:rsid w:val="0090697E"/>
    <w:rsid w:val="009069A7"/>
    <w:rsid w:val="00907300"/>
    <w:rsid w:val="00907454"/>
    <w:rsid w:val="00907555"/>
    <w:rsid w:val="009078E1"/>
    <w:rsid w:val="009079A3"/>
    <w:rsid w:val="00907A11"/>
    <w:rsid w:val="00910104"/>
    <w:rsid w:val="00910142"/>
    <w:rsid w:val="0091028E"/>
    <w:rsid w:val="009102A1"/>
    <w:rsid w:val="009103F7"/>
    <w:rsid w:val="009105AD"/>
    <w:rsid w:val="009105DD"/>
    <w:rsid w:val="0091077B"/>
    <w:rsid w:val="00910B96"/>
    <w:rsid w:val="00910BDF"/>
    <w:rsid w:val="00910CFC"/>
    <w:rsid w:val="00910DA3"/>
    <w:rsid w:val="009111B4"/>
    <w:rsid w:val="009114A0"/>
    <w:rsid w:val="00911890"/>
    <w:rsid w:val="00911899"/>
    <w:rsid w:val="009119D2"/>
    <w:rsid w:val="00911A32"/>
    <w:rsid w:val="00911B58"/>
    <w:rsid w:val="00911B93"/>
    <w:rsid w:val="00911C9D"/>
    <w:rsid w:val="00911D52"/>
    <w:rsid w:val="00911DAE"/>
    <w:rsid w:val="00911F42"/>
    <w:rsid w:val="00912427"/>
    <w:rsid w:val="009124C8"/>
    <w:rsid w:val="009131FF"/>
    <w:rsid w:val="0091352D"/>
    <w:rsid w:val="00913753"/>
    <w:rsid w:val="00913B35"/>
    <w:rsid w:val="00914023"/>
    <w:rsid w:val="0091480D"/>
    <w:rsid w:val="00914863"/>
    <w:rsid w:val="009152E7"/>
    <w:rsid w:val="00915474"/>
    <w:rsid w:val="009155E1"/>
    <w:rsid w:val="0091563B"/>
    <w:rsid w:val="00915A4E"/>
    <w:rsid w:val="00915C25"/>
    <w:rsid w:val="00915C51"/>
    <w:rsid w:val="00915C8F"/>
    <w:rsid w:val="00915D66"/>
    <w:rsid w:val="00915E34"/>
    <w:rsid w:val="00915EBC"/>
    <w:rsid w:val="00916206"/>
    <w:rsid w:val="00916210"/>
    <w:rsid w:val="009166D6"/>
    <w:rsid w:val="009166F6"/>
    <w:rsid w:val="00916937"/>
    <w:rsid w:val="00916A0F"/>
    <w:rsid w:val="00916BE8"/>
    <w:rsid w:val="00916C40"/>
    <w:rsid w:val="00916F44"/>
    <w:rsid w:val="009170F9"/>
    <w:rsid w:val="00917126"/>
    <w:rsid w:val="00917148"/>
    <w:rsid w:val="00917295"/>
    <w:rsid w:val="00917732"/>
    <w:rsid w:val="00917854"/>
    <w:rsid w:val="00917860"/>
    <w:rsid w:val="009179CC"/>
    <w:rsid w:val="00917B76"/>
    <w:rsid w:val="00917C9C"/>
    <w:rsid w:val="00917F5E"/>
    <w:rsid w:val="00917FA5"/>
    <w:rsid w:val="00920012"/>
    <w:rsid w:val="0092005D"/>
    <w:rsid w:val="009200B0"/>
    <w:rsid w:val="009202AE"/>
    <w:rsid w:val="009203D4"/>
    <w:rsid w:val="009206AC"/>
    <w:rsid w:val="009206F8"/>
    <w:rsid w:val="0092079B"/>
    <w:rsid w:val="00920833"/>
    <w:rsid w:val="0092087D"/>
    <w:rsid w:val="00920B02"/>
    <w:rsid w:val="00920B05"/>
    <w:rsid w:val="00920BB6"/>
    <w:rsid w:val="00920BE4"/>
    <w:rsid w:val="00920E56"/>
    <w:rsid w:val="009210C1"/>
    <w:rsid w:val="009210E2"/>
    <w:rsid w:val="009213E4"/>
    <w:rsid w:val="00921565"/>
    <w:rsid w:val="00921AC2"/>
    <w:rsid w:val="00921C26"/>
    <w:rsid w:val="00921D16"/>
    <w:rsid w:val="00921ED4"/>
    <w:rsid w:val="0092201E"/>
    <w:rsid w:val="0092254F"/>
    <w:rsid w:val="009226B6"/>
    <w:rsid w:val="00922971"/>
    <w:rsid w:val="009229A1"/>
    <w:rsid w:val="00922DF5"/>
    <w:rsid w:val="00922E47"/>
    <w:rsid w:val="00923845"/>
    <w:rsid w:val="009238A5"/>
    <w:rsid w:val="0092391F"/>
    <w:rsid w:val="00923955"/>
    <w:rsid w:val="00923CB7"/>
    <w:rsid w:val="00923E8D"/>
    <w:rsid w:val="00923F36"/>
    <w:rsid w:val="0092417E"/>
    <w:rsid w:val="0092419A"/>
    <w:rsid w:val="00924299"/>
    <w:rsid w:val="00924351"/>
    <w:rsid w:val="009243AF"/>
    <w:rsid w:val="009243CA"/>
    <w:rsid w:val="00924430"/>
    <w:rsid w:val="009245A4"/>
    <w:rsid w:val="00924942"/>
    <w:rsid w:val="00924D3E"/>
    <w:rsid w:val="00925237"/>
    <w:rsid w:val="0092525E"/>
    <w:rsid w:val="00925308"/>
    <w:rsid w:val="009254DE"/>
    <w:rsid w:val="0092561F"/>
    <w:rsid w:val="00925736"/>
    <w:rsid w:val="00925AE7"/>
    <w:rsid w:val="00925BB8"/>
    <w:rsid w:val="00925C13"/>
    <w:rsid w:val="00925DE4"/>
    <w:rsid w:val="00926003"/>
    <w:rsid w:val="0092602D"/>
    <w:rsid w:val="009261EA"/>
    <w:rsid w:val="0092624D"/>
    <w:rsid w:val="00926395"/>
    <w:rsid w:val="00926490"/>
    <w:rsid w:val="0092651A"/>
    <w:rsid w:val="0092671C"/>
    <w:rsid w:val="00926F18"/>
    <w:rsid w:val="009271B5"/>
    <w:rsid w:val="009273F3"/>
    <w:rsid w:val="009278DF"/>
    <w:rsid w:val="0092793F"/>
    <w:rsid w:val="00927987"/>
    <w:rsid w:val="00927AE2"/>
    <w:rsid w:val="00927E34"/>
    <w:rsid w:val="00930162"/>
    <w:rsid w:val="00930209"/>
    <w:rsid w:val="00930454"/>
    <w:rsid w:val="0093062F"/>
    <w:rsid w:val="009306AD"/>
    <w:rsid w:val="009308FA"/>
    <w:rsid w:val="00930A01"/>
    <w:rsid w:val="00930E06"/>
    <w:rsid w:val="00931221"/>
    <w:rsid w:val="00931247"/>
    <w:rsid w:val="00931294"/>
    <w:rsid w:val="00931384"/>
    <w:rsid w:val="009316DA"/>
    <w:rsid w:val="00931CA2"/>
    <w:rsid w:val="00931D1B"/>
    <w:rsid w:val="00931E4F"/>
    <w:rsid w:val="009320AF"/>
    <w:rsid w:val="00932BA7"/>
    <w:rsid w:val="00932DB4"/>
    <w:rsid w:val="00932EAD"/>
    <w:rsid w:val="009330BC"/>
    <w:rsid w:val="00933420"/>
    <w:rsid w:val="00933624"/>
    <w:rsid w:val="0093364F"/>
    <w:rsid w:val="0093371B"/>
    <w:rsid w:val="0093372F"/>
    <w:rsid w:val="00933828"/>
    <w:rsid w:val="00933831"/>
    <w:rsid w:val="00933B66"/>
    <w:rsid w:val="00933C1E"/>
    <w:rsid w:val="00933CDD"/>
    <w:rsid w:val="00933D63"/>
    <w:rsid w:val="00934284"/>
    <w:rsid w:val="0093443B"/>
    <w:rsid w:val="00934470"/>
    <w:rsid w:val="00934480"/>
    <w:rsid w:val="00934533"/>
    <w:rsid w:val="00934687"/>
    <w:rsid w:val="009346AD"/>
    <w:rsid w:val="009346D6"/>
    <w:rsid w:val="00934732"/>
    <w:rsid w:val="00934846"/>
    <w:rsid w:val="00934904"/>
    <w:rsid w:val="00934B30"/>
    <w:rsid w:val="00934B98"/>
    <w:rsid w:val="00934EA4"/>
    <w:rsid w:val="00934FEC"/>
    <w:rsid w:val="00935005"/>
    <w:rsid w:val="00935063"/>
    <w:rsid w:val="0093511A"/>
    <w:rsid w:val="009351E6"/>
    <w:rsid w:val="00935404"/>
    <w:rsid w:val="00935442"/>
    <w:rsid w:val="009354C0"/>
    <w:rsid w:val="00935659"/>
    <w:rsid w:val="00935740"/>
    <w:rsid w:val="00935B62"/>
    <w:rsid w:val="00935C60"/>
    <w:rsid w:val="00935ECC"/>
    <w:rsid w:val="00935F18"/>
    <w:rsid w:val="00935FB3"/>
    <w:rsid w:val="0093602A"/>
    <w:rsid w:val="00936039"/>
    <w:rsid w:val="009360C2"/>
    <w:rsid w:val="009360C9"/>
    <w:rsid w:val="00936131"/>
    <w:rsid w:val="0093624A"/>
    <w:rsid w:val="009362C8"/>
    <w:rsid w:val="00936422"/>
    <w:rsid w:val="009368D7"/>
    <w:rsid w:val="009369B4"/>
    <w:rsid w:val="00936B7F"/>
    <w:rsid w:val="00936CAF"/>
    <w:rsid w:val="00936D88"/>
    <w:rsid w:val="00936F90"/>
    <w:rsid w:val="00936FB7"/>
    <w:rsid w:val="0093717D"/>
    <w:rsid w:val="00937265"/>
    <w:rsid w:val="0093768F"/>
    <w:rsid w:val="0093775C"/>
    <w:rsid w:val="00937A1A"/>
    <w:rsid w:val="00937EA1"/>
    <w:rsid w:val="00937EB4"/>
    <w:rsid w:val="00937F61"/>
    <w:rsid w:val="009403AE"/>
    <w:rsid w:val="009409C1"/>
    <w:rsid w:val="00940D5E"/>
    <w:rsid w:val="00940DBE"/>
    <w:rsid w:val="00940E20"/>
    <w:rsid w:val="00941092"/>
    <w:rsid w:val="0094118C"/>
    <w:rsid w:val="009411EC"/>
    <w:rsid w:val="00941222"/>
    <w:rsid w:val="0094127F"/>
    <w:rsid w:val="00941304"/>
    <w:rsid w:val="0094195F"/>
    <w:rsid w:val="0094197E"/>
    <w:rsid w:val="00941A2D"/>
    <w:rsid w:val="00941ACA"/>
    <w:rsid w:val="00941B0A"/>
    <w:rsid w:val="00941FBC"/>
    <w:rsid w:val="0094236B"/>
    <w:rsid w:val="009423DE"/>
    <w:rsid w:val="009427BF"/>
    <w:rsid w:val="00942919"/>
    <w:rsid w:val="00942B72"/>
    <w:rsid w:val="00942D2A"/>
    <w:rsid w:val="00942D75"/>
    <w:rsid w:val="00942E12"/>
    <w:rsid w:val="00942E8E"/>
    <w:rsid w:val="009432B9"/>
    <w:rsid w:val="009432F4"/>
    <w:rsid w:val="00943377"/>
    <w:rsid w:val="009435B9"/>
    <w:rsid w:val="0094365B"/>
    <w:rsid w:val="00943671"/>
    <w:rsid w:val="00943A51"/>
    <w:rsid w:val="00943CB7"/>
    <w:rsid w:val="00943DA3"/>
    <w:rsid w:val="00943DD0"/>
    <w:rsid w:val="00943E92"/>
    <w:rsid w:val="00943FB5"/>
    <w:rsid w:val="00944086"/>
    <w:rsid w:val="009440FC"/>
    <w:rsid w:val="009442B7"/>
    <w:rsid w:val="009442BE"/>
    <w:rsid w:val="009442CB"/>
    <w:rsid w:val="0094436D"/>
    <w:rsid w:val="0094471A"/>
    <w:rsid w:val="0094474A"/>
    <w:rsid w:val="009448DB"/>
    <w:rsid w:val="00944923"/>
    <w:rsid w:val="00944946"/>
    <w:rsid w:val="0094497E"/>
    <w:rsid w:val="00944AA2"/>
    <w:rsid w:val="00944C0B"/>
    <w:rsid w:val="00944C87"/>
    <w:rsid w:val="00944D35"/>
    <w:rsid w:val="00944E18"/>
    <w:rsid w:val="0094558C"/>
    <w:rsid w:val="00945A36"/>
    <w:rsid w:val="00945A45"/>
    <w:rsid w:val="00945AD6"/>
    <w:rsid w:val="00945AE9"/>
    <w:rsid w:val="00945B0B"/>
    <w:rsid w:val="00945B89"/>
    <w:rsid w:val="00945D76"/>
    <w:rsid w:val="00945DB1"/>
    <w:rsid w:val="00945FA1"/>
    <w:rsid w:val="0094607E"/>
    <w:rsid w:val="009460FA"/>
    <w:rsid w:val="0094611A"/>
    <w:rsid w:val="009461D2"/>
    <w:rsid w:val="00946243"/>
    <w:rsid w:val="0094638C"/>
    <w:rsid w:val="0094640A"/>
    <w:rsid w:val="00946640"/>
    <w:rsid w:val="00946861"/>
    <w:rsid w:val="00946D47"/>
    <w:rsid w:val="00947513"/>
    <w:rsid w:val="0094759B"/>
    <w:rsid w:val="00947688"/>
    <w:rsid w:val="00947B51"/>
    <w:rsid w:val="00947DB5"/>
    <w:rsid w:val="00950062"/>
    <w:rsid w:val="009501C9"/>
    <w:rsid w:val="00950216"/>
    <w:rsid w:val="00950512"/>
    <w:rsid w:val="009505DB"/>
    <w:rsid w:val="00950749"/>
    <w:rsid w:val="009509F5"/>
    <w:rsid w:val="00951185"/>
    <w:rsid w:val="00951667"/>
    <w:rsid w:val="0095167B"/>
    <w:rsid w:val="00951C55"/>
    <w:rsid w:val="00951D40"/>
    <w:rsid w:val="00951E42"/>
    <w:rsid w:val="00951ED5"/>
    <w:rsid w:val="00951FCF"/>
    <w:rsid w:val="009524C5"/>
    <w:rsid w:val="009527A3"/>
    <w:rsid w:val="00952AD1"/>
    <w:rsid w:val="00952D45"/>
    <w:rsid w:val="009532E6"/>
    <w:rsid w:val="00953445"/>
    <w:rsid w:val="00953488"/>
    <w:rsid w:val="009534F3"/>
    <w:rsid w:val="00953B5A"/>
    <w:rsid w:val="00953B92"/>
    <w:rsid w:val="00953CCC"/>
    <w:rsid w:val="00953CDD"/>
    <w:rsid w:val="00953D00"/>
    <w:rsid w:val="00953D08"/>
    <w:rsid w:val="00953E36"/>
    <w:rsid w:val="00954079"/>
    <w:rsid w:val="009540AD"/>
    <w:rsid w:val="0095411E"/>
    <w:rsid w:val="009541B2"/>
    <w:rsid w:val="009543CB"/>
    <w:rsid w:val="009547EA"/>
    <w:rsid w:val="009549AC"/>
    <w:rsid w:val="009549CE"/>
    <w:rsid w:val="00954D15"/>
    <w:rsid w:val="009551BD"/>
    <w:rsid w:val="00955342"/>
    <w:rsid w:val="00955549"/>
    <w:rsid w:val="00955617"/>
    <w:rsid w:val="009558C5"/>
    <w:rsid w:val="00955BE0"/>
    <w:rsid w:val="00955C29"/>
    <w:rsid w:val="00955D31"/>
    <w:rsid w:val="00955E49"/>
    <w:rsid w:val="00955E6A"/>
    <w:rsid w:val="00955E77"/>
    <w:rsid w:val="00955ED9"/>
    <w:rsid w:val="009561D7"/>
    <w:rsid w:val="00956242"/>
    <w:rsid w:val="00956618"/>
    <w:rsid w:val="0095672D"/>
    <w:rsid w:val="00956768"/>
    <w:rsid w:val="009568DE"/>
    <w:rsid w:val="009568E9"/>
    <w:rsid w:val="00956923"/>
    <w:rsid w:val="00956A79"/>
    <w:rsid w:val="00956ABC"/>
    <w:rsid w:val="00956BFA"/>
    <w:rsid w:val="00957085"/>
    <w:rsid w:val="00957125"/>
    <w:rsid w:val="00957363"/>
    <w:rsid w:val="00957395"/>
    <w:rsid w:val="0095740F"/>
    <w:rsid w:val="00957552"/>
    <w:rsid w:val="009577AE"/>
    <w:rsid w:val="00957F5D"/>
    <w:rsid w:val="009604A3"/>
    <w:rsid w:val="009607FB"/>
    <w:rsid w:val="009608F5"/>
    <w:rsid w:val="00960AC6"/>
    <w:rsid w:val="00960BCD"/>
    <w:rsid w:val="009612D0"/>
    <w:rsid w:val="009613C7"/>
    <w:rsid w:val="009615DF"/>
    <w:rsid w:val="00961685"/>
    <w:rsid w:val="00961865"/>
    <w:rsid w:val="00961905"/>
    <w:rsid w:val="00961BE0"/>
    <w:rsid w:val="00961C62"/>
    <w:rsid w:val="00961D62"/>
    <w:rsid w:val="00961E09"/>
    <w:rsid w:val="00961EB7"/>
    <w:rsid w:val="00961F04"/>
    <w:rsid w:val="00962121"/>
    <w:rsid w:val="0096221A"/>
    <w:rsid w:val="009623E2"/>
    <w:rsid w:val="0096241A"/>
    <w:rsid w:val="00962484"/>
    <w:rsid w:val="009624A5"/>
    <w:rsid w:val="00962B1D"/>
    <w:rsid w:val="00962B49"/>
    <w:rsid w:val="00962BB5"/>
    <w:rsid w:val="00962DFB"/>
    <w:rsid w:val="00962E47"/>
    <w:rsid w:val="00962EBA"/>
    <w:rsid w:val="0096346D"/>
    <w:rsid w:val="0096351E"/>
    <w:rsid w:val="009635C0"/>
    <w:rsid w:val="009635E2"/>
    <w:rsid w:val="009637BD"/>
    <w:rsid w:val="009639AF"/>
    <w:rsid w:val="00963C9B"/>
    <w:rsid w:val="00963CD8"/>
    <w:rsid w:val="00963DFA"/>
    <w:rsid w:val="00963E04"/>
    <w:rsid w:val="00964004"/>
    <w:rsid w:val="009641F5"/>
    <w:rsid w:val="00964612"/>
    <w:rsid w:val="009647D2"/>
    <w:rsid w:val="0096499A"/>
    <w:rsid w:val="00964B96"/>
    <w:rsid w:val="00964D03"/>
    <w:rsid w:val="00964D84"/>
    <w:rsid w:val="00964FFF"/>
    <w:rsid w:val="00965119"/>
    <w:rsid w:val="009653AE"/>
    <w:rsid w:val="0096545A"/>
    <w:rsid w:val="009654AE"/>
    <w:rsid w:val="00965619"/>
    <w:rsid w:val="00965705"/>
    <w:rsid w:val="00965A38"/>
    <w:rsid w:val="00965C4C"/>
    <w:rsid w:val="00965CA4"/>
    <w:rsid w:val="00965D9A"/>
    <w:rsid w:val="00965F3C"/>
    <w:rsid w:val="009662FA"/>
    <w:rsid w:val="00966358"/>
    <w:rsid w:val="009663E3"/>
    <w:rsid w:val="0096670D"/>
    <w:rsid w:val="009668FE"/>
    <w:rsid w:val="009669A8"/>
    <w:rsid w:val="00966C26"/>
    <w:rsid w:val="00966D08"/>
    <w:rsid w:val="00966F7D"/>
    <w:rsid w:val="0096709A"/>
    <w:rsid w:val="00967176"/>
    <w:rsid w:val="009671EF"/>
    <w:rsid w:val="00967507"/>
    <w:rsid w:val="009675FE"/>
    <w:rsid w:val="009677D9"/>
    <w:rsid w:val="00967999"/>
    <w:rsid w:val="00967C01"/>
    <w:rsid w:val="00967C64"/>
    <w:rsid w:val="00970475"/>
    <w:rsid w:val="00970604"/>
    <w:rsid w:val="009707A7"/>
    <w:rsid w:val="009707E9"/>
    <w:rsid w:val="009709BF"/>
    <w:rsid w:val="00970A0A"/>
    <w:rsid w:val="00970B2C"/>
    <w:rsid w:val="00970B61"/>
    <w:rsid w:val="00970D40"/>
    <w:rsid w:val="00970DDD"/>
    <w:rsid w:val="00970F06"/>
    <w:rsid w:val="00970F6A"/>
    <w:rsid w:val="009710AD"/>
    <w:rsid w:val="0097135A"/>
    <w:rsid w:val="00971410"/>
    <w:rsid w:val="009714A5"/>
    <w:rsid w:val="00971561"/>
    <w:rsid w:val="00971967"/>
    <w:rsid w:val="00971B2A"/>
    <w:rsid w:val="00971CC7"/>
    <w:rsid w:val="00971DBC"/>
    <w:rsid w:val="00971E18"/>
    <w:rsid w:val="00971E94"/>
    <w:rsid w:val="00971EDA"/>
    <w:rsid w:val="00971F18"/>
    <w:rsid w:val="0097214D"/>
    <w:rsid w:val="009721CE"/>
    <w:rsid w:val="0097253E"/>
    <w:rsid w:val="0097265F"/>
    <w:rsid w:val="00972803"/>
    <w:rsid w:val="0097280B"/>
    <w:rsid w:val="0097281C"/>
    <w:rsid w:val="009728D5"/>
    <w:rsid w:val="00972C24"/>
    <w:rsid w:val="00972CCF"/>
    <w:rsid w:val="00972D1C"/>
    <w:rsid w:val="00972DDC"/>
    <w:rsid w:val="00972DE8"/>
    <w:rsid w:val="00972E59"/>
    <w:rsid w:val="00972E62"/>
    <w:rsid w:val="00972ECF"/>
    <w:rsid w:val="009732C0"/>
    <w:rsid w:val="0097331D"/>
    <w:rsid w:val="00973454"/>
    <w:rsid w:val="00973507"/>
    <w:rsid w:val="0097357C"/>
    <w:rsid w:val="0097357D"/>
    <w:rsid w:val="00973A7E"/>
    <w:rsid w:val="00973D94"/>
    <w:rsid w:val="00973EAA"/>
    <w:rsid w:val="00974228"/>
    <w:rsid w:val="0097440A"/>
    <w:rsid w:val="00974607"/>
    <w:rsid w:val="009746E8"/>
    <w:rsid w:val="009746F2"/>
    <w:rsid w:val="009747F2"/>
    <w:rsid w:val="00974815"/>
    <w:rsid w:val="00974940"/>
    <w:rsid w:val="00974A38"/>
    <w:rsid w:val="00974A9D"/>
    <w:rsid w:val="00974C86"/>
    <w:rsid w:val="00974CA6"/>
    <w:rsid w:val="00974FAF"/>
    <w:rsid w:val="009753B0"/>
    <w:rsid w:val="00975475"/>
    <w:rsid w:val="0097547B"/>
    <w:rsid w:val="00975513"/>
    <w:rsid w:val="009756A5"/>
    <w:rsid w:val="009759B9"/>
    <w:rsid w:val="009759F8"/>
    <w:rsid w:val="00975D99"/>
    <w:rsid w:val="00975EE8"/>
    <w:rsid w:val="0097619D"/>
    <w:rsid w:val="0097629B"/>
    <w:rsid w:val="009762CC"/>
    <w:rsid w:val="00976675"/>
    <w:rsid w:val="009768B9"/>
    <w:rsid w:val="00976951"/>
    <w:rsid w:val="00976F85"/>
    <w:rsid w:val="00977232"/>
    <w:rsid w:val="00977240"/>
    <w:rsid w:val="0097727E"/>
    <w:rsid w:val="0097773E"/>
    <w:rsid w:val="009777D4"/>
    <w:rsid w:val="0097791C"/>
    <w:rsid w:val="0097794D"/>
    <w:rsid w:val="00977E17"/>
    <w:rsid w:val="00977E76"/>
    <w:rsid w:val="00977E87"/>
    <w:rsid w:val="00977EBC"/>
    <w:rsid w:val="00980016"/>
    <w:rsid w:val="00980145"/>
    <w:rsid w:val="009801DF"/>
    <w:rsid w:val="00980821"/>
    <w:rsid w:val="0098084A"/>
    <w:rsid w:val="009808F7"/>
    <w:rsid w:val="00980A33"/>
    <w:rsid w:val="00980AD7"/>
    <w:rsid w:val="00980D28"/>
    <w:rsid w:val="00980D51"/>
    <w:rsid w:val="00980DAB"/>
    <w:rsid w:val="00980FA2"/>
    <w:rsid w:val="00980FC0"/>
    <w:rsid w:val="00981306"/>
    <w:rsid w:val="0098138E"/>
    <w:rsid w:val="00981510"/>
    <w:rsid w:val="009815EF"/>
    <w:rsid w:val="00981A2D"/>
    <w:rsid w:val="00981A33"/>
    <w:rsid w:val="00981A8D"/>
    <w:rsid w:val="00981AF3"/>
    <w:rsid w:val="00981E8C"/>
    <w:rsid w:val="009821C0"/>
    <w:rsid w:val="00982344"/>
    <w:rsid w:val="00982928"/>
    <w:rsid w:val="0098292B"/>
    <w:rsid w:val="00982A98"/>
    <w:rsid w:val="00982AAC"/>
    <w:rsid w:val="00982BF2"/>
    <w:rsid w:val="00982C06"/>
    <w:rsid w:val="00982F16"/>
    <w:rsid w:val="00982F8B"/>
    <w:rsid w:val="009836FF"/>
    <w:rsid w:val="009837A8"/>
    <w:rsid w:val="0098384B"/>
    <w:rsid w:val="00983960"/>
    <w:rsid w:val="00983A5F"/>
    <w:rsid w:val="00983CD7"/>
    <w:rsid w:val="009840BC"/>
    <w:rsid w:val="009840FA"/>
    <w:rsid w:val="00984B2D"/>
    <w:rsid w:val="00984CBB"/>
    <w:rsid w:val="00984D92"/>
    <w:rsid w:val="00984EE3"/>
    <w:rsid w:val="00984F7A"/>
    <w:rsid w:val="0098508A"/>
    <w:rsid w:val="00985134"/>
    <w:rsid w:val="0098513C"/>
    <w:rsid w:val="009853DF"/>
    <w:rsid w:val="009854B1"/>
    <w:rsid w:val="00985591"/>
    <w:rsid w:val="009856A7"/>
    <w:rsid w:val="00985708"/>
    <w:rsid w:val="00985749"/>
    <w:rsid w:val="00985835"/>
    <w:rsid w:val="00985BB7"/>
    <w:rsid w:val="00985CA5"/>
    <w:rsid w:val="00985E31"/>
    <w:rsid w:val="00985EE9"/>
    <w:rsid w:val="00985F81"/>
    <w:rsid w:val="00986135"/>
    <w:rsid w:val="00986372"/>
    <w:rsid w:val="00986460"/>
    <w:rsid w:val="00986495"/>
    <w:rsid w:val="009865FE"/>
    <w:rsid w:val="00986629"/>
    <w:rsid w:val="009866D3"/>
    <w:rsid w:val="009867C1"/>
    <w:rsid w:val="00986D49"/>
    <w:rsid w:val="00986F6D"/>
    <w:rsid w:val="00987052"/>
    <w:rsid w:val="009870BE"/>
    <w:rsid w:val="00987233"/>
    <w:rsid w:val="00987248"/>
    <w:rsid w:val="00987353"/>
    <w:rsid w:val="00987397"/>
    <w:rsid w:val="00987412"/>
    <w:rsid w:val="0098749F"/>
    <w:rsid w:val="00987F10"/>
    <w:rsid w:val="00987F4C"/>
    <w:rsid w:val="0099005E"/>
    <w:rsid w:val="009900C3"/>
    <w:rsid w:val="0099023C"/>
    <w:rsid w:val="00990308"/>
    <w:rsid w:val="0099083D"/>
    <w:rsid w:val="009908E0"/>
    <w:rsid w:val="00990ABD"/>
    <w:rsid w:val="00990BF8"/>
    <w:rsid w:val="00990E19"/>
    <w:rsid w:val="00990E95"/>
    <w:rsid w:val="00990EAE"/>
    <w:rsid w:val="00990F37"/>
    <w:rsid w:val="00990F6D"/>
    <w:rsid w:val="00991000"/>
    <w:rsid w:val="0099100E"/>
    <w:rsid w:val="00991129"/>
    <w:rsid w:val="0099112F"/>
    <w:rsid w:val="009911B4"/>
    <w:rsid w:val="009911DB"/>
    <w:rsid w:val="0099140F"/>
    <w:rsid w:val="00991476"/>
    <w:rsid w:val="009915C7"/>
    <w:rsid w:val="00991803"/>
    <w:rsid w:val="00991866"/>
    <w:rsid w:val="00991920"/>
    <w:rsid w:val="009919E8"/>
    <w:rsid w:val="00992045"/>
    <w:rsid w:val="0099228A"/>
    <w:rsid w:val="009922C6"/>
    <w:rsid w:val="009925C9"/>
    <w:rsid w:val="00992626"/>
    <w:rsid w:val="0099262F"/>
    <w:rsid w:val="009926D4"/>
    <w:rsid w:val="0099289C"/>
    <w:rsid w:val="00992A7A"/>
    <w:rsid w:val="00992B35"/>
    <w:rsid w:val="00992BBA"/>
    <w:rsid w:val="00992C7C"/>
    <w:rsid w:val="00992D68"/>
    <w:rsid w:val="00992EE8"/>
    <w:rsid w:val="00992FE9"/>
    <w:rsid w:val="00992FF5"/>
    <w:rsid w:val="00992FFA"/>
    <w:rsid w:val="00993015"/>
    <w:rsid w:val="009932CA"/>
    <w:rsid w:val="009933BE"/>
    <w:rsid w:val="0099358F"/>
    <w:rsid w:val="00993688"/>
    <w:rsid w:val="00993786"/>
    <w:rsid w:val="00993818"/>
    <w:rsid w:val="00993879"/>
    <w:rsid w:val="009939CD"/>
    <w:rsid w:val="00993A1A"/>
    <w:rsid w:val="00993A79"/>
    <w:rsid w:val="00993C99"/>
    <w:rsid w:val="00993E9B"/>
    <w:rsid w:val="00993F60"/>
    <w:rsid w:val="00994092"/>
    <w:rsid w:val="00994144"/>
    <w:rsid w:val="0099420B"/>
    <w:rsid w:val="00994439"/>
    <w:rsid w:val="00994461"/>
    <w:rsid w:val="009944D5"/>
    <w:rsid w:val="0099451A"/>
    <w:rsid w:val="00994AC5"/>
    <w:rsid w:val="00994B21"/>
    <w:rsid w:val="00994CBE"/>
    <w:rsid w:val="00994FA2"/>
    <w:rsid w:val="00995542"/>
    <w:rsid w:val="0099569A"/>
    <w:rsid w:val="00995713"/>
    <w:rsid w:val="009957C9"/>
    <w:rsid w:val="0099583C"/>
    <w:rsid w:val="00995954"/>
    <w:rsid w:val="0099599E"/>
    <w:rsid w:val="009959A4"/>
    <w:rsid w:val="00995AB5"/>
    <w:rsid w:val="00995D1D"/>
    <w:rsid w:val="00995D30"/>
    <w:rsid w:val="00995D91"/>
    <w:rsid w:val="00995DB8"/>
    <w:rsid w:val="00995F5F"/>
    <w:rsid w:val="00996122"/>
    <w:rsid w:val="0099612D"/>
    <w:rsid w:val="00996346"/>
    <w:rsid w:val="00996570"/>
    <w:rsid w:val="00996691"/>
    <w:rsid w:val="0099671B"/>
    <w:rsid w:val="00996772"/>
    <w:rsid w:val="0099678B"/>
    <w:rsid w:val="0099680E"/>
    <w:rsid w:val="00996D0C"/>
    <w:rsid w:val="00996EF4"/>
    <w:rsid w:val="0099702B"/>
    <w:rsid w:val="00997057"/>
    <w:rsid w:val="0099731E"/>
    <w:rsid w:val="0099747E"/>
    <w:rsid w:val="009975D3"/>
    <w:rsid w:val="00997775"/>
    <w:rsid w:val="00997881"/>
    <w:rsid w:val="00997CE9"/>
    <w:rsid w:val="00997E6B"/>
    <w:rsid w:val="00997EB1"/>
    <w:rsid w:val="009A0073"/>
    <w:rsid w:val="009A010F"/>
    <w:rsid w:val="009A01F5"/>
    <w:rsid w:val="009A027D"/>
    <w:rsid w:val="009A02EB"/>
    <w:rsid w:val="009A03C3"/>
    <w:rsid w:val="009A0409"/>
    <w:rsid w:val="009A04CD"/>
    <w:rsid w:val="009A0647"/>
    <w:rsid w:val="009A069B"/>
    <w:rsid w:val="009A08E4"/>
    <w:rsid w:val="009A0BB7"/>
    <w:rsid w:val="009A0EA5"/>
    <w:rsid w:val="009A0F1A"/>
    <w:rsid w:val="009A0F3A"/>
    <w:rsid w:val="009A1041"/>
    <w:rsid w:val="009A1112"/>
    <w:rsid w:val="009A137E"/>
    <w:rsid w:val="009A14F5"/>
    <w:rsid w:val="009A1550"/>
    <w:rsid w:val="009A182E"/>
    <w:rsid w:val="009A1C0D"/>
    <w:rsid w:val="009A1FD9"/>
    <w:rsid w:val="009A2085"/>
    <w:rsid w:val="009A20AA"/>
    <w:rsid w:val="009A25F6"/>
    <w:rsid w:val="009A28BA"/>
    <w:rsid w:val="009A2D56"/>
    <w:rsid w:val="009A2DA2"/>
    <w:rsid w:val="009A2F0D"/>
    <w:rsid w:val="009A2F1A"/>
    <w:rsid w:val="009A2FF8"/>
    <w:rsid w:val="009A3034"/>
    <w:rsid w:val="009A3174"/>
    <w:rsid w:val="009A31C0"/>
    <w:rsid w:val="009A321F"/>
    <w:rsid w:val="009A3531"/>
    <w:rsid w:val="009A36A7"/>
    <w:rsid w:val="009A36B2"/>
    <w:rsid w:val="009A3802"/>
    <w:rsid w:val="009A3B7A"/>
    <w:rsid w:val="009A3E28"/>
    <w:rsid w:val="009A40C2"/>
    <w:rsid w:val="009A414F"/>
    <w:rsid w:val="009A41AE"/>
    <w:rsid w:val="009A44E5"/>
    <w:rsid w:val="009A4502"/>
    <w:rsid w:val="009A4713"/>
    <w:rsid w:val="009A4B7B"/>
    <w:rsid w:val="009A4BA1"/>
    <w:rsid w:val="009A4C73"/>
    <w:rsid w:val="009A4E2A"/>
    <w:rsid w:val="009A4F87"/>
    <w:rsid w:val="009A4FFD"/>
    <w:rsid w:val="009A5438"/>
    <w:rsid w:val="009A5535"/>
    <w:rsid w:val="009A593B"/>
    <w:rsid w:val="009A5B90"/>
    <w:rsid w:val="009A5DB5"/>
    <w:rsid w:val="009A5E1C"/>
    <w:rsid w:val="009A5FA1"/>
    <w:rsid w:val="009A621A"/>
    <w:rsid w:val="009A632A"/>
    <w:rsid w:val="009A634D"/>
    <w:rsid w:val="009A66A8"/>
    <w:rsid w:val="009A68BE"/>
    <w:rsid w:val="009A6AA5"/>
    <w:rsid w:val="009A6BAD"/>
    <w:rsid w:val="009A6D13"/>
    <w:rsid w:val="009A71FE"/>
    <w:rsid w:val="009A72FE"/>
    <w:rsid w:val="009A732F"/>
    <w:rsid w:val="009A744F"/>
    <w:rsid w:val="009A772F"/>
    <w:rsid w:val="009A785D"/>
    <w:rsid w:val="009A78A0"/>
    <w:rsid w:val="009A7AEC"/>
    <w:rsid w:val="009A7FD3"/>
    <w:rsid w:val="009A7FDD"/>
    <w:rsid w:val="009A7FF6"/>
    <w:rsid w:val="009A7FF8"/>
    <w:rsid w:val="009B027E"/>
    <w:rsid w:val="009B0295"/>
    <w:rsid w:val="009B0438"/>
    <w:rsid w:val="009B05F2"/>
    <w:rsid w:val="009B05FA"/>
    <w:rsid w:val="009B0801"/>
    <w:rsid w:val="009B09B6"/>
    <w:rsid w:val="009B0C90"/>
    <w:rsid w:val="009B0C97"/>
    <w:rsid w:val="009B0DDF"/>
    <w:rsid w:val="009B0EEB"/>
    <w:rsid w:val="009B0EEE"/>
    <w:rsid w:val="009B125B"/>
    <w:rsid w:val="009B13D0"/>
    <w:rsid w:val="009B147B"/>
    <w:rsid w:val="009B15F4"/>
    <w:rsid w:val="009B165C"/>
    <w:rsid w:val="009B1952"/>
    <w:rsid w:val="009B1B05"/>
    <w:rsid w:val="009B1D22"/>
    <w:rsid w:val="009B1DBB"/>
    <w:rsid w:val="009B1DC8"/>
    <w:rsid w:val="009B1EAF"/>
    <w:rsid w:val="009B1EFF"/>
    <w:rsid w:val="009B1F65"/>
    <w:rsid w:val="009B2051"/>
    <w:rsid w:val="009B2343"/>
    <w:rsid w:val="009B2379"/>
    <w:rsid w:val="009B260D"/>
    <w:rsid w:val="009B2859"/>
    <w:rsid w:val="009B288D"/>
    <w:rsid w:val="009B28C0"/>
    <w:rsid w:val="009B2A01"/>
    <w:rsid w:val="009B2E6E"/>
    <w:rsid w:val="009B2F1D"/>
    <w:rsid w:val="009B30D7"/>
    <w:rsid w:val="009B3274"/>
    <w:rsid w:val="009B32AF"/>
    <w:rsid w:val="009B3318"/>
    <w:rsid w:val="009B3352"/>
    <w:rsid w:val="009B348B"/>
    <w:rsid w:val="009B35CA"/>
    <w:rsid w:val="009B365A"/>
    <w:rsid w:val="009B3796"/>
    <w:rsid w:val="009B39C3"/>
    <w:rsid w:val="009B3A23"/>
    <w:rsid w:val="009B3A59"/>
    <w:rsid w:val="009B3B3F"/>
    <w:rsid w:val="009B3C8D"/>
    <w:rsid w:val="009B4069"/>
    <w:rsid w:val="009B40AE"/>
    <w:rsid w:val="009B42F6"/>
    <w:rsid w:val="009B4464"/>
    <w:rsid w:val="009B44D2"/>
    <w:rsid w:val="009B497F"/>
    <w:rsid w:val="009B4B05"/>
    <w:rsid w:val="009B4CFE"/>
    <w:rsid w:val="009B4D28"/>
    <w:rsid w:val="009B522C"/>
    <w:rsid w:val="009B541A"/>
    <w:rsid w:val="009B546D"/>
    <w:rsid w:val="009B54CA"/>
    <w:rsid w:val="009B56F4"/>
    <w:rsid w:val="009B5843"/>
    <w:rsid w:val="009B58E9"/>
    <w:rsid w:val="009B5B6B"/>
    <w:rsid w:val="009B5B6C"/>
    <w:rsid w:val="009B5BA0"/>
    <w:rsid w:val="009B5C50"/>
    <w:rsid w:val="009B5CF4"/>
    <w:rsid w:val="009B5D1C"/>
    <w:rsid w:val="009B5F00"/>
    <w:rsid w:val="009B5FA7"/>
    <w:rsid w:val="009B60D2"/>
    <w:rsid w:val="009B60D5"/>
    <w:rsid w:val="009B62B8"/>
    <w:rsid w:val="009B6396"/>
    <w:rsid w:val="009B63C7"/>
    <w:rsid w:val="009B647D"/>
    <w:rsid w:val="009B650A"/>
    <w:rsid w:val="009B6867"/>
    <w:rsid w:val="009B6875"/>
    <w:rsid w:val="009B6889"/>
    <w:rsid w:val="009B69C6"/>
    <w:rsid w:val="009B6A38"/>
    <w:rsid w:val="009B6AF6"/>
    <w:rsid w:val="009B6B54"/>
    <w:rsid w:val="009B6C16"/>
    <w:rsid w:val="009B6CD8"/>
    <w:rsid w:val="009B6D46"/>
    <w:rsid w:val="009B6E6E"/>
    <w:rsid w:val="009B716B"/>
    <w:rsid w:val="009B72F7"/>
    <w:rsid w:val="009B75D0"/>
    <w:rsid w:val="009B75DB"/>
    <w:rsid w:val="009B78C8"/>
    <w:rsid w:val="009B7A00"/>
    <w:rsid w:val="009B7A1B"/>
    <w:rsid w:val="009B7C0E"/>
    <w:rsid w:val="009B7CCB"/>
    <w:rsid w:val="009B7EBE"/>
    <w:rsid w:val="009C028F"/>
    <w:rsid w:val="009C08DC"/>
    <w:rsid w:val="009C090D"/>
    <w:rsid w:val="009C098B"/>
    <w:rsid w:val="009C0B64"/>
    <w:rsid w:val="009C0C79"/>
    <w:rsid w:val="009C0D71"/>
    <w:rsid w:val="009C0EE2"/>
    <w:rsid w:val="009C119E"/>
    <w:rsid w:val="009C13CA"/>
    <w:rsid w:val="009C1457"/>
    <w:rsid w:val="009C14AE"/>
    <w:rsid w:val="009C16A5"/>
    <w:rsid w:val="009C18BD"/>
    <w:rsid w:val="009C1A96"/>
    <w:rsid w:val="009C1BDD"/>
    <w:rsid w:val="009C1F55"/>
    <w:rsid w:val="009C1FB7"/>
    <w:rsid w:val="009C1FEE"/>
    <w:rsid w:val="009C2073"/>
    <w:rsid w:val="009C21C4"/>
    <w:rsid w:val="009C2440"/>
    <w:rsid w:val="009C2529"/>
    <w:rsid w:val="009C2642"/>
    <w:rsid w:val="009C29B5"/>
    <w:rsid w:val="009C2D14"/>
    <w:rsid w:val="009C2DDB"/>
    <w:rsid w:val="009C30DA"/>
    <w:rsid w:val="009C35EA"/>
    <w:rsid w:val="009C3C9E"/>
    <w:rsid w:val="009C3F25"/>
    <w:rsid w:val="009C42F3"/>
    <w:rsid w:val="009C458B"/>
    <w:rsid w:val="009C49CA"/>
    <w:rsid w:val="009C4B01"/>
    <w:rsid w:val="009C4B67"/>
    <w:rsid w:val="009C5064"/>
    <w:rsid w:val="009C537C"/>
    <w:rsid w:val="009C57F7"/>
    <w:rsid w:val="009C58D7"/>
    <w:rsid w:val="009C5B50"/>
    <w:rsid w:val="009C5B71"/>
    <w:rsid w:val="009C5C91"/>
    <w:rsid w:val="009C5EF5"/>
    <w:rsid w:val="009C5F5F"/>
    <w:rsid w:val="009C6112"/>
    <w:rsid w:val="009C615D"/>
    <w:rsid w:val="009C652B"/>
    <w:rsid w:val="009C675F"/>
    <w:rsid w:val="009C6777"/>
    <w:rsid w:val="009C67E4"/>
    <w:rsid w:val="009C6985"/>
    <w:rsid w:val="009C6C73"/>
    <w:rsid w:val="009C6C81"/>
    <w:rsid w:val="009C6DB6"/>
    <w:rsid w:val="009C6E70"/>
    <w:rsid w:val="009C70D1"/>
    <w:rsid w:val="009C70E8"/>
    <w:rsid w:val="009C7147"/>
    <w:rsid w:val="009C7247"/>
    <w:rsid w:val="009C732A"/>
    <w:rsid w:val="009C764B"/>
    <w:rsid w:val="009C76B5"/>
    <w:rsid w:val="009C76CD"/>
    <w:rsid w:val="009C780E"/>
    <w:rsid w:val="009C7905"/>
    <w:rsid w:val="009D09E0"/>
    <w:rsid w:val="009D0B7D"/>
    <w:rsid w:val="009D0BD3"/>
    <w:rsid w:val="009D0D7C"/>
    <w:rsid w:val="009D0F38"/>
    <w:rsid w:val="009D10A1"/>
    <w:rsid w:val="009D10A6"/>
    <w:rsid w:val="009D10D6"/>
    <w:rsid w:val="009D1318"/>
    <w:rsid w:val="009D15E4"/>
    <w:rsid w:val="009D2031"/>
    <w:rsid w:val="009D20EC"/>
    <w:rsid w:val="009D21BF"/>
    <w:rsid w:val="009D230C"/>
    <w:rsid w:val="009D24DF"/>
    <w:rsid w:val="009D254C"/>
    <w:rsid w:val="009D2702"/>
    <w:rsid w:val="009D2BD0"/>
    <w:rsid w:val="009D2E19"/>
    <w:rsid w:val="009D2F3D"/>
    <w:rsid w:val="009D2F6F"/>
    <w:rsid w:val="009D3003"/>
    <w:rsid w:val="009D31D3"/>
    <w:rsid w:val="009D3241"/>
    <w:rsid w:val="009D3349"/>
    <w:rsid w:val="009D3387"/>
    <w:rsid w:val="009D33E0"/>
    <w:rsid w:val="009D3412"/>
    <w:rsid w:val="009D3495"/>
    <w:rsid w:val="009D3497"/>
    <w:rsid w:val="009D34C7"/>
    <w:rsid w:val="009D3518"/>
    <w:rsid w:val="009D35CB"/>
    <w:rsid w:val="009D35E6"/>
    <w:rsid w:val="009D3829"/>
    <w:rsid w:val="009D3989"/>
    <w:rsid w:val="009D39C0"/>
    <w:rsid w:val="009D3AB8"/>
    <w:rsid w:val="009D3E1B"/>
    <w:rsid w:val="009D3F13"/>
    <w:rsid w:val="009D4066"/>
    <w:rsid w:val="009D40D6"/>
    <w:rsid w:val="009D42B7"/>
    <w:rsid w:val="009D443C"/>
    <w:rsid w:val="009D4569"/>
    <w:rsid w:val="009D47BB"/>
    <w:rsid w:val="009D49F7"/>
    <w:rsid w:val="009D4A67"/>
    <w:rsid w:val="009D4D12"/>
    <w:rsid w:val="009D4DD5"/>
    <w:rsid w:val="009D506E"/>
    <w:rsid w:val="009D5171"/>
    <w:rsid w:val="009D53A6"/>
    <w:rsid w:val="009D5471"/>
    <w:rsid w:val="009D54CC"/>
    <w:rsid w:val="009D555A"/>
    <w:rsid w:val="009D557D"/>
    <w:rsid w:val="009D5599"/>
    <w:rsid w:val="009D5611"/>
    <w:rsid w:val="009D580D"/>
    <w:rsid w:val="009D58F1"/>
    <w:rsid w:val="009D5A1E"/>
    <w:rsid w:val="009D5AED"/>
    <w:rsid w:val="009D5C50"/>
    <w:rsid w:val="009D5C56"/>
    <w:rsid w:val="009D5D23"/>
    <w:rsid w:val="009D5DA4"/>
    <w:rsid w:val="009D5E3D"/>
    <w:rsid w:val="009D5F00"/>
    <w:rsid w:val="009D5FAD"/>
    <w:rsid w:val="009D6198"/>
    <w:rsid w:val="009D63D4"/>
    <w:rsid w:val="009D6510"/>
    <w:rsid w:val="009D665B"/>
    <w:rsid w:val="009D66FC"/>
    <w:rsid w:val="009D6777"/>
    <w:rsid w:val="009D677B"/>
    <w:rsid w:val="009D6881"/>
    <w:rsid w:val="009D6D5A"/>
    <w:rsid w:val="009D7022"/>
    <w:rsid w:val="009D7073"/>
    <w:rsid w:val="009D7093"/>
    <w:rsid w:val="009D7458"/>
    <w:rsid w:val="009D7A6B"/>
    <w:rsid w:val="009D7B16"/>
    <w:rsid w:val="009D7D8F"/>
    <w:rsid w:val="009E01A0"/>
    <w:rsid w:val="009E0379"/>
    <w:rsid w:val="009E03C9"/>
    <w:rsid w:val="009E0599"/>
    <w:rsid w:val="009E08D0"/>
    <w:rsid w:val="009E09A5"/>
    <w:rsid w:val="009E09C0"/>
    <w:rsid w:val="009E0B20"/>
    <w:rsid w:val="009E0B60"/>
    <w:rsid w:val="009E0BB7"/>
    <w:rsid w:val="009E0C8F"/>
    <w:rsid w:val="009E0E00"/>
    <w:rsid w:val="009E0FA9"/>
    <w:rsid w:val="009E12DC"/>
    <w:rsid w:val="009E1365"/>
    <w:rsid w:val="009E1404"/>
    <w:rsid w:val="009E15D3"/>
    <w:rsid w:val="009E1765"/>
    <w:rsid w:val="009E17C6"/>
    <w:rsid w:val="009E1878"/>
    <w:rsid w:val="009E18B9"/>
    <w:rsid w:val="009E1A34"/>
    <w:rsid w:val="009E1B9A"/>
    <w:rsid w:val="009E1C1A"/>
    <w:rsid w:val="009E1F1A"/>
    <w:rsid w:val="009E1FF6"/>
    <w:rsid w:val="009E22F8"/>
    <w:rsid w:val="009E2534"/>
    <w:rsid w:val="009E26A5"/>
    <w:rsid w:val="009E26F8"/>
    <w:rsid w:val="009E2957"/>
    <w:rsid w:val="009E295D"/>
    <w:rsid w:val="009E2CA1"/>
    <w:rsid w:val="009E3027"/>
    <w:rsid w:val="009E3553"/>
    <w:rsid w:val="009E35E9"/>
    <w:rsid w:val="009E369E"/>
    <w:rsid w:val="009E37D1"/>
    <w:rsid w:val="009E3A64"/>
    <w:rsid w:val="009E3B44"/>
    <w:rsid w:val="009E3CF9"/>
    <w:rsid w:val="009E3E0A"/>
    <w:rsid w:val="009E3E24"/>
    <w:rsid w:val="009E420B"/>
    <w:rsid w:val="009E434B"/>
    <w:rsid w:val="009E448D"/>
    <w:rsid w:val="009E44D2"/>
    <w:rsid w:val="009E44E2"/>
    <w:rsid w:val="009E49B6"/>
    <w:rsid w:val="009E4A68"/>
    <w:rsid w:val="009E4B00"/>
    <w:rsid w:val="009E4C2C"/>
    <w:rsid w:val="009E4CD4"/>
    <w:rsid w:val="009E4D1E"/>
    <w:rsid w:val="009E50E0"/>
    <w:rsid w:val="009E52FD"/>
    <w:rsid w:val="009E58A4"/>
    <w:rsid w:val="009E59FC"/>
    <w:rsid w:val="009E5AE0"/>
    <w:rsid w:val="009E5B4A"/>
    <w:rsid w:val="009E5B9B"/>
    <w:rsid w:val="009E5C3F"/>
    <w:rsid w:val="009E5C44"/>
    <w:rsid w:val="009E5F0B"/>
    <w:rsid w:val="009E604E"/>
    <w:rsid w:val="009E61CE"/>
    <w:rsid w:val="009E6281"/>
    <w:rsid w:val="009E6406"/>
    <w:rsid w:val="009E673B"/>
    <w:rsid w:val="009E6869"/>
    <w:rsid w:val="009E68A3"/>
    <w:rsid w:val="009E6950"/>
    <w:rsid w:val="009E69A4"/>
    <w:rsid w:val="009E69C4"/>
    <w:rsid w:val="009E6A42"/>
    <w:rsid w:val="009E6A78"/>
    <w:rsid w:val="009E6CB4"/>
    <w:rsid w:val="009E6DF1"/>
    <w:rsid w:val="009E7637"/>
    <w:rsid w:val="009E7878"/>
    <w:rsid w:val="009E7BF8"/>
    <w:rsid w:val="009E7BFA"/>
    <w:rsid w:val="009E7DE5"/>
    <w:rsid w:val="009F0112"/>
    <w:rsid w:val="009F0122"/>
    <w:rsid w:val="009F0376"/>
    <w:rsid w:val="009F056C"/>
    <w:rsid w:val="009F089E"/>
    <w:rsid w:val="009F09C0"/>
    <w:rsid w:val="009F0AC3"/>
    <w:rsid w:val="009F0BC7"/>
    <w:rsid w:val="009F0BD4"/>
    <w:rsid w:val="009F0EC4"/>
    <w:rsid w:val="009F10A4"/>
    <w:rsid w:val="009F12C5"/>
    <w:rsid w:val="009F13CB"/>
    <w:rsid w:val="009F164D"/>
    <w:rsid w:val="009F16C0"/>
    <w:rsid w:val="009F171A"/>
    <w:rsid w:val="009F1C70"/>
    <w:rsid w:val="009F2036"/>
    <w:rsid w:val="009F222E"/>
    <w:rsid w:val="009F24C7"/>
    <w:rsid w:val="009F26EE"/>
    <w:rsid w:val="009F2793"/>
    <w:rsid w:val="009F281D"/>
    <w:rsid w:val="009F28DC"/>
    <w:rsid w:val="009F2CC2"/>
    <w:rsid w:val="009F2FA7"/>
    <w:rsid w:val="009F3134"/>
    <w:rsid w:val="009F3176"/>
    <w:rsid w:val="009F347C"/>
    <w:rsid w:val="009F3712"/>
    <w:rsid w:val="009F395C"/>
    <w:rsid w:val="009F3AAB"/>
    <w:rsid w:val="009F3B73"/>
    <w:rsid w:val="009F3CCB"/>
    <w:rsid w:val="009F3DD3"/>
    <w:rsid w:val="009F41F2"/>
    <w:rsid w:val="009F4241"/>
    <w:rsid w:val="009F4246"/>
    <w:rsid w:val="009F4457"/>
    <w:rsid w:val="009F45B5"/>
    <w:rsid w:val="009F46B9"/>
    <w:rsid w:val="009F46F2"/>
    <w:rsid w:val="009F473C"/>
    <w:rsid w:val="009F4744"/>
    <w:rsid w:val="009F4760"/>
    <w:rsid w:val="009F485E"/>
    <w:rsid w:val="009F48CE"/>
    <w:rsid w:val="009F4DB3"/>
    <w:rsid w:val="009F4E7D"/>
    <w:rsid w:val="009F4F05"/>
    <w:rsid w:val="009F5028"/>
    <w:rsid w:val="009F506D"/>
    <w:rsid w:val="009F514E"/>
    <w:rsid w:val="009F5453"/>
    <w:rsid w:val="009F5456"/>
    <w:rsid w:val="009F54B3"/>
    <w:rsid w:val="009F5726"/>
    <w:rsid w:val="009F5746"/>
    <w:rsid w:val="009F59E2"/>
    <w:rsid w:val="009F5A81"/>
    <w:rsid w:val="009F5CE1"/>
    <w:rsid w:val="009F5CEA"/>
    <w:rsid w:val="009F5DA9"/>
    <w:rsid w:val="009F6140"/>
    <w:rsid w:val="009F630B"/>
    <w:rsid w:val="009F6336"/>
    <w:rsid w:val="009F65C3"/>
    <w:rsid w:val="009F68DE"/>
    <w:rsid w:val="009F6A1A"/>
    <w:rsid w:val="009F6AFC"/>
    <w:rsid w:val="009F6B34"/>
    <w:rsid w:val="009F6B89"/>
    <w:rsid w:val="009F6F53"/>
    <w:rsid w:val="009F7422"/>
    <w:rsid w:val="009F7493"/>
    <w:rsid w:val="009F7679"/>
    <w:rsid w:val="009F773F"/>
    <w:rsid w:val="009F77C8"/>
    <w:rsid w:val="009F7828"/>
    <w:rsid w:val="009F79F3"/>
    <w:rsid w:val="00A000BC"/>
    <w:rsid w:val="00A00150"/>
    <w:rsid w:val="00A0027A"/>
    <w:rsid w:val="00A00450"/>
    <w:rsid w:val="00A0046B"/>
    <w:rsid w:val="00A004D1"/>
    <w:rsid w:val="00A00637"/>
    <w:rsid w:val="00A008D0"/>
    <w:rsid w:val="00A0094A"/>
    <w:rsid w:val="00A00A07"/>
    <w:rsid w:val="00A00E08"/>
    <w:rsid w:val="00A01059"/>
    <w:rsid w:val="00A010FC"/>
    <w:rsid w:val="00A011D6"/>
    <w:rsid w:val="00A01237"/>
    <w:rsid w:val="00A012ED"/>
    <w:rsid w:val="00A01EA0"/>
    <w:rsid w:val="00A01EA3"/>
    <w:rsid w:val="00A023D6"/>
    <w:rsid w:val="00A0248C"/>
    <w:rsid w:val="00A025A9"/>
    <w:rsid w:val="00A027C7"/>
    <w:rsid w:val="00A02A32"/>
    <w:rsid w:val="00A02BD1"/>
    <w:rsid w:val="00A03443"/>
    <w:rsid w:val="00A0354E"/>
    <w:rsid w:val="00A0381C"/>
    <w:rsid w:val="00A0386B"/>
    <w:rsid w:val="00A03891"/>
    <w:rsid w:val="00A038EC"/>
    <w:rsid w:val="00A039BE"/>
    <w:rsid w:val="00A03AF6"/>
    <w:rsid w:val="00A03E74"/>
    <w:rsid w:val="00A03F14"/>
    <w:rsid w:val="00A040FE"/>
    <w:rsid w:val="00A041A6"/>
    <w:rsid w:val="00A043FA"/>
    <w:rsid w:val="00A04425"/>
    <w:rsid w:val="00A04454"/>
    <w:rsid w:val="00A0445D"/>
    <w:rsid w:val="00A0497A"/>
    <w:rsid w:val="00A049A7"/>
    <w:rsid w:val="00A04A6A"/>
    <w:rsid w:val="00A04BDB"/>
    <w:rsid w:val="00A04FD2"/>
    <w:rsid w:val="00A05101"/>
    <w:rsid w:val="00A054FA"/>
    <w:rsid w:val="00A059F2"/>
    <w:rsid w:val="00A05BBC"/>
    <w:rsid w:val="00A05ECC"/>
    <w:rsid w:val="00A060DA"/>
    <w:rsid w:val="00A06337"/>
    <w:rsid w:val="00A06435"/>
    <w:rsid w:val="00A065E1"/>
    <w:rsid w:val="00A06669"/>
    <w:rsid w:val="00A06694"/>
    <w:rsid w:val="00A0673E"/>
    <w:rsid w:val="00A06C0C"/>
    <w:rsid w:val="00A07156"/>
    <w:rsid w:val="00A072BC"/>
    <w:rsid w:val="00A073CC"/>
    <w:rsid w:val="00A077E1"/>
    <w:rsid w:val="00A07876"/>
    <w:rsid w:val="00A078BF"/>
    <w:rsid w:val="00A07A6A"/>
    <w:rsid w:val="00A07E1D"/>
    <w:rsid w:val="00A10406"/>
    <w:rsid w:val="00A10606"/>
    <w:rsid w:val="00A10912"/>
    <w:rsid w:val="00A10BE0"/>
    <w:rsid w:val="00A10D23"/>
    <w:rsid w:val="00A10E1E"/>
    <w:rsid w:val="00A11132"/>
    <w:rsid w:val="00A112EB"/>
    <w:rsid w:val="00A11742"/>
    <w:rsid w:val="00A1192A"/>
    <w:rsid w:val="00A11A62"/>
    <w:rsid w:val="00A11C10"/>
    <w:rsid w:val="00A11F4E"/>
    <w:rsid w:val="00A124EA"/>
    <w:rsid w:val="00A1283A"/>
    <w:rsid w:val="00A12840"/>
    <w:rsid w:val="00A12940"/>
    <w:rsid w:val="00A1296D"/>
    <w:rsid w:val="00A129FE"/>
    <w:rsid w:val="00A12AA3"/>
    <w:rsid w:val="00A12B6D"/>
    <w:rsid w:val="00A12CF0"/>
    <w:rsid w:val="00A12F59"/>
    <w:rsid w:val="00A13073"/>
    <w:rsid w:val="00A1322E"/>
    <w:rsid w:val="00A13280"/>
    <w:rsid w:val="00A13338"/>
    <w:rsid w:val="00A13393"/>
    <w:rsid w:val="00A134F4"/>
    <w:rsid w:val="00A13541"/>
    <w:rsid w:val="00A1375D"/>
    <w:rsid w:val="00A13BCD"/>
    <w:rsid w:val="00A13C5A"/>
    <w:rsid w:val="00A13CED"/>
    <w:rsid w:val="00A13D75"/>
    <w:rsid w:val="00A13E74"/>
    <w:rsid w:val="00A13F8D"/>
    <w:rsid w:val="00A14231"/>
    <w:rsid w:val="00A1439B"/>
    <w:rsid w:val="00A14494"/>
    <w:rsid w:val="00A14511"/>
    <w:rsid w:val="00A14795"/>
    <w:rsid w:val="00A14823"/>
    <w:rsid w:val="00A14890"/>
    <w:rsid w:val="00A1491F"/>
    <w:rsid w:val="00A149AD"/>
    <w:rsid w:val="00A14F92"/>
    <w:rsid w:val="00A152D6"/>
    <w:rsid w:val="00A1530E"/>
    <w:rsid w:val="00A15547"/>
    <w:rsid w:val="00A15742"/>
    <w:rsid w:val="00A1588A"/>
    <w:rsid w:val="00A15973"/>
    <w:rsid w:val="00A15E58"/>
    <w:rsid w:val="00A15ECE"/>
    <w:rsid w:val="00A15FC3"/>
    <w:rsid w:val="00A1627C"/>
    <w:rsid w:val="00A1685A"/>
    <w:rsid w:val="00A16992"/>
    <w:rsid w:val="00A16B4A"/>
    <w:rsid w:val="00A16C14"/>
    <w:rsid w:val="00A1704F"/>
    <w:rsid w:val="00A17458"/>
    <w:rsid w:val="00A175CE"/>
    <w:rsid w:val="00A1766D"/>
    <w:rsid w:val="00A177F4"/>
    <w:rsid w:val="00A178B7"/>
    <w:rsid w:val="00A178DC"/>
    <w:rsid w:val="00A17958"/>
    <w:rsid w:val="00A17A6F"/>
    <w:rsid w:val="00A17B86"/>
    <w:rsid w:val="00A17D1D"/>
    <w:rsid w:val="00A17E6C"/>
    <w:rsid w:val="00A17F8C"/>
    <w:rsid w:val="00A2017C"/>
    <w:rsid w:val="00A203BF"/>
    <w:rsid w:val="00A20601"/>
    <w:rsid w:val="00A20805"/>
    <w:rsid w:val="00A20808"/>
    <w:rsid w:val="00A209E1"/>
    <w:rsid w:val="00A20ADD"/>
    <w:rsid w:val="00A20B5D"/>
    <w:rsid w:val="00A20BFD"/>
    <w:rsid w:val="00A20CD3"/>
    <w:rsid w:val="00A20CEE"/>
    <w:rsid w:val="00A20D8C"/>
    <w:rsid w:val="00A213B0"/>
    <w:rsid w:val="00A21972"/>
    <w:rsid w:val="00A21A28"/>
    <w:rsid w:val="00A21BFA"/>
    <w:rsid w:val="00A21DA3"/>
    <w:rsid w:val="00A21DE3"/>
    <w:rsid w:val="00A2200E"/>
    <w:rsid w:val="00A2205E"/>
    <w:rsid w:val="00A220C7"/>
    <w:rsid w:val="00A22235"/>
    <w:rsid w:val="00A2247F"/>
    <w:rsid w:val="00A228B5"/>
    <w:rsid w:val="00A229AC"/>
    <w:rsid w:val="00A22BAE"/>
    <w:rsid w:val="00A23050"/>
    <w:rsid w:val="00A23118"/>
    <w:rsid w:val="00A232DD"/>
    <w:rsid w:val="00A23377"/>
    <w:rsid w:val="00A2358A"/>
    <w:rsid w:val="00A236D6"/>
    <w:rsid w:val="00A238B6"/>
    <w:rsid w:val="00A23A49"/>
    <w:rsid w:val="00A23ABF"/>
    <w:rsid w:val="00A23ACE"/>
    <w:rsid w:val="00A23F31"/>
    <w:rsid w:val="00A23F9D"/>
    <w:rsid w:val="00A2400C"/>
    <w:rsid w:val="00A241EC"/>
    <w:rsid w:val="00A2445B"/>
    <w:rsid w:val="00A24539"/>
    <w:rsid w:val="00A24761"/>
    <w:rsid w:val="00A24C50"/>
    <w:rsid w:val="00A24DFF"/>
    <w:rsid w:val="00A24E58"/>
    <w:rsid w:val="00A24F5C"/>
    <w:rsid w:val="00A24FEB"/>
    <w:rsid w:val="00A2516B"/>
    <w:rsid w:val="00A251C8"/>
    <w:rsid w:val="00A252FA"/>
    <w:rsid w:val="00A25304"/>
    <w:rsid w:val="00A25549"/>
    <w:rsid w:val="00A25581"/>
    <w:rsid w:val="00A255BB"/>
    <w:rsid w:val="00A256E0"/>
    <w:rsid w:val="00A25770"/>
    <w:rsid w:val="00A257BF"/>
    <w:rsid w:val="00A25B7F"/>
    <w:rsid w:val="00A25BAC"/>
    <w:rsid w:val="00A25C20"/>
    <w:rsid w:val="00A25CD9"/>
    <w:rsid w:val="00A25F32"/>
    <w:rsid w:val="00A26195"/>
    <w:rsid w:val="00A2650B"/>
    <w:rsid w:val="00A26691"/>
    <w:rsid w:val="00A26721"/>
    <w:rsid w:val="00A26805"/>
    <w:rsid w:val="00A26815"/>
    <w:rsid w:val="00A26D7C"/>
    <w:rsid w:val="00A26F31"/>
    <w:rsid w:val="00A272C2"/>
    <w:rsid w:val="00A27991"/>
    <w:rsid w:val="00A27A18"/>
    <w:rsid w:val="00A27AFB"/>
    <w:rsid w:val="00A27B1C"/>
    <w:rsid w:val="00A27BB4"/>
    <w:rsid w:val="00A27C47"/>
    <w:rsid w:val="00A27E08"/>
    <w:rsid w:val="00A27F0F"/>
    <w:rsid w:val="00A30093"/>
    <w:rsid w:val="00A301CE"/>
    <w:rsid w:val="00A30314"/>
    <w:rsid w:val="00A30486"/>
    <w:rsid w:val="00A3053D"/>
    <w:rsid w:val="00A305C5"/>
    <w:rsid w:val="00A307B2"/>
    <w:rsid w:val="00A308C5"/>
    <w:rsid w:val="00A30B78"/>
    <w:rsid w:val="00A30C4E"/>
    <w:rsid w:val="00A30C54"/>
    <w:rsid w:val="00A30DE3"/>
    <w:rsid w:val="00A30E3D"/>
    <w:rsid w:val="00A30EE4"/>
    <w:rsid w:val="00A30EFD"/>
    <w:rsid w:val="00A313E9"/>
    <w:rsid w:val="00A31444"/>
    <w:rsid w:val="00A318B2"/>
    <w:rsid w:val="00A318F1"/>
    <w:rsid w:val="00A3191D"/>
    <w:rsid w:val="00A31D91"/>
    <w:rsid w:val="00A3223E"/>
    <w:rsid w:val="00A322B8"/>
    <w:rsid w:val="00A323F8"/>
    <w:rsid w:val="00A3257E"/>
    <w:rsid w:val="00A32AC5"/>
    <w:rsid w:val="00A32B60"/>
    <w:rsid w:val="00A32C2F"/>
    <w:rsid w:val="00A32D9A"/>
    <w:rsid w:val="00A32DD7"/>
    <w:rsid w:val="00A33015"/>
    <w:rsid w:val="00A33083"/>
    <w:rsid w:val="00A3308F"/>
    <w:rsid w:val="00A331E5"/>
    <w:rsid w:val="00A33409"/>
    <w:rsid w:val="00A33823"/>
    <w:rsid w:val="00A3382D"/>
    <w:rsid w:val="00A338D2"/>
    <w:rsid w:val="00A339B6"/>
    <w:rsid w:val="00A33B22"/>
    <w:rsid w:val="00A33F52"/>
    <w:rsid w:val="00A34181"/>
    <w:rsid w:val="00A341AB"/>
    <w:rsid w:val="00A34234"/>
    <w:rsid w:val="00A3428A"/>
    <w:rsid w:val="00A3432C"/>
    <w:rsid w:val="00A34350"/>
    <w:rsid w:val="00A3459B"/>
    <w:rsid w:val="00A34809"/>
    <w:rsid w:val="00A34C24"/>
    <w:rsid w:val="00A34E62"/>
    <w:rsid w:val="00A3536F"/>
    <w:rsid w:val="00A3538E"/>
    <w:rsid w:val="00A35543"/>
    <w:rsid w:val="00A355D9"/>
    <w:rsid w:val="00A3572E"/>
    <w:rsid w:val="00A35A60"/>
    <w:rsid w:val="00A35FC8"/>
    <w:rsid w:val="00A36019"/>
    <w:rsid w:val="00A36051"/>
    <w:rsid w:val="00A360D6"/>
    <w:rsid w:val="00A3623C"/>
    <w:rsid w:val="00A3647A"/>
    <w:rsid w:val="00A36560"/>
    <w:rsid w:val="00A36ED0"/>
    <w:rsid w:val="00A36F28"/>
    <w:rsid w:val="00A371D0"/>
    <w:rsid w:val="00A371F5"/>
    <w:rsid w:val="00A37372"/>
    <w:rsid w:val="00A37571"/>
    <w:rsid w:val="00A377DE"/>
    <w:rsid w:val="00A37976"/>
    <w:rsid w:val="00A37A42"/>
    <w:rsid w:val="00A37BD3"/>
    <w:rsid w:val="00A37DED"/>
    <w:rsid w:val="00A37F29"/>
    <w:rsid w:val="00A37FE8"/>
    <w:rsid w:val="00A4000D"/>
    <w:rsid w:val="00A400CC"/>
    <w:rsid w:val="00A40103"/>
    <w:rsid w:val="00A406B3"/>
    <w:rsid w:val="00A40798"/>
    <w:rsid w:val="00A40CD3"/>
    <w:rsid w:val="00A40E22"/>
    <w:rsid w:val="00A40F2A"/>
    <w:rsid w:val="00A410CE"/>
    <w:rsid w:val="00A414BF"/>
    <w:rsid w:val="00A4152E"/>
    <w:rsid w:val="00A418E2"/>
    <w:rsid w:val="00A41A6A"/>
    <w:rsid w:val="00A41B46"/>
    <w:rsid w:val="00A41BF8"/>
    <w:rsid w:val="00A41C25"/>
    <w:rsid w:val="00A41C6B"/>
    <w:rsid w:val="00A41CA1"/>
    <w:rsid w:val="00A41DD6"/>
    <w:rsid w:val="00A41FE0"/>
    <w:rsid w:val="00A420BD"/>
    <w:rsid w:val="00A42337"/>
    <w:rsid w:val="00A42360"/>
    <w:rsid w:val="00A425F4"/>
    <w:rsid w:val="00A427B2"/>
    <w:rsid w:val="00A4285B"/>
    <w:rsid w:val="00A42C1B"/>
    <w:rsid w:val="00A42C8A"/>
    <w:rsid w:val="00A42E67"/>
    <w:rsid w:val="00A42FA8"/>
    <w:rsid w:val="00A43189"/>
    <w:rsid w:val="00A43605"/>
    <w:rsid w:val="00A43774"/>
    <w:rsid w:val="00A4393A"/>
    <w:rsid w:val="00A43C99"/>
    <w:rsid w:val="00A43E4A"/>
    <w:rsid w:val="00A43E92"/>
    <w:rsid w:val="00A44610"/>
    <w:rsid w:val="00A44837"/>
    <w:rsid w:val="00A44AEB"/>
    <w:rsid w:val="00A44C4A"/>
    <w:rsid w:val="00A44ECB"/>
    <w:rsid w:val="00A45343"/>
    <w:rsid w:val="00A4550C"/>
    <w:rsid w:val="00A455D6"/>
    <w:rsid w:val="00A45A3F"/>
    <w:rsid w:val="00A45ACD"/>
    <w:rsid w:val="00A45BE3"/>
    <w:rsid w:val="00A45CF7"/>
    <w:rsid w:val="00A45E9C"/>
    <w:rsid w:val="00A4606C"/>
    <w:rsid w:val="00A460A3"/>
    <w:rsid w:val="00A4618D"/>
    <w:rsid w:val="00A464E5"/>
    <w:rsid w:val="00A4651E"/>
    <w:rsid w:val="00A466FE"/>
    <w:rsid w:val="00A46D3D"/>
    <w:rsid w:val="00A46FCE"/>
    <w:rsid w:val="00A470B2"/>
    <w:rsid w:val="00A47204"/>
    <w:rsid w:val="00A472A8"/>
    <w:rsid w:val="00A4777E"/>
    <w:rsid w:val="00A477BE"/>
    <w:rsid w:val="00A47A02"/>
    <w:rsid w:val="00A47B43"/>
    <w:rsid w:val="00A5002E"/>
    <w:rsid w:val="00A500C0"/>
    <w:rsid w:val="00A5024A"/>
    <w:rsid w:val="00A50299"/>
    <w:rsid w:val="00A5041D"/>
    <w:rsid w:val="00A5062E"/>
    <w:rsid w:val="00A5063A"/>
    <w:rsid w:val="00A50B51"/>
    <w:rsid w:val="00A50BC3"/>
    <w:rsid w:val="00A50DF1"/>
    <w:rsid w:val="00A50F08"/>
    <w:rsid w:val="00A51169"/>
    <w:rsid w:val="00A51181"/>
    <w:rsid w:val="00A51198"/>
    <w:rsid w:val="00A511FA"/>
    <w:rsid w:val="00A51328"/>
    <w:rsid w:val="00A515CC"/>
    <w:rsid w:val="00A515CD"/>
    <w:rsid w:val="00A51957"/>
    <w:rsid w:val="00A51A4D"/>
    <w:rsid w:val="00A51A75"/>
    <w:rsid w:val="00A51CF1"/>
    <w:rsid w:val="00A51E30"/>
    <w:rsid w:val="00A520EE"/>
    <w:rsid w:val="00A52287"/>
    <w:rsid w:val="00A52381"/>
    <w:rsid w:val="00A52456"/>
    <w:rsid w:val="00A52511"/>
    <w:rsid w:val="00A5283D"/>
    <w:rsid w:val="00A52E51"/>
    <w:rsid w:val="00A52F22"/>
    <w:rsid w:val="00A530F5"/>
    <w:rsid w:val="00A533E9"/>
    <w:rsid w:val="00A5345C"/>
    <w:rsid w:val="00A534C9"/>
    <w:rsid w:val="00A53622"/>
    <w:rsid w:val="00A53937"/>
    <w:rsid w:val="00A53A20"/>
    <w:rsid w:val="00A53C05"/>
    <w:rsid w:val="00A53C8C"/>
    <w:rsid w:val="00A53F51"/>
    <w:rsid w:val="00A54067"/>
    <w:rsid w:val="00A5408A"/>
    <w:rsid w:val="00A54134"/>
    <w:rsid w:val="00A54234"/>
    <w:rsid w:val="00A54384"/>
    <w:rsid w:val="00A5440D"/>
    <w:rsid w:val="00A54587"/>
    <w:rsid w:val="00A547D2"/>
    <w:rsid w:val="00A54D23"/>
    <w:rsid w:val="00A54D82"/>
    <w:rsid w:val="00A54DEA"/>
    <w:rsid w:val="00A54EF1"/>
    <w:rsid w:val="00A54F32"/>
    <w:rsid w:val="00A55455"/>
    <w:rsid w:val="00A55589"/>
    <w:rsid w:val="00A555F4"/>
    <w:rsid w:val="00A55664"/>
    <w:rsid w:val="00A55825"/>
    <w:rsid w:val="00A55893"/>
    <w:rsid w:val="00A559C0"/>
    <w:rsid w:val="00A55A25"/>
    <w:rsid w:val="00A55B2C"/>
    <w:rsid w:val="00A55CE0"/>
    <w:rsid w:val="00A55E14"/>
    <w:rsid w:val="00A55E43"/>
    <w:rsid w:val="00A55E5A"/>
    <w:rsid w:val="00A55F15"/>
    <w:rsid w:val="00A55F2B"/>
    <w:rsid w:val="00A560E6"/>
    <w:rsid w:val="00A56261"/>
    <w:rsid w:val="00A56499"/>
    <w:rsid w:val="00A56603"/>
    <w:rsid w:val="00A56742"/>
    <w:rsid w:val="00A56C71"/>
    <w:rsid w:val="00A56FA2"/>
    <w:rsid w:val="00A57022"/>
    <w:rsid w:val="00A57243"/>
    <w:rsid w:val="00A57421"/>
    <w:rsid w:val="00A574FD"/>
    <w:rsid w:val="00A57EB8"/>
    <w:rsid w:val="00A60034"/>
    <w:rsid w:val="00A60078"/>
    <w:rsid w:val="00A6018B"/>
    <w:rsid w:val="00A601D3"/>
    <w:rsid w:val="00A603C6"/>
    <w:rsid w:val="00A605B0"/>
    <w:rsid w:val="00A60624"/>
    <w:rsid w:val="00A607EF"/>
    <w:rsid w:val="00A60873"/>
    <w:rsid w:val="00A60957"/>
    <w:rsid w:val="00A60C24"/>
    <w:rsid w:val="00A60E3D"/>
    <w:rsid w:val="00A61193"/>
    <w:rsid w:val="00A61787"/>
    <w:rsid w:val="00A61963"/>
    <w:rsid w:val="00A6196F"/>
    <w:rsid w:val="00A619BC"/>
    <w:rsid w:val="00A61DA0"/>
    <w:rsid w:val="00A61F1C"/>
    <w:rsid w:val="00A6219E"/>
    <w:rsid w:val="00A621E3"/>
    <w:rsid w:val="00A6235B"/>
    <w:rsid w:val="00A6253A"/>
    <w:rsid w:val="00A62831"/>
    <w:rsid w:val="00A62B82"/>
    <w:rsid w:val="00A62C14"/>
    <w:rsid w:val="00A62CE9"/>
    <w:rsid w:val="00A62D9F"/>
    <w:rsid w:val="00A63112"/>
    <w:rsid w:val="00A63466"/>
    <w:rsid w:val="00A63A7A"/>
    <w:rsid w:val="00A63BF8"/>
    <w:rsid w:val="00A64017"/>
    <w:rsid w:val="00A64184"/>
    <w:rsid w:val="00A641D3"/>
    <w:rsid w:val="00A64240"/>
    <w:rsid w:val="00A6427B"/>
    <w:rsid w:val="00A6460A"/>
    <w:rsid w:val="00A64719"/>
    <w:rsid w:val="00A64764"/>
    <w:rsid w:val="00A64CD2"/>
    <w:rsid w:val="00A64D12"/>
    <w:rsid w:val="00A64D33"/>
    <w:rsid w:val="00A64E0D"/>
    <w:rsid w:val="00A64F8E"/>
    <w:rsid w:val="00A65007"/>
    <w:rsid w:val="00A650B7"/>
    <w:rsid w:val="00A65200"/>
    <w:rsid w:val="00A652D6"/>
    <w:rsid w:val="00A6550C"/>
    <w:rsid w:val="00A657CA"/>
    <w:rsid w:val="00A6582B"/>
    <w:rsid w:val="00A659C1"/>
    <w:rsid w:val="00A65B77"/>
    <w:rsid w:val="00A65C8C"/>
    <w:rsid w:val="00A65D28"/>
    <w:rsid w:val="00A65F70"/>
    <w:rsid w:val="00A66023"/>
    <w:rsid w:val="00A66265"/>
    <w:rsid w:val="00A66407"/>
    <w:rsid w:val="00A66488"/>
    <w:rsid w:val="00A66668"/>
    <w:rsid w:val="00A66768"/>
    <w:rsid w:val="00A66951"/>
    <w:rsid w:val="00A66CAB"/>
    <w:rsid w:val="00A66D14"/>
    <w:rsid w:val="00A66DE0"/>
    <w:rsid w:val="00A66EA4"/>
    <w:rsid w:val="00A66EFD"/>
    <w:rsid w:val="00A66FCE"/>
    <w:rsid w:val="00A67143"/>
    <w:rsid w:val="00A67522"/>
    <w:rsid w:val="00A67A28"/>
    <w:rsid w:val="00A67A6D"/>
    <w:rsid w:val="00A67B95"/>
    <w:rsid w:val="00A67F37"/>
    <w:rsid w:val="00A70117"/>
    <w:rsid w:val="00A7014B"/>
    <w:rsid w:val="00A702B9"/>
    <w:rsid w:val="00A706D9"/>
    <w:rsid w:val="00A708B8"/>
    <w:rsid w:val="00A709A7"/>
    <w:rsid w:val="00A70AEC"/>
    <w:rsid w:val="00A70CCB"/>
    <w:rsid w:val="00A70EAD"/>
    <w:rsid w:val="00A71123"/>
    <w:rsid w:val="00A712FD"/>
    <w:rsid w:val="00A71451"/>
    <w:rsid w:val="00A7155C"/>
    <w:rsid w:val="00A71642"/>
    <w:rsid w:val="00A71684"/>
    <w:rsid w:val="00A717A3"/>
    <w:rsid w:val="00A718E1"/>
    <w:rsid w:val="00A719EA"/>
    <w:rsid w:val="00A71A93"/>
    <w:rsid w:val="00A71B7D"/>
    <w:rsid w:val="00A71D0E"/>
    <w:rsid w:val="00A71D1D"/>
    <w:rsid w:val="00A71F40"/>
    <w:rsid w:val="00A71F61"/>
    <w:rsid w:val="00A72182"/>
    <w:rsid w:val="00A72304"/>
    <w:rsid w:val="00A72498"/>
    <w:rsid w:val="00A724D1"/>
    <w:rsid w:val="00A7259D"/>
    <w:rsid w:val="00A7260A"/>
    <w:rsid w:val="00A72776"/>
    <w:rsid w:val="00A72807"/>
    <w:rsid w:val="00A7294A"/>
    <w:rsid w:val="00A72A73"/>
    <w:rsid w:val="00A72CDF"/>
    <w:rsid w:val="00A72F6D"/>
    <w:rsid w:val="00A7329C"/>
    <w:rsid w:val="00A73550"/>
    <w:rsid w:val="00A738F7"/>
    <w:rsid w:val="00A73AE0"/>
    <w:rsid w:val="00A73BB4"/>
    <w:rsid w:val="00A73C02"/>
    <w:rsid w:val="00A73C08"/>
    <w:rsid w:val="00A73E2B"/>
    <w:rsid w:val="00A73F6B"/>
    <w:rsid w:val="00A7417C"/>
    <w:rsid w:val="00A74430"/>
    <w:rsid w:val="00A7489E"/>
    <w:rsid w:val="00A7490E"/>
    <w:rsid w:val="00A74924"/>
    <w:rsid w:val="00A74B91"/>
    <w:rsid w:val="00A74D4F"/>
    <w:rsid w:val="00A74E29"/>
    <w:rsid w:val="00A74E35"/>
    <w:rsid w:val="00A753FB"/>
    <w:rsid w:val="00A7551D"/>
    <w:rsid w:val="00A7564D"/>
    <w:rsid w:val="00A756A2"/>
    <w:rsid w:val="00A760C1"/>
    <w:rsid w:val="00A76284"/>
    <w:rsid w:val="00A762D2"/>
    <w:rsid w:val="00A764CC"/>
    <w:rsid w:val="00A767EC"/>
    <w:rsid w:val="00A7686C"/>
    <w:rsid w:val="00A768A0"/>
    <w:rsid w:val="00A7699A"/>
    <w:rsid w:val="00A76B0F"/>
    <w:rsid w:val="00A76C5A"/>
    <w:rsid w:val="00A76C89"/>
    <w:rsid w:val="00A77014"/>
    <w:rsid w:val="00A770A6"/>
    <w:rsid w:val="00A77318"/>
    <w:rsid w:val="00A77409"/>
    <w:rsid w:val="00A774B5"/>
    <w:rsid w:val="00A774E9"/>
    <w:rsid w:val="00A775C2"/>
    <w:rsid w:val="00A77980"/>
    <w:rsid w:val="00A77DA9"/>
    <w:rsid w:val="00A77DFC"/>
    <w:rsid w:val="00A801A5"/>
    <w:rsid w:val="00A801DC"/>
    <w:rsid w:val="00A801EB"/>
    <w:rsid w:val="00A80283"/>
    <w:rsid w:val="00A802D2"/>
    <w:rsid w:val="00A8048F"/>
    <w:rsid w:val="00A8056F"/>
    <w:rsid w:val="00A805A1"/>
    <w:rsid w:val="00A805C8"/>
    <w:rsid w:val="00A80680"/>
    <w:rsid w:val="00A806FB"/>
    <w:rsid w:val="00A8093C"/>
    <w:rsid w:val="00A80A05"/>
    <w:rsid w:val="00A80F7E"/>
    <w:rsid w:val="00A81139"/>
    <w:rsid w:val="00A81531"/>
    <w:rsid w:val="00A8165F"/>
    <w:rsid w:val="00A8166E"/>
    <w:rsid w:val="00A81703"/>
    <w:rsid w:val="00A817D7"/>
    <w:rsid w:val="00A81829"/>
    <w:rsid w:val="00A81891"/>
    <w:rsid w:val="00A8195B"/>
    <w:rsid w:val="00A81984"/>
    <w:rsid w:val="00A81A91"/>
    <w:rsid w:val="00A81C8B"/>
    <w:rsid w:val="00A81CA3"/>
    <w:rsid w:val="00A81E8E"/>
    <w:rsid w:val="00A81F4B"/>
    <w:rsid w:val="00A8228E"/>
    <w:rsid w:val="00A82416"/>
    <w:rsid w:val="00A82499"/>
    <w:rsid w:val="00A824CC"/>
    <w:rsid w:val="00A82628"/>
    <w:rsid w:val="00A82782"/>
    <w:rsid w:val="00A8278F"/>
    <w:rsid w:val="00A82C76"/>
    <w:rsid w:val="00A82C7B"/>
    <w:rsid w:val="00A82CE7"/>
    <w:rsid w:val="00A82F5D"/>
    <w:rsid w:val="00A833CA"/>
    <w:rsid w:val="00A83526"/>
    <w:rsid w:val="00A837B2"/>
    <w:rsid w:val="00A83A1E"/>
    <w:rsid w:val="00A83E85"/>
    <w:rsid w:val="00A83F30"/>
    <w:rsid w:val="00A83F89"/>
    <w:rsid w:val="00A84110"/>
    <w:rsid w:val="00A841D5"/>
    <w:rsid w:val="00A84308"/>
    <w:rsid w:val="00A845A7"/>
    <w:rsid w:val="00A845E9"/>
    <w:rsid w:val="00A8471C"/>
    <w:rsid w:val="00A84756"/>
    <w:rsid w:val="00A84884"/>
    <w:rsid w:val="00A8496A"/>
    <w:rsid w:val="00A8498A"/>
    <w:rsid w:val="00A84A82"/>
    <w:rsid w:val="00A84A89"/>
    <w:rsid w:val="00A84BAC"/>
    <w:rsid w:val="00A84FAA"/>
    <w:rsid w:val="00A85324"/>
    <w:rsid w:val="00A8542B"/>
    <w:rsid w:val="00A85466"/>
    <w:rsid w:val="00A85511"/>
    <w:rsid w:val="00A8556B"/>
    <w:rsid w:val="00A85736"/>
    <w:rsid w:val="00A859D7"/>
    <w:rsid w:val="00A85C2D"/>
    <w:rsid w:val="00A85C3D"/>
    <w:rsid w:val="00A85E01"/>
    <w:rsid w:val="00A86338"/>
    <w:rsid w:val="00A86376"/>
    <w:rsid w:val="00A864DC"/>
    <w:rsid w:val="00A866A8"/>
    <w:rsid w:val="00A86786"/>
    <w:rsid w:val="00A86A54"/>
    <w:rsid w:val="00A86A84"/>
    <w:rsid w:val="00A86A9E"/>
    <w:rsid w:val="00A86AA0"/>
    <w:rsid w:val="00A86B9C"/>
    <w:rsid w:val="00A86D0A"/>
    <w:rsid w:val="00A86D48"/>
    <w:rsid w:val="00A86E9B"/>
    <w:rsid w:val="00A8704B"/>
    <w:rsid w:val="00A870B4"/>
    <w:rsid w:val="00A870EE"/>
    <w:rsid w:val="00A87533"/>
    <w:rsid w:val="00A8756F"/>
    <w:rsid w:val="00A875AD"/>
    <w:rsid w:val="00A87639"/>
    <w:rsid w:val="00A876FC"/>
    <w:rsid w:val="00A87880"/>
    <w:rsid w:val="00A87A0E"/>
    <w:rsid w:val="00A87B1E"/>
    <w:rsid w:val="00A87BE5"/>
    <w:rsid w:val="00A87E26"/>
    <w:rsid w:val="00A87EDB"/>
    <w:rsid w:val="00A90052"/>
    <w:rsid w:val="00A90394"/>
    <w:rsid w:val="00A903FD"/>
    <w:rsid w:val="00A904E3"/>
    <w:rsid w:val="00A907A8"/>
    <w:rsid w:val="00A90AA5"/>
    <w:rsid w:val="00A90B88"/>
    <w:rsid w:val="00A90C7D"/>
    <w:rsid w:val="00A90CEB"/>
    <w:rsid w:val="00A90D44"/>
    <w:rsid w:val="00A90F4E"/>
    <w:rsid w:val="00A9106D"/>
    <w:rsid w:val="00A910CF"/>
    <w:rsid w:val="00A911A2"/>
    <w:rsid w:val="00A912C8"/>
    <w:rsid w:val="00A9132B"/>
    <w:rsid w:val="00A913CE"/>
    <w:rsid w:val="00A914E0"/>
    <w:rsid w:val="00A91533"/>
    <w:rsid w:val="00A915BA"/>
    <w:rsid w:val="00A916D1"/>
    <w:rsid w:val="00A917AD"/>
    <w:rsid w:val="00A91AE5"/>
    <w:rsid w:val="00A91E23"/>
    <w:rsid w:val="00A91EA2"/>
    <w:rsid w:val="00A91F2E"/>
    <w:rsid w:val="00A92030"/>
    <w:rsid w:val="00A920DA"/>
    <w:rsid w:val="00A921C5"/>
    <w:rsid w:val="00A92471"/>
    <w:rsid w:val="00A92537"/>
    <w:rsid w:val="00A92721"/>
    <w:rsid w:val="00A92754"/>
    <w:rsid w:val="00A92858"/>
    <w:rsid w:val="00A928AB"/>
    <w:rsid w:val="00A92A34"/>
    <w:rsid w:val="00A92B34"/>
    <w:rsid w:val="00A92C9D"/>
    <w:rsid w:val="00A92F8B"/>
    <w:rsid w:val="00A9332F"/>
    <w:rsid w:val="00A93421"/>
    <w:rsid w:val="00A93585"/>
    <w:rsid w:val="00A9369B"/>
    <w:rsid w:val="00A93ADF"/>
    <w:rsid w:val="00A93B4E"/>
    <w:rsid w:val="00A93C9E"/>
    <w:rsid w:val="00A93D64"/>
    <w:rsid w:val="00A93DD3"/>
    <w:rsid w:val="00A93EFF"/>
    <w:rsid w:val="00A93FA5"/>
    <w:rsid w:val="00A941C7"/>
    <w:rsid w:val="00A9439B"/>
    <w:rsid w:val="00A948A1"/>
    <w:rsid w:val="00A949B5"/>
    <w:rsid w:val="00A94B4E"/>
    <w:rsid w:val="00A94C82"/>
    <w:rsid w:val="00A94CE9"/>
    <w:rsid w:val="00A94EB2"/>
    <w:rsid w:val="00A94F52"/>
    <w:rsid w:val="00A950C3"/>
    <w:rsid w:val="00A9532D"/>
    <w:rsid w:val="00A95486"/>
    <w:rsid w:val="00A9589D"/>
    <w:rsid w:val="00A9598E"/>
    <w:rsid w:val="00A95D5F"/>
    <w:rsid w:val="00A95D7F"/>
    <w:rsid w:val="00A95E1E"/>
    <w:rsid w:val="00A95F15"/>
    <w:rsid w:val="00A962D0"/>
    <w:rsid w:val="00A96645"/>
    <w:rsid w:val="00A9675E"/>
    <w:rsid w:val="00A96988"/>
    <w:rsid w:val="00A9701E"/>
    <w:rsid w:val="00A970B1"/>
    <w:rsid w:val="00A970FA"/>
    <w:rsid w:val="00A974DD"/>
    <w:rsid w:val="00A97AB1"/>
    <w:rsid w:val="00A97BBD"/>
    <w:rsid w:val="00A97CDB"/>
    <w:rsid w:val="00A97DC2"/>
    <w:rsid w:val="00A97E92"/>
    <w:rsid w:val="00AA00B1"/>
    <w:rsid w:val="00AA08DC"/>
    <w:rsid w:val="00AA08F9"/>
    <w:rsid w:val="00AA0AD9"/>
    <w:rsid w:val="00AA0BC5"/>
    <w:rsid w:val="00AA0CBF"/>
    <w:rsid w:val="00AA0FA7"/>
    <w:rsid w:val="00AA10FC"/>
    <w:rsid w:val="00AA1357"/>
    <w:rsid w:val="00AA1CF4"/>
    <w:rsid w:val="00AA1E97"/>
    <w:rsid w:val="00AA1EED"/>
    <w:rsid w:val="00AA1FA3"/>
    <w:rsid w:val="00AA1FB6"/>
    <w:rsid w:val="00AA20D4"/>
    <w:rsid w:val="00AA2167"/>
    <w:rsid w:val="00AA21CA"/>
    <w:rsid w:val="00AA2350"/>
    <w:rsid w:val="00AA25A7"/>
    <w:rsid w:val="00AA2735"/>
    <w:rsid w:val="00AA2B88"/>
    <w:rsid w:val="00AA2C43"/>
    <w:rsid w:val="00AA2DAA"/>
    <w:rsid w:val="00AA2FA8"/>
    <w:rsid w:val="00AA304D"/>
    <w:rsid w:val="00AA3093"/>
    <w:rsid w:val="00AA34DF"/>
    <w:rsid w:val="00AA3507"/>
    <w:rsid w:val="00AA3509"/>
    <w:rsid w:val="00AA3BC8"/>
    <w:rsid w:val="00AA3DF8"/>
    <w:rsid w:val="00AA3E39"/>
    <w:rsid w:val="00AA3F3E"/>
    <w:rsid w:val="00AA4476"/>
    <w:rsid w:val="00AA45B7"/>
    <w:rsid w:val="00AA4636"/>
    <w:rsid w:val="00AA4779"/>
    <w:rsid w:val="00AA47EE"/>
    <w:rsid w:val="00AA485D"/>
    <w:rsid w:val="00AA4A6A"/>
    <w:rsid w:val="00AA4BF8"/>
    <w:rsid w:val="00AA525C"/>
    <w:rsid w:val="00AA545A"/>
    <w:rsid w:val="00AA555E"/>
    <w:rsid w:val="00AA5790"/>
    <w:rsid w:val="00AA5B7A"/>
    <w:rsid w:val="00AA5C89"/>
    <w:rsid w:val="00AA612A"/>
    <w:rsid w:val="00AA61D0"/>
    <w:rsid w:val="00AA63D2"/>
    <w:rsid w:val="00AA64DF"/>
    <w:rsid w:val="00AA65AA"/>
    <w:rsid w:val="00AA697C"/>
    <w:rsid w:val="00AA6B5E"/>
    <w:rsid w:val="00AA6CC2"/>
    <w:rsid w:val="00AA6E5A"/>
    <w:rsid w:val="00AA6E5F"/>
    <w:rsid w:val="00AA6F31"/>
    <w:rsid w:val="00AA6F59"/>
    <w:rsid w:val="00AA74AD"/>
    <w:rsid w:val="00AA7602"/>
    <w:rsid w:val="00AA76EC"/>
    <w:rsid w:val="00AA7749"/>
    <w:rsid w:val="00AA7B6F"/>
    <w:rsid w:val="00AA7C0F"/>
    <w:rsid w:val="00AA7C78"/>
    <w:rsid w:val="00AA7D43"/>
    <w:rsid w:val="00AA7DAA"/>
    <w:rsid w:val="00AA7FBA"/>
    <w:rsid w:val="00AB017E"/>
    <w:rsid w:val="00AB01F8"/>
    <w:rsid w:val="00AB0742"/>
    <w:rsid w:val="00AB0920"/>
    <w:rsid w:val="00AB0A3F"/>
    <w:rsid w:val="00AB0B0B"/>
    <w:rsid w:val="00AB0B47"/>
    <w:rsid w:val="00AB0E24"/>
    <w:rsid w:val="00AB0EF5"/>
    <w:rsid w:val="00AB10E3"/>
    <w:rsid w:val="00AB1157"/>
    <w:rsid w:val="00AB12A2"/>
    <w:rsid w:val="00AB141A"/>
    <w:rsid w:val="00AB14B2"/>
    <w:rsid w:val="00AB16D6"/>
    <w:rsid w:val="00AB18A5"/>
    <w:rsid w:val="00AB1B53"/>
    <w:rsid w:val="00AB1BF7"/>
    <w:rsid w:val="00AB1F5A"/>
    <w:rsid w:val="00AB214C"/>
    <w:rsid w:val="00AB240B"/>
    <w:rsid w:val="00AB2435"/>
    <w:rsid w:val="00AB2592"/>
    <w:rsid w:val="00AB2681"/>
    <w:rsid w:val="00AB2A79"/>
    <w:rsid w:val="00AB2D1C"/>
    <w:rsid w:val="00AB2E5F"/>
    <w:rsid w:val="00AB2EF9"/>
    <w:rsid w:val="00AB30DB"/>
    <w:rsid w:val="00AB30F6"/>
    <w:rsid w:val="00AB3348"/>
    <w:rsid w:val="00AB34B2"/>
    <w:rsid w:val="00AB371F"/>
    <w:rsid w:val="00AB3907"/>
    <w:rsid w:val="00AB3982"/>
    <w:rsid w:val="00AB3988"/>
    <w:rsid w:val="00AB3B84"/>
    <w:rsid w:val="00AB3C20"/>
    <w:rsid w:val="00AB3C45"/>
    <w:rsid w:val="00AB3CA4"/>
    <w:rsid w:val="00AB3F80"/>
    <w:rsid w:val="00AB40E6"/>
    <w:rsid w:val="00AB4139"/>
    <w:rsid w:val="00AB41E0"/>
    <w:rsid w:val="00AB4455"/>
    <w:rsid w:val="00AB44A6"/>
    <w:rsid w:val="00AB454E"/>
    <w:rsid w:val="00AB4566"/>
    <w:rsid w:val="00AB49A3"/>
    <w:rsid w:val="00AB4B21"/>
    <w:rsid w:val="00AB4BDF"/>
    <w:rsid w:val="00AB4C47"/>
    <w:rsid w:val="00AB4CA1"/>
    <w:rsid w:val="00AB4D7F"/>
    <w:rsid w:val="00AB5070"/>
    <w:rsid w:val="00AB511C"/>
    <w:rsid w:val="00AB5263"/>
    <w:rsid w:val="00AB5304"/>
    <w:rsid w:val="00AB5353"/>
    <w:rsid w:val="00AB554C"/>
    <w:rsid w:val="00AB5ABD"/>
    <w:rsid w:val="00AB5BFB"/>
    <w:rsid w:val="00AB6026"/>
    <w:rsid w:val="00AB6059"/>
    <w:rsid w:val="00AB621E"/>
    <w:rsid w:val="00AB6242"/>
    <w:rsid w:val="00AB6266"/>
    <w:rsid w:val="00AB6458"/>
    <w:rsid w:val="00AB645C"/>
    <w:rsid w:val="00AB67AC"/>
    <w:rsid w:val="00AB68E7"/>
    <w:rsid w:val="00AB694E"/>
    <w:rsid w:val="00AB6CE4"/>
    <w:rsid w:val="00AB6E7E"/>
    <w:rsid w:val="00AB7182"/>
    <w:rsid w:val="00AB71D4"/>
    <w:rsid w:val="00AB75BF"/>
    <w:rsid w:val="00AB75E5"/>
    <w:rsid w:val="00AB792C"/>
    <w:rsid w:val="00AB7B1F"/>
    <w:rsid w:val="00AB7B51"/>
    <w:rsid w:val="00AB7BBC"/>
    <w:rsid w:val="00AB7CDC"/>
    <w:rsid w:val="00AB7FD0"/>
    <w:rsid w:val="00AC0100"/>
    <w:rsid w:val="00AC02C0"/>
    <w:rsid w:val="00AC0950"/>
    <w:rsid w:val="00AC0CEA"/>
    <w:rsid w:val="00AC0F45"/>
    <w:rsid w:val="00AC132A"/>
    <w:rsid w:val="00AC13C7"/>
    <w:rsid w:val="00AC13EE"/>
    <w:rsid w:val="00AC163E"/>
    <w:rsid w:val="00AC18F6"/>
    <w:rsid w:val="00AC19A6"/>
    <w:rsid w:val="00AC1A4F"/>
    <w:rsid w:val="00AC1A77"/>
    <w:rsid w:val="00AC1BA6"/>
    <w:rsid w:val="00AC1E08"/>
    <w:rsid w:val="00AC1E30"/>
    <w:rsid w:val="00AC1EC4"/>
    <w:rsid w:val="00AC1ED6"/>
    <w:rsid w:val="00AC205C"/>
    <w:rsid w:val="00AC216D"/>
    <w:rsid w:val="00AC22A1"/>
    <w:rsid w:val="00AC244E"/>
    <w:rsid w:val="00AC2916"/>
    <w:rsid w:val="00AC2E36"/>
    <w:rsid w:val="00AC2F3F"/>
    <w:rsid w:val="00AC2F6D"/>
    <w:rsid w:val="00AC30BC"/>
    <w:rsid w:val="00AC313E"/>
    <w:rsid w:val="00AC31A0"/>
    <w:rsid w:val="00AC3403"/>
    <w:rsid w:val="00AC34B3"/>
    <w:rsid w:val="00AC3501"/>
    <w:rsid w:val="00AC3983"/>
    <w:rsid w:val="00AC3D47"/>
    <w:rsid w:val="00AC3DC5"/>
    <w:rsid w:val="00AC3FEF"/>
    <w:rsid w:val="00AC40CC"/>
    <w:rsid w:val="00AC43A9"/>
    <w:rsid w:val="00AC4691"/>
    <w:rsid w:val="00AC488F"/>
    <w:rsid w:val="00AC492F"/>
    <w:rsid w:val="00AC4A25"/>
    <w:rsid w:val="00AC4AE1"/>
    <w:rsid w:val="00AC4D38"/>
    <w:rsid w:val="00AC4FD1"/>
    <w:rsid w:val="00AC5169"/>
    <w:rsid w:val="00AC5187"/>
    <w:rsid w:val="00AC5220"/>
    <w:rsid w:val="00AC5359"/>
    <w:rsid w:val="00AC55B8"/>
    <w:rsid w:val="00AC5758"/>
    <w:rsid w:val="00AC58BE"/>
    <w:rsid w:val="00AC5BB0"/>
    <w:rsid w:val="00AC5C41"/>
    <w:rsid w:val="00AC5CEB"/>
    <w:rsid w:val="00AC5DEE"/>
    <w:rsid w:val="00AC5EA1"/>
    <w:rsid w:val="00AC5EC3"/>
    <w:rsid w:val="00AC5F86"/>
    <w:rsid w:val="00AC6075"/>
    <w:rsid w:val="00AC629F"/>
    <w:rsid w:val="00AC68D6"/>
    <w:rsid w:val="00AC6981"/>
    <w:rsid w:val="00AC6EA9"/>
    <w:rsid w:val="00AC6F7E"/>
    <w:rsid w:val="00AC6FD5"/>
    <w:rsid w:val="00AC70B1"/>
    <w:rsid w:val="00AC7112"/>
    <w:rsid w:val="00AC7160"/>
    <w:rsid w:val="00AC72C7"/>
    <w:rsid w:val="00AC73C6"/>
    <w:rsid w:val="00AC75EF"/>
    <w:rsid w:val="00AC7712"/>
    <w:rsid w:val="00AC792B"/>
    <w:rsid w:val="00AC7BC4"/>
    <w:rsid w:val="00AC7C30"/>
    <w:rsid w:val="00AC7C8A"/>
    <w:rsid w:val="00AC7FDF"/>
    <w:rsid w:val="00AD012E"/>
    <w:rsid w:val="00AD0456"/>
    <w:rsid w:val="00AD05E2"/>
    <w:rsid w:val="00AD0643"/>
    <w:rsid w:val="00AD074A"/>
    <w:rsid w:val="00AD0D38"/>
    <w:rsid w:val="00AD0E1D"/>
    <w:rsid w:val="00AD1005"/>
    <w:rsid w:val="00AD10EF"/>
    <w:rsid w:val="00AD135A"/>
    <w:rsid w:val="00AD13A0"/>
    <w:rsid w:val="00AD1522"/>
    <w:rsid w:val="00AD16BB"/>
    <w:rsid w:val="00AD1807"/>
    <w:rsid w:val="00AD1966"/>
    <w:rsid w:val="00AD1B95"/>
    <w:rsid w:val="00AD1BB9"/>
    <w:rsid w:val="00AD1D07"/>
    <w:rsid w:val="00AD1D8A"/>
    <w:rsid w:val="00AD1EAF"/>
    <w:rsid w:val="00AD1F81"/>
    <w:rsid w:val="00AD1FDD"/>
    <w:rsid w:val="00AD2103"/>
    <w:rsid w:val="00AD2294"/>
    <w:rsid w:val="00AD258D"/>
    <w:rsid w:val="00AD276C"/>
    <w:rsid w:val="00AD278E"/>
    <w:rsid w:val="00AD2807"/>
    <w:rsid w:val="00AD2907"/>
    <w:rsid w:val="00AD299E"/>
    <w:rsid w:val="00AD2ABB"/>
    <w:rsid w:val="00AD2AF7"/>
    <w:rsid w:val="00AD2B94"/>
    <w:rsid w:val="00AD2EC7"/>
    <w:rsid w:val="00AD3109"/>
    <w:rsid w:val="00AD312C"/>
    <w:rsid w:val="00AD321E"/>
    <w:rsid w:val="00AD322D"/>
    <w:rsid w:val="00AD34E6"/>
    <w:rsid w:val="00AD395A"/>
    <w:rsid w:val="00AD39BD"/>
    <w:rsid w:val="00AD3A55"/>
    <w:rsid w:val="00AD3C30"/>
    <w:rsid w:val="00AD3C99"/>
    <w:rsid w:val="00AD3CCD"/>
    <w:rsid w:val="00AD4018"/>
    <w:rsid w:val="00AD40FD"/>
    <w:rsid w:val="00AD4289"/>
    <w:rsid w:val="00AD4393"/>
    <w:rsid w:val="00AD44BB"/>
    <w:rsid w:val="00AD46A5"/>
    <w:rsid w:val="00AD485D"/>
    <w:rsid w:val="00AD4892"/>
    <w:rsid w:val="00AD49D2"/>
    <w:rsid w:val="00AD4B16"/>
    <w:rsid w:val="00AD4B1D"/>
    <w:rsid w:val="00AD4E45"/>
    <w:rsid w:val="00AD4F5C"/>
    <w:rsid w:val="00AD50B2"/>
    <w:rsid w:val="00AD539E"/>
    <w:rsid w:val="00AD557C"/>
    <w:rsid w:val="00AD55B0"/>
    <w:rsid w:val="00AD576A"/>
    <w:rsid w:val="00AD59B9"/>
    <w:rsid w:val="00AD59CA"/>
    <w:rsid w:val="00AD5C1A"/>
    <w:rsid w:val="00AD5D16"/>
    <w:rsid w:val="00AD5DB7"/>
    <w:rsid w:val="00AD5E39"/>
    <w:rsid w:val="00AD622E"/>
    <w:rsid w:val="00AD62B8"/>
    <w:rsid w:val="00AD6395"/>
    <w:rsid w:val="00AD66ED"/>
    <w:rsid w:val="00AD67E2"/>
    <w:rsid w:val="00AD6A27"/>
    <w:rsid w:val="00AD6C14"/>
    <w:rsid w:val="00AD6FD4"/>
    <w:rsid w:val="00AD70BE"/>
    <w:rsid w:val="00AD7172"/>
    <w:rsid w:val="00AD71BA"/>
    <w:rsid w:val="00AD7223"/>
    <w:rsid w:val="00AD74F4"/>
    <w:rsid w:val="00AD75A7"/>
    <w:rsid w:val="00AD75CB"/>
    <w:rsid w:val="00AD79B5"/>
    <w:rsid w:val="00AD7DD3"/>
    <w:rsid w:val="00AD7DEA"/>
    <w:rsid w:val="00AD7E1C"/>
    <w:rsid w:val="00AE0243"/>
    <w:rsid w:val="00AE0294"/>
    <w:rsid w:val="00AE0964"/>
    <w:rsid w:val="00AE0AC0"/>
    <w:rsid w:val="00AE0C03"/>
    <w:rsid w:val="00AE0D73"/>
    <w:rsid w:val="00AE0DFC"/>
    <w:rsid w:val="00AE1059"/>
    <w:rsid w:val="00AE10F3"/>
    <w:rsid w:val="00AE1157"/>
    <w:rsid w:val="00AE11CF"/>
    <w:rsid w:val="00AE1204"/>
    <w:rsid w:val="00AE1452"/>
    <w:rsid w:val="00AE1454"/>
    <w:rsid w:val="00AE1465"/>
    <w:rsid w:val="00AE1662"/>
    <w:rsid w:val="00AE18CB"/>
    <w:rsid w:val="00AE18E5"/>
    <w:rsid w:val="00AE193F"/>
    <w:rsid w:val="00AE1A4B"/>
    <w:rsid w:val="00AE1BFB"/>
    <w:rsid w:val="00AE1CBA"/>
    <w:rsid w:val="00AE1DC7"/>
    <w:rsid w:val="00AE2046"/>
    <w:rsid w:val="00AE2060"/>
    <w:rsid w:val="00AE21AC"/>
    <w:rsid w:val="00AE2683"/>
    <w:rsid w:val="00AE2747"/>
    <w:rsid w:val="00AE2A15"/>
    <w:rsid w:val="00AE2BCE"/>
    <w:rsid w:val="00AE2D02"/>
    <w:rsid w:val="00AE2E03"/>
    <w:rsid w:val="00AE2E29"/>
    <w:rsid w:val="00AE2E51"/>
    <w:rsid w:val="00AE2FAB"/>
    <w:rsid w:val="00AE3033"/>
    <w:rsid w:val="00AE32DB"/>
    <w:rsid w:val="00AE3383"/>
    <w:rsid w:val="00AE33FF"/>
    <w:rsid w:val="00AE3537"/>
    <w:rsid w:val="00AE3E22"/>
    <w:rsid w:val="00AE45DF"/>
    <w:rsid w:val="00AE4953"/>
    <w:rsid w:val="00AE4958"/>
    <w:rsid w:val="00AE49D5"/>
    <w:rsid w:val="00AE4A7C"/>
    <w:rsid w:val="00AE4A97"/>
    <w:rsid w:val="00AE4AEF"/>
    <w:rsid w:val="00AE4AF3"/>
    <w:rsid w:val="00AE4EB6"/>
    <w:rsid w:val="00AE4FC6"/>
    <w:rsid w:val="00AE5308"/>
    <w:rsid w:val="00AE5406"/>
    <w:rsid w:val="00AE555D"/>
    <w:rsid w:val="00AE55EF"/>
    <w:rsid w:val="00AE5701"/>
    <w:rsid w:val="00AE580E"/>
    <w:rsid w:val="00AE58FE"/>
    <w:rsid w:val="00AE5900"/>
    <w:rsid w:val="00AE59BA"/>
    <w:rsid w:val="00AE5AD2"/>
    <w:rsid w:val="00AE5BFA"/>
    <w:rsid w:val="00AE5BFB"/>
    <w:rsid w:val="00AE5D4A"/>
    <w:rsid w:val="00AE6021"/>
    <w:rsid w:val="00AE61E6"/>
    <w:rsid w:val="00AE6373"/>
    <w:rsid w:val="00AE6376"/>
    <w:rsid w:val="00AE63B1"/>
    <w:rsid w:val="00AE66B8"/>
    <w:rsid w:val="00AE67C9"/>
    <w:rsid w:val="00AE67D4"/>
    <w:rsid w:val="00AE6811"/>
    <w:rsid w:val="00AE6A85"/>
    <w:rsid w:val="00AE6AB5"/>
    <w:rsid w:val="00AE6D71"/>
    <w:rsid w:val="00AE6E75"/>
    <w:rsid w:val="00AE6F0C"/>
    <w:rsid w:val="00AE704B"/>
    <w:rsid w:val="00AE7251"/>
    <w:rsid w:val="00AE7291"/>
    <w:rsid w:val="00AE748C"/>
    <w:rsid w:val="00AE74AA"/>
    <w:rsid w:val="00AE7521"/>
    <w:rsid w:val="00AE7781"/>
    <w:rsid w:val="00AE7789"/>
    <w:rsid w:val="00AE78E7"/>
    <w:rsid w:val="00AE78F5"/>
    <w:rsid w:val="00AE78F7"/>
    <w:rsid w:val="00AE7928"/>
    <w:rsid w:val="00AE7C0F"/>
    <w:rsid w:val="00AE7C6F"/>
    <w:rsid w:val="00AE7CF3"/>
    <w:rsid w:val="00AE7F0A"/>
    <w:rsid w:val="00AE7F81"/>
    <w:rsid w:val="00AF01C8"/>
    <w:rsid w:val="00AF01FB"/>
    <w:rsid w:val="00AF02DA"/>
    <w:rsid w:val="00AF04F4"/>
    <w:rsid w:val="00AF07CE"/>
    <w:rsid w:val="00AF07F1"/>
    <w:rsid w:val="00AF086E"/>
    <w:rsid w:val="00AF0970"/>
    <w:rsid w:val="00AF0B42"/>
    <w:rsid w:val="00AF0D89"/>
    <w:rsid w:val="00AF0EF0"/>
    <w:rsid w:val="00AF0F12"/>
    <w:rsid w:val="00AF0FAA"/>
    <w:rsid w:val="00AF1188"/>
    <w:rsid w:val="00AF119D"/>
    <w:rsid w:val="00AF14AD"/>
    <w:rsid w:val="00AF193A"/>
    <w:rsid w:val="00AF19FE"/>
    <w:rsid w:val="00AF1A02"/>
    <w:rsid w:val="00AF1E9D"/>
    <w:rsid w:val="00AF1FC0"/>
    <w:rsid w:val="00AF20AC"/>
    <w:rsid w:val="00AF20F3"/>
    <w:rsid w:val="00AF216C"/>
    <w:rsid w:val="00AF251F"/>
    <w:rsid w:val="00AF272A"/>
    <w:rsid w:val="00AF2ADC"/>
    <w:rsid w:val="00AF2B4D"/>
    <w:rsid w:val="00AF2C8C"/>
    <w:rsid w:val="00AF2E4A"/>
    <w:rsid w:val="00AF2EA6"/>
    <w:rsid w:val="00AF2EBC"/>
    <w:rsid w:val="00AF330E"/>
    <w:rsid w:val="00AF33CA"/>
    <w:rsid w:val="00AF34B4"/>
    <w:rsid w:val="00AF34C5"/>
    <w:rsid w:val="00AF36C4"/>
    <w:rsid w:val="00AF36EB"/>
    <w:rsid w:val="00AF38E9"/>
    <w:rsid w:val="00AF3B64"/>
    <w:rsid w:val="00AF3BC4"/>
    <w:rsid w:val="00AF3EDA"/>
    <w:rsid w:val="00AF40BA"/>
    <w:rsid w:val="00AF40E8"/>
    <w:rsid w:val="00AF42CB"/>
    <w:rsid w:val="00AF42D4"/>
    <w:rsid w:val="00AF4462"/>
    <w:rsid w:val="00AF4679"/>
    <w:rsid w:val="00AF4685"/>
    <w:rsid w:val="00AF46C2"/>
    <w:rsid w:val="00AF4B7C"/>
    <w:rsid w:val="00AF4B81"/>
    <w:rsid w:val="00AF4BD2"/>
    <w:rsid w:val="00AF51AD"/>
    <w:rsid w:val="00AF5290"/>
    <w:rsid w:val="00AF551F"/>
    <w:rsid w:val="00AF58BC"/>
    <w:rsid w:val="00AF5E54"/>
    <w:rsid w:val="00AF5E61"/>
    <w:rsid w:val="00AF63C3"/>
    <w:rsid w:val="00AF6511"/>
    <w:rsid w:val="00AF6518"/>
    <w:rsid w:val="00AF6621"/>
    <w:rsid w:val="00AF66B3"/>
    <w:rsid w:val="00AF6C5E"/>
    <w:rsid w:val="00AF6D87"/>
    <w:rsid w:val="00AF6E04"/>
    <w:rsid w:val="00AF6FF9"/>
    <w:rsid w:val="00AF6FFE"/>
    <w:rsid w:val="00AF7001"/>
    <w:rsid w:val="00AF70D5"/>
    <w:rsid w:val="00AF7AB3"/>
    <w:rsid w:val="00AF7D0F"/>
    <w:rsid w:val="00AF7F32"/>
    <w:rsid w:val="00B00181"/>
    <w:rsid w:val="00B00208"/>
    <w:rsid w:val="00B002D7"/>
    <w:rsid w:val="00B003AF"/>
    <w:rsid w:val="00B00456"/>
    <w:rsid w:val="00B004CB"/>
    <w:rsid w:val="00B0081D"/>
    <w:rsid w:val="00B009BD"/>
    <w:rsid w:val="00B00F17"/>
    <w:rsid w:val="00B00F7B"/>
    <w:rsid w:val="00B00FC9"/>
    <w:rsid w:val="00B01036"/>
    <w:rsid w:val="00B01239"/>
    <w:rsid w:val="00B01385"/>
    <w:rsid w:val="00B016AF"/>
    <w:rsid w:val="00B0193E"/>
    <w:rsid w:val="00B01A92"/>
    <w:rsid w:val="00B01AFB"/>
    <w:rsid w:val="00B01C65"/>
    <w:rsid w:val="00B01D60"/>
    <w:rsid w:val="00B01E50"/>
    <w:rsid w:val="00B01EE0"/>
    <w:rsid w:val="00B021A9"/>
    <w:rsid w:val="00B0246E"/>
    <w:rsid w:val="00B024D7"/>
    <w:rsid w:val="00B0276D"/>
    <w:rsid w:val="00B02E28"/>
    <w:rsid w:val="00B03528"/>
    <w:rsid w:val="00B03545"/>
    <w:rsid w:val="00B035E2"/>
    <w:rsid w:val="00B036BD"/>
    <w:rsid w:val="00B03793"/>
    <w:rsid w:val="00B03884"/>
    <w:rsid w:val="00B03CEA"/>
    <w:rsid w:val="00B04029"/>
    <w:rsid w:val="00B040B0"/>
    <w:rsid w:val="00B04172"/>
    <w:rsid w:val="00B044E1"/>
    <w:rsid w:val="00B045E5"/>
    <w:rsid w:val="00B046CC"/>
    <w:rsid w:val="00B04723"/>
    <w:rsid w:val="00B0497F"/>
    <w:rsid w:val="00B049C5"/>
    <w:rsid w:val="00B04DFE"/>
    <w:rsid w:val="00B051DF"/>
    <w:rsid w:val="00B0540D"/>
    <w:rsid w:val="00B0544B"/>
    <w:rsid w:val="00B054A0"/>
    <w:rsid w:val="00B054F9"/>
    <w:rsid w:val="00B058A2"/>
    <w:rsid w:val="00B05C70"/>
    <w:rsid w:val="00B05FC8"/>
    <w:rsid w:val="00B0612B"/>
    <w:rsid w:val="00B0634B"/>
    <w:rsid w:val="00B06550"/>
    <w:rsid w:val="00B0661B"/>
    <w:rsid w:val="00B0675C"/>
    <w:rsid w:val="00B067E9"/>
    <w:rsid w:val="00B0686C"/>
    <w:rsid w:val="00B0691B"/>
    <w:rsid w:val="00B06920"/>
    <w:rsid w:val="00B06A74"/>
    <w:rsid w:val="00B06D42"/>
    <w:rsid w:val="00B06D69"/>
    <w:rsid w:val="00B06DB5"/>
    <w:rsid w:val="00B071C7"/>
    <w:rsid w:val="00B07228"/>
    <w:rsid w:val="00B07302"/>
    <w:rsid w:val="00B073B9"/>
    <w:rsid w:val="00B07A98"/>
    <w:rsid w:val="00B07C75"/>
    <w:rsid w:val="00B07D3D"/>
    <w:rsid w:val="00B07D9E"/>
    <w:rsid w:val="00B07E77"/>
    <w:rsid w:val="00B10065"/>
    <w:rsid w:val="00B1021D"/>
    <w:rsid w:val="00B102B1"/>
    <w:rsid w:val="00B10452"/>
    <w:rsid w:val="00B104B3"/>
    <w:rsid w:val="00B105B0"/>
    <w:rsid w:val="00B105DE"/>
    <w:rsid w:val="00B10643"/>
    <w:rsid w:val="00B106A1"/>
    <w:rsid w:val="00B106B4"/>
    <w:rsid w:val="00B10A34"/>
    <w:rsid w:val="00B10D3F"/>
    <w:rsid w:val="00B1106D"/>
    <w:rsid w:val="00B11075"/>
    <w:rsid w:val="00B11479"/>
    <w:rsid w:val="00B114A1"/>
    <w:rsid w:val="00B114AA"/>
    <w:rsid w:val="00B114DA"/>
    <w:rsid w:val="00B1169D"/>
    <w:rsid w:val="00B11731"/>
    <w:rsid w:val="00B1179D"/>
    <w:rsid w:val="00B1180E"/>
    <w:rsid w:val="00B11B8E"/>
    <w:rsid w:val="00B11C7F"/>
    <w:rsid w:val="00B121F8"/>
    <w:rsid w:val="00B122DB"/>
    <w:rsid w:val="00B124C1"/>
    <w:rsid w:val="00B125BA"/>
    <w:rsid w:val="00B128A0"/>
    <w:rsid w:val="00B12A2F"/>
    <w:rsid w:val="00B12AE2"/>
    <w:rsid w:val="00B12E2B"/>
    <w:rsid w:val="00B12E5B"/>
    <w:rsid w:val="00B12ECB"/>
    <w:rsid w:val="00B13005"/>
    <w:rsid w:val="00B1329C"/>
    <w:rsid w:val="00B1333C"/>
    <w:rsid w:val="00B13624"/>
    <w:rsid w:val="00B13810"/>
    <w:rsid w:val="00B1399C"/>
    <w:rsid w:val="00B13A10"/>
    <w:rsid w:val="00B13B56"/>
    <w:rsid w:val="00B13BA9"/>
    <w:rsid w:val="00B13C25"/>
    <w:rsid w:val="00B13F16"/>
    <w:rsid w:val="00B1404D"/>
    <w:rsid w:val="00B1413A"/>
    <w:rsid w:val="00B14232"/>
    <w:rsid w:val="00B146E0"/>
    <w:rsid w:val="00B1495C"/>
    <w:rsid w:val="00B149CF"/>
    <w:rsid w:val="00B14D20"/>
    <w:rsid w:val="00B15540"/>
    <w:rsid w:val="00B1578A"/>
    <w:rsid w:val="00B15797"/>
    <w:rsid w:val="00B15A2A"/>
    <w:rsid w:val="00B15BC3"/>
    <w:rsid w:val="00B16095"/>
    <w:rsid w:val="00B160FF"/>
    <w:rsid w:val="00B1658B"/>
    <w:rsid w:val="00B16730"/>
    <w:rsid w:val="00B169BE"/>
    <w:rsid w:val="00B169C9"/>
    <w:rsid w:val="00B16A37"/>
    <w:rsid w:val="00B16A48"/>
    <w:rsid w:val="00B16B06"/>
    <w:rsid w:val="00B16E85"/>
    <w:rsid w:val="00B1706B"/>
    <w:rsid w:val="00B1708C"/>
    <w:rsid w:val="00B17670"/>
    <w:rsid w:val="00B17816"/>
    <w:rsid w:val="00B1790E"/>
    <w:rsid w:val="00B1793B"/>
    <w:rsid w:val="00B17A77"/>
    <w:rsid w:val="00B17F74"/>
    <w:rsid w:val="00B201AE"/>
    <w:rsid w:val="00B2024C"/>
    <w:rsid w:val="00B202F8"/>
    <w:rsid w:val="00B207B1"/>
    <w:rsid w:val="00B20A4D"/>
    <w:rsid w:val="00B20D09"/>
    <w:rsid w:val="00B2102C"/>
    <w:rsid w:val="00B21075"/>
    <w:rsid w:val="00B210D0"/>
    <w:rsid w:val="00B2121A"/>
    <w:rsid w:val="00B213F2"/>
    <w:rsid w:val="00B21AE3"/>
    <w:rsid w:val="00B221F1"/>
    <w:rsid w:val="00B22763"/>
    <w:rsid w:val="00B2287A"/>
    <w:rsid w:val="00B2288B"/>
    <w:rsid w:val="00B22E83"/>
    <w:rsid w:val="00B22F44"/>
    <w:rsid w:val="00B2301E"/>
    <w:rsid w:val="00B230A2"/>
    <w:rsid w:val="00B231BF"/>
    <w:rsid w:val="00B231CA"/>
    <w:rsid w:val="00B23369"/>
    <w:rsid w:val="00B2375C"/>
    <w:rsid w:val="00B23770"/>
    <w:rsid w:val="00B23969"/>
    <w:rsid w:val="00B23B92"/>
    <w:rsid w:val="00B23C23"/>
    <w:rsid w:val="00B23C53"/>
    <w:rsid w:val="00B23F75"/>
    <w:rsid w:val="00B23F85"/>
    <w:rsid w:val="00B23FB9"/>
    <w:rsid w:val="00B2410A"/>
    <w:rsid w:val="00B2444C"/>
    <w:rsid w:val="00B246CC"/>
    <w:rsid w:val="00B24726"/>
    <w:rsid w:val="00B247DB"/>
    <w:rsid w:val="00B2498D"/>
    <w:rsid w:val="00B24CED"/>
    <w:rsid w:val="00B24E9E"/>
    <w:rsid w:val="00B24ED7"/>
    <w:rsid w:val="00B253FF"/>
    <w:rsid w:val="00B2578E"/>
    <w:rsid w:val="00B257A7"/>
    <w:rsid w:val="00B25850"/>
    <w:rsid w:val="00B25A7A"/>
    <w:rsid w:val="00B25BBB"/>
    <w:rsid w:val="00B25C19"/>
    <w:rsid w:val="00B25CD2"/>
    <w:rsid w:val="00B2621B"/>
    <w:rsid w:val="00B2625D"/>
    <w:rsid w:val="00B262C3"/>
    <w:rsid w:val="00B2666C"/>
    <w:rsid w:val="00B26670"/>
    <w:rsid w:val="00B2674E"/>
    <w:rsid w:val="00B2699E"/>
    <w:rsid w:val="00B269BC"/>
    <w:rsid w:val="00B26CE3"/>
    <w:rsid w:val="00B27204"/>
    <w:rsid w:val="00B2744F"/>
    <w:rsid w:val="00B275EF"/>
    <w:rsid w:val="00B277E2"/>
    <w:rsid w:val="00B2795D"/>
    <w:rsid w:val="00B27AB2"/>
    <w:rsid w:val="00B27BD7"/>
    <w:rsid w:val="00B27C08"/>
    <w:rsid w:val="00B27CAA"/>
    <w:rsid w:val="00B27E7C"/>
    <w:rsid w:val="00B300BE"/>
    <w:rsid w:val="00B30218"/>
    <w:rsid w:val="00B305F3"/>
    <w:rsid w:val="00B30614"/>
    <w:rsid w:val="00B3065C"/>
    <w:rsid w:val="00B30719"/>
    <w:rsid w:val="00B30BED"/>
    <w:rsid w:val="00B30D18"/>
    <w:rsid w:val="00B30E6D"/>
    <w:rsid w:val="00B30F77"/>
    <w:rsid w:val="00B311D6"/>
    <w:rsid w:val="00B311DC"/>
    <w:rsid w:val="00B31390"/>
    <w:rsid w:val="00B3150B"/>
    <w:rsid w:val="00B31607"/>
    <w:rsid w:val="00B3161C"/>
    <w:rsid w:val="00B319AD"/>
    <w:rsid w:val="00B31AB2"/>
    <w:rsid w:val="00B31B45"/>
    <w:rsid w:val="00B31BAD"/>
    <w:rsid w:val="00B31BC0"/>
    <w:rsid w:val="00B31BC1"/>
    <w:rsid w:val="00B31C5A"/>
    <w:rsid w:val="00B31C73"/>
    <w:rsid w:val="00B31C9F"/>
    <w:rsid w:val="00B31CA0"/>
    <w:rsid w:val="00B31DB3"/>
    <w:rsid w:val="00B31DB9"/>
    <w:rsid w:val="00B32246"/>
    <w:rsid w:val="00B325A2"/>
    <w:rsid w:val="00B32701"/>
    <w:rsid w:val="00B32D7E"/>
    <w:rsid w:val="00B32DFD"/>
    <w:rsid w:val="00B32E2D"/>
    <w:rsid w:val="00B32F68"/>
    <w:rsid w:val="00B33030"/>
    <w:rsid w:val="00B33044"/>
    <w:rsid w:val="00B33103"/>
    <w:rsid w:val="00B332B6"/>
    <w:rsid w:val="00B332D5"/>
    <w:rsid w:val="00B33A56"/>
    <w:rsid w:val="00B33F27"/>
    <w:rsid w:val="00B340AF"/>
    <w:rsid w:val="00B340D6"/>
    <w:rsid w:val="00B3415C"/>
    <w:rsid w:val="00B34238"/>
    <w:rsid w:val="00B34436"/>
    <w:rsid w:val="00B3485B"/>
    <w:rsid w:val="00B34875"/>
    <w:rsid w:val="00B34898"/>
    <w:rsid w:val="00B34A20"/>
    <w:rsid w:val="00B34AA7"/>
    <w:rsid w:val="00B34B50"/>
    <w:rsid w:val="00B35075"/>
    <w:rsid w:val="00B35313"/>
    <w:rsid w:val="00B3534C"/>
    <w:rsid w:val="00B35445"/>
    <w:rsid w:val="00B35451"/>
    <w:rsid w:val="00B35483"/>
    <w:rsid w:val="00B35549"/>
    <w:rsid w:val="00B3566A"/>
    <w:rsid w:val="00B3584D"/>
    <w:rsid w:val="00B35867"/>
    <w:rsid w:val="00B35D51"/>
    <w:rsid w:val="00B35D9C"/>
    <w:rsid w:val="00B35EA3"/>
    <w:rsid w:val="00B36017"/>
    <w:rsid w:val="00B36087"/>
    <w:rsid w:val="00B36171"/>
    <w:rsid w:val="00B3618F"/>
    <w:rsid w:val="00B362BD"/>
    <w:rsid w:val="00B364B7"/>
    <w:rsid w:val="00B366E1"/>
    <w:rsid w:val="00B372A2"/>
    <w:rsid w:val="00B37835"/>
    <w:rsid w:val="00B3795F"/>
    <w:rsid w:val="00B37963"/>
    <w:rsid w:val="00B37967"/>
    <w:rsid w:val="00B37CE1"/>
    <w:rsid w:val="00B37D60"/>
    <w:rsid w:val="00B37DC1"/>
    <w:rsid w:val="00B401D3"/>
    <w:rsid w:val="00B405CF"/>
    <w:rsid w:val="00B406A8"/>
    <w:rsid w:val="00B406E8"/>
    <w:rsid w:val="00B40CC8"/>
    <w:rsid w:val="00B40E38"/>
    <w:rsid w:val="00B413B2"/>
    <w:rsid w:val="00B4157B"/>
    <w:rsid w:val="00B415CC"/>
    <w:rsid w:val="00B416A7"/>
    <w:rsid w:val="00B4172B"/>
    <w:rsid w:val="00B41800"/>
    <w:rsid w:val="00B41944"/>
    <w:rsid w:val="00B419AC"/>
    <w:rsid w:val="00B41AA6"/>
    <w:rsid w:val="00B41B16"/>
    <w:rsid w:val="00B41CB4"/>
    <w:rsid w:val="00B41EDF"/>
    <w:rsid w:val="00B41FAD"/>
    <w:rsid w:val="00B42035"/>
    <w:rsid w:val="00B42148"/>
    <w:rsid w:val="00B42461"/>
    <w:rsid w:val="00B42667"/>
    <w:rsid w:val="00B42722"/>
    <w:rsid w:val="00B42754"/>
    <w:rsid w:val="00B4306C"/>
    <w:rsid w:val="00B430AF"/>
    <w:rsid w:val="00B43273"/>
    <w:rsid w:val="00B434AA"/>
    <w:rsid w:val="00B434F2"/>
    <w:rsid w:val="00B43646"/>
    <w:rsid w:val="00B43758"/>
    <w:rsid w:val="00B437BF"/>
    <w:rsid w:val="00B43B49"/>
    <w:rsid w:val="00B43B82"/>
    <w:rsid w:val="00B43D49"/>
    <w:rsid w:val="00B4428C"/>
    <w:rsid w:val="00B44313"/>
    <w:rsid w:val="00B443F3"/>
    <w:rsid w:val="00B444DC"/>
    <w:rsid w:val="00B4451A"/>
    <w:rsid w:val="00B44ACD"/>
    <w:rsid w:val="00B44D7B"/>
    <w:rsid w:val="00B44DD2"/>
    <w:rsid w:val="00B44E58"/>
    <w:rsid w:val="00B44F69"/>
    <w:rsid w:val="00B45079"/>
    <w:rsid w:val="00B45163"/>
    <w:rsid w:val="00B4521D"/>
    <w:rsid w:val="00B4554A"/>
    <w:rsid w:val="00B4564A"/>
    <w:rsid w:val="00B45843"/>
    <w:rsid w:val="00B45951"/>
    <w:rsid w:val="00B45A72"/>
    <w:rsid w:val="00B45EE0"/>
    <w:rsid w:val="00B45F14"/>
    <w:rsid w:val="00B46200"/>
    <w:rsid w:val="00B46344"/>
    <w:rsid w:val="00B463BC"/>
    <w:rsid w:val="00B465AC"/>
    <w:rsid w:val="00B4677D"/>
    <w:rsid w:val="00B46781"/>
    <w:rsid w:val="00B46886"/>
    <w:rsid w:val="00B46958"/>
    <w:rsid w:val="00B469A5"/>
    <w:rsid w:val="00B46B41"/>
    <w:rsid w:val="00B46D2D"/>
    <w:rsid w:val="00B46E7A"/>
    <w:rsid w:val="00B470BE"/>
    <w:rsid w:val="00B47364"/>
    <w:rsid w:val="00B47376"/>
    <w:rsid w:val="00B47435"/>
    <w:rsid w:val="00B475C6"/>
    <w:rsid w:val="00B476E6"/>
    <w:rsid w:val="00B47A33"/>
    <w:rsid w:val="00B47C64"/>
    <w:rsid w:val="00B47D1A"/>
    <w:rsid w:val="00B47DD6"/>
    <w:rsid w:val="00B47F33"/>
    <w:rsid w:val="00B500D5"/>
    <w:rsid w:val="00B500F8"/>
    <w:rsid w:val="00B50151"/>
    <w:rsid w:val="00B5015A"/>
    <w:rsid w:val="00B5020E"/>
    <w:rsid w:val="00B502E9"/>
    <w:rsid w:val="00B50698"/>
    <w:rsid w:val="00B50AFE"/>
    <w:rsid w:val="00B50D79"/>
    <w:rsid w:val="00B50E69"/>
    <w:rsid w:val="00B510FB"/>
    <w:rsid w:val="00B515CB"/>
    <w:rsid w:val="00B51698"/>
    <w:rsid w:val="00B516E2"/>
    <w:rsid w:val="00B519D3"/>
    <w:rsid w:val="00B51A49"/>
    <w:rsid w:val="00B51A72"/>
    <w:rsid w:val="00B51AA0"/>
    <w:rsid w:val="00B51C81"/>
    <w:rsid w:val="00B51D9A"/>
    <w:rsid w:val="00B51F3F"/>
    <w:rsid w:val="00B52022"/>
    <w:rsid w:val="00B522AE"/>
    <w:rsid w:val="00B522B8"/>
    <w:rsid w:val="00B522CC"/>
    <w:rsid w:val="00B522F4"/>
    <w:rsid w:val="00B52389"/>
    <w:rsid w:val="00B523CA"/>
    <w:rsid w:val="00B5252A"/>
    <w:rsid w:val="00B52541"/>
    <w:rsid w:val="00B52812"/>
    <w:rsid w:val="00B52A9C"/>
    <w:rsid w:val="00B52D60"/>
    <w:rsid w:val="00B52D86"/>
    <w:rsid w:val="00B531D7"/>
    <w:rsid w:val="00B535BE"/>
    <w:rsid w:val="00B53B1A"/>
    <w:rsid w:val="00B53CBF"/>
    <w:rsid w:val="00B54113"/>
    <w:rsid w:val="00B5432B"/>
    <w:rsid w:val="00B5432D"/>
    <w:rsid w:val="00B54443"/>
    <w:rsid w:val="00B5478A"/>
    <w:rsid w:val="00B548D1"/>
    <w:rsid w:val="00B54935"/>
    <w:rsid w:val="00B54BE8"/>
    <w:rsid w:val="00B54C04"/>
    <w:rsid w:val="00B54C86"/>
    <w:rsid w:val="00B54D18"/>
    <w:rsid w:val="00B54DE0"/>
    <w:rsid w:val="00B54F48"/>
    <w:rsid w:val="00B54FD6"/>
    <w:rsid w:val="00B55164"/>
    <w:rsid w:val="00B55311"/>
    <w:rsid w:val="00B5540B"/>
    <w:rsid w:val="00B555F0"/>
    <w:rsid w:val="00B55678"/>
    <w:rsid w:val="00B55701"/>
    <w:rsid w:val="00B55747"/>
    <w:rsid w:val="00B557A4"/>
    <w:rsid w:val="00B55C3D"/>
    <w:rsid w:val="00B55CAA"/>
    <w:rsid w:val="00B55D30"/>
    <w:rsid w:val="00B55D4D"/>
    <w:rsid w:val="00B5619C"/>
    <w:rsid w:val="00B562A5"/>
    <w:rsid w:val="00B56325"/>
    <w:rsid w:val="00B56437"/>
    <w:rsid w:val="00B564D1"/>
    <w:rsid w:val="00B564D6"/>
    <w:rsid w:val="00B56705"/>
    <w:rsid w:val="00B56732"/>
    <w:rsid w:val="00B56921"/>
    <w:rsid w:val="00B56991"/>
    <w:rsid w:val="00B569CD"/>
    <w:rsid w:val="00B56B20"/>
    <w:rsid w:val="00B56C1A"/>
    <w:rsid w:val="00B56C24"/>
    <w:rsid w:val="00B56C56"/>
    <w:rsid w:val="00B56CB8"/>
    <w:rsid w:val="00B56EF8"/>
    <w:rsid w:val="00B56F61"/>
    <w:rsid w:val="00B56FF5"/>
    <w:rsid w:val="00B5707F"/>
    <w:rsid w:val="00B571A6"/>
    <w:rsid w:val="00B571AF"/>
    <w:rsid w:val="00B57525"/>
    <w:rsid w:val="00B578CB"/>
    <w:rsid w:val="00B578E9"/>
    <w:rsid w:val="00B5797F"/>
    <w:rsid w:val="00B57C53"/>
    <w:rsid w:val="00B57CCF"/>
    <w:rsid w:val="00B57E1F"/>
    <w:rsid w:val="00B60367"/>
    <w:rsid w:val="00B603EF"/>
    <w:rsid w:val="00B60546"/>
    <w:rsid w:val="00B609F9"/>
    <w:rsid w:val="00B60B22"/>
    <w:rsid w:val="00B60BE3"/>
    <w:rsid w:val="00B60D1F"/>
    <w:rsid w:val="00B60E43"/>
    <w:rsid w:val="00B60E48"/>
    <w:rsid w:val="00B60F6C"/>
    <w:rsid w:val="00B60F82"/>
    <w:rsid w:val="00B610E9"/>
    <w:rsid w:val="00B613A1"/>
    <w:rsid w:val="00B6143A"/>
    <w:rsid w:val="00B614B4"/>
    <w:rsid w:val="00B61683"/>
    <w:rsid w:val="00B618E0"/>
    <w:rsid w:val="00B618FC"/>
    <w:rsid w:val="00B61B9E"/>
    <w:rsid w:val="00B61C0E"/>
    <w:rsid w:val="00B62032"/>
    <w:rsid w:val="00B62137"/>
    <w:rsid w:val="00B6254F"/>
    <w:rsid w:val="00B6258D"/>
    <w:rsid w:val="00B62699"/>
    <w:rsid w:val="00B6269C"/>
    <w:rsid w:val="00B628C2"/>
    <w:rsid w:val="00B62A02"/>
    <w:rsid w:val="00B62EF1"/>
    <w:rsid w:val="00B63099"/>
    <w:rsid w:val="00B6317E"/>
    <w:rsid w:val="00B63691"/>
    <w:rsid w:val="00B63704"/>
    <w:rsid w:val="00B637CD"/>
    <w:rsid w:val="00B637E1"/>
    <w:rsid w:val="00B63A8D"/>
    <w:rsid w:val="00B63C1B"/>
    <w:rsid w:val="00B63CD7"/>
    <w:rsid w:val="00B63F43"/>
    <w:rsid w:val="00B64214"/>
    <w:rsid w:val="00B6427F"/>
    <w:rsid w:val="00B64381"/>
    <w:rsid w:val="00B64447"/>
    <w:rsid w:val="00B6475B"/>
    <w:rsid w:val="00B649C7"/>
    <w:rsid w:val="00B64AF8"/>
    <w:rsid w:val="00B64C98"/>
    <w:rsid w:val="00B64D44"/>
    <w:rsid w:val="00B64E29"/>
    <w:rsid w:val="00B653B5"/>
    <w:rsid w:val="00B65751"/>
    <w:rsid w:val="00B65E45"/>
    <w:rsid w:val="00B65EA3"/>
    <w:rsid w:val="00B6600A"/>
    <w:rsid w:val="00B66016"/>
    <w:rsid w:val="00B66092"/>
    <w:rsid w:val="00B66325"/>
    <w:rsid w:val="00B664CD"/>
    <w:rsid w:val="00B665D8"/>
    <w:rsid w:val="00B66772"/>
    <w:rsid w:val="00B66784"/>
    <w:rsid w:val="00B66900"/>
    <w:rsid w:val="00B66BF9"/>
    <w:rsid w:val="00B67114"/>
    <w:rsid w:val="00B67384"/>
    <w:rsid w:val="00B67688"/>
    <w:rsid w:val="00B67910"/>
    <w:rsid w:val="00B67967"/>
    <w:rsid w:val="00B67CC8"/>
    <w:rsid w:val="00B67FAA"/>
    <w:rsid w:val="00B70174"/>
    <w:rsid w:val="00B702B5"/>
    <w:rsid w:val="00B7034C"/>
    <w:rsid w:val="00B70373"/>
    <w:rsid w:val="00B7057F"/>
    <w:rsid w:val="00B7059F"/>
    <w:rsid w:val="00B706CD"/>
    <w:rsid w:val="00B70764"/>
    <w:rsid w:val="00B7078D"/>
    <w:rsid w:val="00B709E3"/>
    <w:rsid w:val="00B70BE0"/>
    <w:rsid w:val="00B70D1A"/>
    <w:rsid w:val="00B70F4B"/>
    <w:rsid w:val="00B71115"/>
    <w:rsid w:val="00B715FB"/>
    <w:rsid w:val="00B7170C"/>
    <w:rsid w:val="00B7197E"/>
    <w:rsid w:val="00B71A5D"/>
    <w:rsid w:val="00B71CD3"/>
    <w:rsid w:val="00B71D43"/>
    <w:rsid w:val="00B71D7D"/>
    <w:rsid w:val="00B71F04"/>
    <w:rsid w:val="00B72113"/>
    <w:rsid w:val="00B721FE"/>
    <w:rsid w:val="00B722E2"/>
    <w:rsid w:val="00B724FD"/>
    <w:rsid w:val="00B725D4"/>
    <w:rsid w:val="00B7263F"/>
    <w:rsid w:val="00B72669"/>
    <w:rsid w:val="00B7289E"/>
    <w:rsid w:val="00B729CC"/>
    <w:rsid w:val="00B72ABD"/>
    <w:rsid w:val="00B73089"/>
    <w:rsid w:val="00B7331E"/>
    <w:rsid w:val="00B7339E"/>
    <w:rsid w:val="00B73414"/>
    <w:rsid w:val="00B73471"/>
    <w:rsid w:val="00B738B8"/>
    <w:rsid w:val="00B7397F"/>
    <w:rsid w:val="00B73BBC"/>
    <w:rsid w:val="00B73D74"/>
    <w:rsid w:val="00B73FD2"/>
    <w:rsid w:val="00B7406A"/>
    <w:rsid w:val="00B74146"/>
    <w:rsid w:val="00B744C4"/>
    <w:rsid w:val="00B74514"/>
    <w:rsid w:val="00B74636"/>
    <w:rsid w:val="00B74DAE"/>
    <w:rsid w:val="00B74E77"/>
    <w:rsid w:val="00B7510C"/>
    <w:rsid w:val="00B75186"/>
    <w:rsid w:val="00B751C4"/>
    <w:rsid w:val="00B7528F"/>
    <w:rsid w:val="00B75387"/>
    <w:rsid w:val="00B75388"/>
    <w:rsid w:val="00B753F9"/>
    <w:rsid w:val="00B755C6"/>
    <w:rsid w:val="00B75647"/>
    <w:rsid w:val="00B757BA"/>
    <w:rsid w:val="00B75991"/>
    <w:rsid w:val="00B75D9D"/>
    <w:rsid w:val="00B75EBD"/>
    <w:rsid w:val="00B7614F"/>
    <w:rsid w:val="00B763ED"/>
    <w:rsid w:val="00B768B8"/>
    <w:rsid w:val="00B76ABF"/>
    <w:rsid w:val="00B76B12"/>
    <w:rsid w:val="00B76BC0"/>
    <w:rsid w:val="00B76C53"/>
    <w:rsid w:val="00B76D62"/>
    <w:rsid w:val="00B76DA5"/>
    <w:rsid w:val="00B76F16"/>
    <w:rsid w:val="00B773EA"/>
    <w:rsid w:val="00B77516"/>
    <w:rsid w:val="00B7778E"/>
    <w:rsid w:val="00B77908"/>
    <w:rsid w:val="00B77929"/>
    <w:rsid w:val="00B779A2"/>
    <w:rsid w:val="00B779B9"/>
    <w:rsid w:val="00B77A57"/>
    <w:rsid w:val="00B77D2E"/>
    <w:rsid w:val="00B77F23"/>
    <w:rsid w:val="00B77F82"/>
    <w:rsid w:val="00B77FD7"/>
    <w:rsid w:val="00B800EB"/>
    <w:rsid w:val="00B801F4"/>
    <w:rsid w:val="00B80226"/>
    <w:rsid w:val="00B8025B"/>
    <w:rsid w:val="00B803DA"/>
    <w:rsid w:val="00B8049F"/>
    <w:rsid w:val="00B80588"/>
    <w:rsid w:val="00B807B2"/>
    <w:rsid w:val="00B80CC8"/>
    <w:rsid w:val="00B80E40"/>
    <w:rsid w:val="00B80F46"/>
    <w:rsid w:val="00B81027"/>
    <w:rsid w:val="00B81072"/>
    <w:rsid w:val="00B810F0"/>
    <w:rsid w:val="00B81623"/>
    <w:rsid w:val="00B816BD"/>
    <w:rsid w:val="00B8175A"/>
    <w:rsid w:val="00B818BA"/>
    <w:rsid w:val="00B81DD6"/>
    <w:rsid w:val="00B81DF4"/>
    <w:rsid w:val="00B81F9B"/>
    <w:rsid w:val="00B81FF2"/>
    <w:rsid w:val="00B82145"/>
    <w:rsid w:val="00B8218B"/>
    <w:rsid w:val="00B8242C"/>
    <w:rsid w:val="00B826A7"/>
    <w:rsid w:val="00B82886"/>
    <w:rsid w:val="00B828CC"/>
    <w:rsid w:val="00B82917"/>
    <w:rsid w:val="00B82A91"/>
    <w:rsid w:val="00B82BB3"/>
    <w:rsid w:val="00B82D99"/>
    <w:rsid w:val="00B8306F"/>
    <w:rsid w:val="00B830CF"/>
    <w:rsid w:val="00B83242"/>
    <w:rsid w:val="00B8325A"/>
    <w:rsid w:val="00B8325E"/>
    <w:rsid w:val="00B8325F"/>
    <w:rsid w:val="00B832B5"/>
    <w:rsid w:val="00B83445"/>
    <w:rsid w:val="00B83546"/>
    <w:rsid w:val="00B83574"/>
    <w:rsid w:val="00B83684"/>
    <w:rsid w:val="00B83813"/>
    <w:rsid w:val="00B839F9"/>
    <w:rsid w:val="00B83A5C"/>
    <w:rsid w:val="00B83B5C"/>
    <w:rsid w:val="00B83C5C"/>
    <w:rsid w:val="00B83CF4"/>
    <w:rsid w:val="00B83D3D"/>
    <w:rsid w:val="00B8404F"/>
    <w:rsid w:val="00B84358"/>
    <w:rsid w:val="00B8441A"/>
    <w:rsid w:val="00B84431"/>
    <w:rsid w:val="00B844AB"/>
    <w:rsid w:val="00B845AE"/>
    <w:rsid w:val="00B846AE"/>
    <w:rsid w:val="00B84817"/>
    <w:rsid w:val="00B8485C"/>
    <w:rsid w:val="00B84B7B"/>
    <w:rsid w:val="00B84E23"/>
    <w:rsid w:val="00B851C6"/>
    <w:rsid w:val="00B852FA"/>
    <w:rsid w:val="00B85448"/>
    <w:rsid w:val="00B855B3"/>
    <w:rsid w:val="00B85850"/>
    <w:rsid w:val="00B8588E"/>
    <w:rsid w:val="00B85A8A"/>
    <w:rsid w:val="00B85F75"/>
    <w:rsid w:val="00B86076"/>
    <w:rsid w:val="00B86207"/>
    <w:rsid w:val="00B86398"/>
    <w:rsid w:val="00B864AC"/>
    <w:rsid w:val="00B864C7"/>
    <w:rsid w:val="00B8658A"/>
    <w:rsid w:val="00B869AF"/>
    <w:rsid w:val="00B86A90"/>
    <w:rsid w:val="00B86B82"/>
    <w:rsid w:val="00B86D42"/>
    <w:rsid w:val="00B86ED2"/>
    <w:rsid w:val="00B87026"/>
    <w:rsid w:val="00B874D3"/>
    <w:rsid w:val="00B8751B"/>
    <w:rsid w:val="00B87548"/>
    <w:rsid w:val="00B87579"/>
    <w:rsid w:val="00B8764E"/>
    <w:rsid w:val="00B8787D"/>
    <w:rsid w:val="00B87979"/>
    <w:rsid w:val="00B87E3A"/>
    <w:rsid w:val="00B87EE3"/>
    <w:rsid w:val="00B87EE8"/>
    <w:rsid w:val="00B900D9"/>
    <w:rsid w:val="00B901DD"/>
    <w:rsid w:val="00B9020C"/>
    <w:rsid w:val="00B90275"/>
    <w:rsid w:val="00B90406"/>
    <w:rsid w:val="00B90545"/>
    <w:rsid w:val="00B906AA"/>
    <w:rsid w:val="00B9079A"/>
    <w:rsid w:val="00B907B7"/>
    <w:rsid w:val="00B90B55"/>
    <w:rsid w:val="00B91146"/>
    <w:rsid w:val="00B911FB"/>
    <w:rsid w:val="00B91281"/>
    <w:rsid w:val="00B91689"/>
    <w:rsid w:val="00B91721"/>
    <w:rsid w:val="00B918AF"/>
    <w:rsid w:val="00B91BDA"/>
    <w:rsid w:val="00B91C02"/>
    <w:rsid w:val="00B91EF5"/>
    <w:rsid w:val="00B92098"/>
    <w:rsid w:val="00B924D8"/>
    <w:rsid w:val="00B92831"/>
    <w:rsid w:val="00B928F9"/>
    <w:rsid w:val="00B92A60"/>
    <w:rsid w:val="00B92ADF"/>
    <w:rsid w:val="00B92AE6"/>
    <w:rsid w:val="00B92D6F"/>
    <w:rsid w:val="00B92DE6"/>
    <w:rsid w:val="00B93069"/>
    <w:rsid w:val="00B930F5"/>
    <w:rsid w:val="00B931E7"/>
    <w:rsid w:val="00B9323C"/>
    <w:rsid w:val="00B93430"/>
    <w:rsid w:val="00B93788"/>
    <w:rsid w:val="00B938B4"/>
    <w:rsid w:val="00B93A1F"/>
    <w:rsid w:val="00B93ADB"/>
    <w:rsid w:val="00B93C52"/>
    <w:rsid w:val="00B93E5B"/>
    <w:rsid w:val="00B93F67"/>
    <w:rsid w:val="00B941E8"/>
    <w:rsid w:val="00B94241"/>
    <w:rsid w:val="00B9430D"/>
    <w:rsid w:val="00B9432B"/>
    <w:rsid w:val="00B94338"/>
    <w:rsid w:val="00B94660"/>
    <w:rsid w:val="00B947D5"/>
    <w:rsid w:val="00B9491A"/>
    <w:rsid w:val="00B94C6F"/>
    <w:rsid w:val="00B94CFB"/>
    <w:rsid w:val="00B94ED1"/>
    <w:rsid w:val="00B94FD7"/>
    <w:rsid w:val="00B95037"/>
    <w:rsid w:val="00B951BE"/>
    <w:rsid w:val="00B95299"/>
    <w:rsid w:val="00B95593"/>
    <w:rsid w:val="00B955AA"/>
    <w:rsid w:val="00B95865"/>
    <w:rsid w:val="00B958A3"/>
    <w:rsid w:val="00B95B58"/>
    <w:rsid w:val="00B95C2C"/>
    <w:rsid w:val="00B95C9D"/>
    <w:rsid w:val="00B95D39"/>
    <w:rsid w:val="00B95EE1"/>
    <w:rsid w:val="00B960B6"/>
    <w:rsid w:val="00B96152"/>
    <w:rsid w:val="00B9624C"/>
    <w:rsid w:val="00B9635B"/>
    <w:rsid w:val="00B96436"/>
    <w:rsid w:val="00B96568"/>
    <w:rsid w:val="00B96ACC"/>
    <w:rsid w:val="00B96B8A"/>
    <w:rsid w:val="00B96EB1"/>
    <w:rsid w:val="00B9709F"/>
    <w:rsid w:val="00B972CE"/>
    <w:rsid w:val="00B977B0"/>
    <w:rsid w:val="00B9780E"/>
    <w:rsid w:val="00B9790C"/>
    <w:rsid w:val="00B97A74"/>
    <w:rsid w:val="00B97BC9"/>
    <w:rsid w:val="00B97E08"/>
    <w:rsid w:val="00B97ED1"/>
    <w:rsid w:val="00BA01E5"/>
    <w:rsid w:val="00BA02D8"/>
    <w:rsid w:val="00BA0577"/>
    <w:rsid w:val="00BA082E"/>
    <w:rsid w:val="00BA09D3"/>
    <w:rsid w:val="00BA0E2E"/>
    <w:rsid w:val="00BA1029"/>
    <w:rsid w:val="00BA1152"/>
    <w:rsid w:val="00BA124B"/>
    <w:rsid w:val="00BA1423"/>
    <w:rsid w:val="00BA19FF"/>
    <w:rsid w:val="00BA1BAC"/>
    <w:rsid w:val="00BA1BFA"/>
    <w:rsid w:val="00BA1CD5"/>
    <w:rsid w:val="00BA1E86"/>
    <w:rsid w:val="00BA1F9D"/>
    <w:rsid w:val="00BA2124"/>
    <w:rsid w:val="00BA2143"/>
    <w:rsid w:val="00BA239D"/>
    <w:rsid w:val="00BA2619"/>
    <w:rsid w:val="00BA2898"/>
    <w:rsid w:val="00BA2D59"/>
    <w:rsid w:val="00BA2D91"/>
    <w:rsid w:val="00BA323E"/>
    <w:rsid w:val="00BA329E"/>
    <w:rsid w:val="00BA32B2"/>
    <w:rsid w:val="00BA32F0"/>
    <w:rsid w:val="00BA3349"/>
    <w:rsid w:val="00BA344F"/>
    <w:rsid w:val="00BA3568"/>
    <w:rsid w:val="00BA3575"/>
    <w:rsid w:val="00BA3626"/>
    <w:rsid w:val="00BA3669"/>
    <w:rsid w:val="00BA367D"/>
    <w:rsid w:val="00BA370E"/>
    <w:rsid w:val="00BA371F"/>
    <w:rsid w:val="00BA38A8"/>
    <w:rsid w:val="00BA39D4"/>
    <w:rsid w:val="00BA3D90"/>
    <w:rsid w:val="00BA3FAA"/>
    <w:rsid w:val="00BA400A"/>
    <w:rsid w:val="00BA400D"/>
    <w:rsid w:val="00BA47AC"/>
    <w:rsid w:val="00BA4816"/>
    <w:rsid w:val="00BA48D3"/>
    <w:rsid w:val="00BA4A14"/>
    <w:rsid w:val="00BA4A6A"/>
    <w:rsid w:val="00BA4B17"/>
    <w:rsid w:val="00BA4EB3"/>
    <w:rsid w:val="00BA50D3"/>
    <w:rsid w:val="00BA50DB"/>
    <w:rsid w:val="00BA51AB"/>
    <w:rsid w:val="00BA5261"/>
    <w:rsid w:val="00BA53BD"/>
    <w:rsid w:val="00BA552F"/>
    <w:rsid w:val="00BA58A7"/>
    <w:rsid w:val="00BA5A5B"/>
    <w:rsid w:val="00BA5BB7"/>
    <w:rsid w:val="00BA5BBE"/>
    <w:rsid w:val="00BA5E61"/>
    <w:rsid w:val="00BA5EAF"/>
    <w:rsid w:val="00BA5F67"/>
    <w:rsid w:val="00BA5FDF"/>
    <w:rsid w:val="00BA60E9"/>
    <w:rsid w:val="00BA61F0"/>
    <w:rsid w:val="00BA640B"/>
    <w:rsid w:val="00BA665F"/>
    <w:rsid w:val="00BA67AE"/>
    <w:rsid w:val="00BA6824"/>
    <w:rsid w:val="00BA6A37"/>
    <w:rsid w:val="00BA6BEA"/>
    <w:rsid w:val="00BA6EE6"/>
    <w:rsid w:val="00BA705A"/>
    <w:rsid w:val="00BA7276"/>
    <w:rsid w:val="00BA7560"/>
    <w:rsid w:val="00BA767F"/>
    <w:rsid w:val="00BA7976"/>
    <w:rsid w:val="00BA7A1A"/>
    <w:rsid w:val="00BA7ADE"/>
    <w:rsid w:val="00BA7B5A"/>
    <w:rsid w:val="00BA7BC0"/>
    <w:rsid w:val="00BA7BF3"/>
    <w:rsid w:val="00BA7C00"/>
    <w:rsid w:val="00BA7DF4"/>
    <w:rsid w:val="00BA7EF3"/>
    <w:rsid w:val="00BB00F4"/>
    <w:rsid w:val="00BB02E4"/>
    <w:rsid w:val="00BB0374"/>
    <w:rsid w:val="00BB0AAB"/>
    <w:rsid w:val="00BB0AF8"/>
    <w:rsid w:val="00BB0BDE"/>
    <w:rsid w:val="00BB0C5F"/>
    <w:rsid w:val="00BB110B"/>
    <w:rsid w:val="00BB111E"/>
    <w:rsid w:val="00BB11E9"/>
    <w:rsid w:val="00BB131A"/>
    <w:rsid w:val="00BB1B5A"/>
    <w:rsid w:val="00BB1B84"/>
    <w:rsid w:val="00BB1DBB"/>
    <w:rsid w:val="00BB1F5B"/>
    <w:rsid w:val="00BB1FA4"/>
    <w:rsid w:val="00BB1FFD"/>
    <w:rsid w:val="00BB2095"/>
    <w:rsid w:val="00BB23E5"/>
    <w:rsid w:val="00BB249E"/>
    <w:rsid w:val="00BB2963"/>
    <w:rsid w:val="00BB2B5D"/>
    <w:rsid w:val="00BB2B71"/>
    <w:rsid w:val="00BB2B91"/>
    <w:rsid w:val="00BB32F3"/>
    <w:rsid w:val="00BB3329"/>
    <w:rsid w:val="00BB34F2"/>
    <w:rsid w:val="00BB3652"/>
    <w:rsid w:val="00BB38C9"/>
    <w:rsid w:val="00BB3A70"/>
    <w:rsid w:val="00BB3AA1"/>
    <w:rsid w:val="00BB3B0B"/>
    <w:rsid w:val="00BB3EC2"/>
    <w:rsid w:val="00BB40A6"/>
    <w:rsid w:val="00BB40C4"/>
    <w:rsid w:val="00BB40F3"/>
    <w:rsid w:val="00BB40FB"/>
    <w:rsid w:val="00BB4101"/>
    <w:rsid w:val="00BB41AC"/>
    <w:rsid w:val="00BB4355"/>
    <w:rsid w:val="00BB441D"/>
    <w:rsid w:val="00BB4466"/>
    <w:rsid w:val="00BB468F"/>
    <w:rsid w:val="00BB46EF"/>
    <w:rsid w:val="00BB4D21"/>
    <w:rsid w:val="00BB4E17"/>
    <w:rsid w:val="00BB4E77"/>
    <w:rsid w:val="00BB4F32"/>
    <w:rsid w:val="00BB4FC3"/>
    <w:rsid w:val="00BB501A"/>
    <w:rsid w:val="00BB5093"/>
    <w:rsid w:val="00BB50B2"/>
    <w:rsid w:val="00BB5173"/>
    <w:rsid w:val="00BB51F5"/>
    <w:rsid w:val="00BB5C26"/>
    <w:rsid w:val="00BB6514"/>
    <w:rsid w:val="00BB6909"/>
    <w:rsid w:val="00BB6C3C"/>
    <w:rsid w:val="00BB70E6"/>
    <w:rsid w:val="00BB76D2"/>
    <w:rsid w:val="00BB7778"/>
    <w:rsid w:val="00BB78C8"/>
    <w:rsid w:val="00BB7B40"/>
    <w:rsid w:val="00BB7CF5"/>
    <w:rsid w:val="00BB7D5C"/>
    <w:rsid w:val="00BB7EBB"/>
    <w:rsid w:val="00BB7ED8"/>
    <w:rsid w:val="00BC0042"/>
    <w:rsid w:val="00BC034D"/>
    <w:rsid w:val="00BC04C3"/>
    <w:rsid w:val="00BC04F4"/>
    <w:rsid w:val="00BC06F6"/>
    <w:rsid w:val="00BC0902"/>
    <w:rsid w:val="00BC09AA"/>
    <w:rsid w:val="00BC0BAF"/>
    <w:rsid w:val="00BC0D1E"/>
    <w:rsid w:val="00BC1153"/>
    <w:rsid w:val="00BC11C3"/>
    <w:rsid w:val="00BC11F3"/>
    <w:rsid w:val="00BC1657"/>
    <w:rsid w:val="00BC16E6"/>
    <w:rsid w:val="00BC1A16"/>
    <w:rsid w:val="00BC1BC1"/>
    <w:rsid w:val="00BC1D00"/>
    <w:rsid w:val="00BC1E8C"/>
    <w:rsid w:val="00BC1E9C"/>
    <w:rsid w:val="00BC2181"/>
    <w:rsid w:val="00BC2283"/>
    <w:rsid w:val="00BC2469"/>
    <w:rsid w:val="00BC24F9"/>
    <w:rsid w:val="00BC2624"/>
    <w:rsid w:val="00BC263F"/>
    <w:rsid w:val="00BC293F"/>
    <w:rsid w:val="00BC2D3B"/>
    <w:rsid w:val="00BC2D9A"/>
    <w:rsid w:val="00BC2E40"/>
    <w:rsid w:val="00BC2F8D"/>
    <w:rsid w:val="00BC30B6"/>
    <w:rsid w:val="00BC314B"/>
    <w:rsid w:val="00BC319F"/>
    <w:rsid w:val="00BC3447"/>
    <w:rsid w:val="00BC35DA"/>
    <w:rsid w:val="00BC3761"/>
    <w:rsid w:val="00BC37D7"/>
    <w:rsid w:val="00BC3864"/>
    <w:rsid w:val="00BC3D1B"/>
    <w:rsid w:val="00BC3D9B"/>
    <w:rsid w:val="00BC3F7D"/>
    <w:rsid w:val="00BC41A5"/>
    <w:rsid w:val="00BC4286"/>
    <w:rsid w:val="00BC42CD"/>
    <w:rsid w:val="00BC459E"/>
    <w:rsid w:val="00BC48F7"/>
    <w:rsid w:val="00BC4997"/>
    <w:rsid w:val="00BC4B99"/>
    <w:rsid w:val="00BC4CAE"/>
    <w:rsid w:val="00BC4CB4"/>
    <w:rsid w:val="00BC50A7"/>
    <w:rsid w:val="00BC5164"/>
    <w:rsid w:val="00BC5324"/>
    <w:rsid w:val="00BC58E8"/>
    <w:rsid w:val="00BC591C"/>
    <w:rsid w:val="00BC5CB8"/>
    <w:rsid w:val="00BC5DA6"/>
    <w:rsid w:val="00BC5F3B"/>
    <w:rsid w:val="00BC5F49"/>
    <w:rsid w:val="00BC5F75"/>
    <w:rsid w:val="00BC5FF9"/>
    <w:rsid w:val="00BC6280"/>
    <w:rsid w:val="00BC638E"/>
    <w:rsid w:val="00BC64B6"/>
    <w:rsid w:val="00BC656B"/>
    <w:rsid w:val="00BC66B7"/>
    <w:rsid w:val="00BC66E2"/>
    <w:rsid w:val="00BC69B5"/>
    <w:rsid w:val="00BC6D01"/>
    <w:rsid w:val="00BC6D13"/>
    <w:rsid w:val="00BC6D32"/>
    <w:rsid w:val="00BC6D7F"/>
    <w:rsid w:val="00BC6E81"/>
    <w:rsid w:val="00BC71D6"/>
    <w:rsid w:val="00BC751F"/>
    <w:rsid w:val="00BC793E"/>
    <w:rsid w:val="00BC7B4A"/>
    <w:rsid w:val="00BC7C6F"/>
    <w:rsid w:val="00BC7CB2"/>
    <w:rsid w:val="00BC7DB4"/>
    <w:rsid w:val="00BC7DBB"/>
    <w:rsid w:val="00BC7DBF"/>
    <w:rsid w:val="00BC7F19"/>
    <w:rsid w:val="00BC7F35"/>
    <w:rsid w:val="00BD0323"/>
    <w:rsid w:val="00BD06CB"/>
    <w:rsid w:val="00BD0706"/>
    <w:rsid w:val="00BD078D"/>
    <w:rsid w:val="00BD0931"/>
    <w:rsid w:val="00BD0A29"/>
    <w:rsid w:val="00BD0AB7"/>
    <w:rsid w:val="00BD0B30"/>
    <w:rsid w:val="00BD0C12"/>
    <w:rsid w:val="00BD0D78"/>
    <w:rsid w:val="00BD0DBF"/>
    <w:rsid w:val="00BD0EF1"/>
    <w:rsid w:val="00BD0F55"/>
    <w:rsid w:val="00BD129E"/>
    <w:rsid w:val="00BD1611"/>
    <w:rsid w:val="00BD1737"/>
    <w:rsid w:val="00BD1769"/>
    <w:rsid w:val="00BD1959"/>
    <w:rsid w:val="00BD1AD8"/>
    <w:rsid w:val="00BD1B2F"/>
    <w:rsid w:val="00BD1D25"/>
    <w:rsid w:val="00BD1DF6"/>
    <w:rsid w:val="00BD1DF8"/>
    <w:rsid w:val="00BD21AA"/>
    <w:rsid w:val="00BD22B6"/>
    <w:rsid w:val="00BD253F"/>
    <w:rsid w:val="00BD2656"/>
    <w:rsid w:val="00BD266A"/>
    <w:rsid w:val="00BD2850"/>
    <w:rsid w:val="00BD2D5B"/>
    <w:rsid w:val="00BD2E88"/>
    <w:rsid w:val="00BD2F75"/>
    <w:rsid w:val="00BD3099"/>
    <w:rsid w:val="00BD310B"/>
    <w:rsid w:val="00BD3230"/>
    <w:rsid w:val="00BD328A"/>
    <w:rsid w:val="00BD32F5"/>
    <w:rsid w:val="00BD3367"/>
    <w:rsid w:val="00BD33C8"/>
    <w:rsid w:val="00BD3449"/>
    <w:rsid w:val="00BD3489"/>
    <w:rsid w:val="00BD34B1"/>
    <w:rsid w:val="00BD34E8"/>
    <w:rsid w:val="00BD34FD"/>
    <w:rsid w:val="00BD389F"/>
    <w:rsid w:val="00BD3953"/>
    <w:rsid w:val="00BD3C28"/>
    <w:rsid w:val="00BD3E5C"/>
    <w:rsid w:val="00BD4015"/>
    <w:rsid w:val="00BD415E"/>
    <w:rsid w:val="00BD42D2"/>
    <w:rsid w:val="00BD430B"/>
    <w:rsid w:val="00BD4ABD"/>
    <w:rsid w:val="00BD4B2E"/>
    <w:rsid w:val="00BD4C18"/>
    <w:rsid w:val="00BD4DD0"/>
    <w:rsid w:val="00BD4E91"/>
    <w:rsid w:val="00BD4E95"/>
    <w:rsid w:val="00BD4EC1"/>
    <w:rsid w:val="00BD4FF3"/>
    <w:rsid w:val="00BD50E5"/>
    <w:rsid w:val="00BD50FE"/>
    <w:rsid w:val="00BD51D2"/>
    <w:rsid w:val="00BD52B0"/>
    <w:rsid w:val="00BD5300"/>
    <w:rsid w:val="00BD572F"/>
    <w:rsid w:val="00BD5769"/>
    <w:rsid w:val="00BD57AC"/>
    <w:rsid w:val="00BD5BC7"/>
    <w:rsid w:val="00BD6134"/>
    <w:rsid w:val="00BD62DB"/>
    <w:rsid w:val="00BD63A5"/>
    <w:rsid w:val="00BD6405"/>
    <w:rsid w:val="00BD6533"/>
    <w:rsid w:val="00BD66B2"/>
    <w:rsid w:val="00BD679C"/>
    <w:rsid w:val="00BD6902"/>
    <w:rsid w:val="00BD6E07"/>
    <w:rsid w:val="00BD6E3E"/>
    <w:rsid w:val="00BD6FFE"/>
    <w:rsid w:val="00BD724A"/>
    <w:rsid w:val="00BD76DC"/>
    <w:rsid w:val="00BD76FD"/>
    <w:rsid w:val="00BD77B3"/>
    <w:rsid w:val="00BD77E8"/>
    <w:rsid w:val="00BD7859"/>
    <w:rsid w:val="00BD7A2D"/>
    <w:rsid w:val="00BD7AEF"/>
    <w:rsid w:val="00BD7E83"/>
    <w:rsid w:val="00BD7EAE"/>
    <w:rsid w:val="00BD7EC4"/>
    <w:rsid w:val="00BD7FA4"/>
    <w:rsid w:val="00BE03BB"/>
    <w:rsid w:val="00BE08AB"/>
    <w:rsid w:val="00BE0A7E"/>
    <w:rsid w:val="00BE0BF7"/>
    <w:rsid w:val="00BE0CF3"/>
    <w:rsid w:val="00BE1275"/>
    <w:rsid w:val="00BE13E2"/>
    <w:rsid w:val="00BE16E6"/>
    <w:rsid w:val="00BE1B3A"/>
    <w:rsid w:val="00BE1B62"/>
    <w:rsid w:val="00BE1B84"/>
    <w:rsid w:val="00BE1D84"/>
    <w:rsid w:val="00BE1EB1"/>
    <w:rsid w:val="00BE1F19"/>
    <w:rsid w:val="00BE1FD6"/>
    <w:rsid w:val="00BE2129"/>
    <w:rsid w:val="00BE21DE"/>
    <w:rsid w:val="00BE2516"/>
    <w:rsid w:val="00BE2761"/>
    <w:rsid w:val="00BE2785"/>
    <w:rsid w:val="00BE2C41"/>
    <w:rsid w:val="00BE2C6E"/>
    <w:rsid w:val="00BE2D1B"/>
    <w:rsid w:val="00BE2DBC"/>
    <w:rsid w:val="00BE2EAD"/>
    <w:rsid w:val="00BE2FB9"/>
    <w:rsid w:val="00BE307F"/>
    <w:rsid w:val="00BE31E7"/>
    <w:rsid w:val="00BE33FF"/>
    <w:rsid w:val="00BE34E8"/>
    <w:rsid w:val="00BE35B5"/>
    <w:rsid w:val="00BE38A3"/>
    <w:rsid w:val="00BE3BBB"/>
    <w:rsid w:val="00BE3D9B"/>
    <w:rsid w:val="00BE3E4F"/>
    <w:rsid w:val="00BE3EB4"/>
    <w:rsid w:val="00BE423E"/>
    <w:rsid w:val="00BE43A3"/>
    <w:rsid w:val="00BE43D5"/>
    <w:rsid w:val="00BE4685"/>
    <w:rsid w:val="00BE4818"/>
    <w:rsid w:val="00BE4CCD"/>
    <w:rsid w:val="00BE4D4D"/>
    <w:rsid w:val="00BE50DD"/>
    <w:rsid w:val="00BE51B6"/>
    <w:rsid w:val="00BE5286"/>
    <w:rsid w:val="00BE53D4"/>
    <w:rsid w:val="00BE586A"/>
    <w:rsid w:val="00BE5B62"/>
    <w:rsid w:val="00BE5BBD"/>
    <w:rsid w:val="00BE5EF6"/>
    <w:rsid w:val="00BE5FB0"/>
    <w:rsid w:val="00BE623E"/>
    <w:rsid w:val="00BE637B"/>
    <w:rsid w:val="00BE63CF"/>
    <w:rsid w:val="00BE63F8"/>
    <w:rsid w:val="00BE6518"/>
    <w:rsid w:val="00BE654D"/>
    <w:rsid w:val="00BE669F"/>
    <w:rsid w:val="00BE6707"/>
    <w:rsid w:val="00BE6809"/>
    <w:rsid w:val="00BE683E"/>
    <w:rsid w:val="00BE6925"/>
    <w:rsid w:val="00BE697E"/>
    <w:rsid w:val="00BE6A2E"/>
    <w:rsid w:val="00BE6C60"/>
    <w:rsid w:val="00BE6D72"/>
    <w:rsid w:val="00BE6F23"/>
    <w:rsid w:val="00BE6FB3"/>
    <w:rsid w:val="00BE7043"/>
    <w:rsid w:val="00BE71D8"/>
    <w:rsid w:val="00BE71D9"/>
    <w:rsid w:val="00BE72F1"/>
    <w:rsid w:val="00BE754D"/>
    <w:rsid w:val="00BE7633"/>
    <w:rsid w:val="00BE771E"/>
    <w:rsid w:val="00BE7794"/>
    <w:rsid w:val="00BE7CD0"/>
    <w:rsid w:val="00BE7D4A"/>
    <w:rsid w:val="00BE7F27"/>
    <w:rsid w:val="00BE7F5A"/>
    <w:rsid w:val="00BE7F95"/>
    <w:rsid w:val="00BF0003"/>
    <w:rsid w:val="00BF005F"/>
    <w:rsid w:val="00BF01C9"/>
    <w:rsid w:val="00BF0298"/>
    <w:rsid w:val="00BF0314"/>
    <w:rsid w:val="00BF03A1"/>
    <w:rsid w:val="00BF04D2"/>
    <w:rsid w:val="00BF0C9A"/>
    <w:rsid w:val="00BF0DDA"/>
    <w:rsid w:val="00BF0E19"/>
    <w:rsid w:val="00BF0FB1"/>
    <w:rsid w:val="00BF0FF5"/>
    <w:rsid w:val="00BF10C7"/>
    <w:rsid w:val="00BF110B"/>
    <w:rsid w:val="00BF1119"/>
    <w:rsid w:val="00BF13F4"/>
    <w:rsid w:val="00BF15F7"/>
    <w:rsid w:val="00BF1C41"/>
    <w:rsid w:val="00BF209B"/>
    <w:rsid w:val="00BF2527"/>
    <w:rsid w:val="00BF2569"/>
    <w:rsid w:val="00BF25D6"/>
    <w:rsid w:val="00BF27FC"/>
    <w:rsid w:val="00BF2935"/>
    <w:rsid w:val="00BF29AC"/>
    <w:rsid w:val="00BF2AFF"/>
    <w:rsid w:val="00BF2D78"/>
    <w:rsid w:val="00BF2DFC"/>
    <w:rsid w:val="00BF2E84"/>
    <w:rsid w:val="00BF3008"/>
    <w:rsid w:val="00BF3018"/>
    <w:rsid w:val="00BF3056"/>
    <w:rsid w:val="00BF3276"/>
    <w:rsid w:val="00BF33C2"/>
    <w:rsid w:val="00BF3462"/>
    <w:rsid w:val="00BF3791"/>
    <w:rsid w:val="00BF3B55"/>
    <w:rsid w:val="00BF3C34"/>
    <w:rsid w:val="00BF3D9D"/>
    <w:rsid w:val="00BF3FB2"/>
    <w:rsid w:val="00BF41D1"/>
    <w:rsid w:val="00BF4286"/>
    <w:rsid w:val="00BF4577"/>
    <w:rsid w:val="00BF46AC"/>
    <w:rsid w:val="00BF4A57"/>
    <w:rsid w:val="00BF4D07"/>
    <w:rsid w:val="00BF4E7F"/>
    <w:rsid w:val="00BF4F42"/>
    <w:rsid w:val="00BF5012"/>
    <w:rsid w:val="00BF5704"/>
    <w:rsid w:val="00BF57FA"/>
    <w:rsid w:val="00BF5865"/>
    <w:rsid w:val="00BF58A0"/>
    <w:rsid w:val="00BF59C7"/>
    <w:rsid w:val="00BF5A2D"/>
    <w:rsid w:val="00BF5D3C"/>
    <w:rsid w:val="00BF5FBD"/>
    <w:rsid w:val="00BF6174"/>
    <w:rsid w:val="00BF61AA"/>
    <w:rsid w:val="00BF632E"/>
    <w:rsid w:val="00BF63F9"/>
    <w:rsid w:val="00BF6436"/>
    <w:rsid w:val="00BF682D"/>
    <w:rsid w:val="00BF699C"/>
    <w:rsid w:val="00BF6A5D"/>
    <w:rsid w:val="00BF6B5B"/>
    <w:rsid w:val="00BF6D93"/>
    <w:rsid w:val="00BF6DC1"/>
    <w:rsid w:val="00BF6EBB"/>
    <w:rsid w:val="00BF6F1F"/>
    <w:rsid w:val="00BF6F2A"/>
    <w:rsid w:val="00BF6FDC"/>
    <w:rsid w:val="00BF7628"/>
    <w:rsid w:val="00BF79C7"/>
    <w:rsid w:val="00BF7B28"/>
    <w:rsid w:val="00BF7C25"/>
    <w:rsid w:val="00BF7EF0"/>
    <w:rsid w:val="00BF7FF4"/>
    <w:rsid w:val="00C000C6"/>
    <w:rsid w:val="00C0023C"/>
    <w:rsid w:val="00C00240"/>
    <w:rsid w:val="00C0025A"/>
    <w:rsid w:val="00C003CE"/>
    <w:rsid w:val="00C004DA"/>
    <w:rsid w:val="00C005B8"/>
    <w:rsid w:val="00C006CD"/>
    <w:rsid w:val="00C0088A"/>
    <w:rsid w:val="00C008A5"/>
    <w:rsid w:val="00C00B51"/>
    <w:rsid w:val="00C00BB0"/>
    <w:rsid w:val="00C00C05"/>
    <w:rsid w:val="00C00F71"/>
    <w:rsid w:val="00C011D3"/>
    <w:rsid w:val="00C012D4"/>
    <w:rsid w:val="00C01323"/>
    <w:rsid w:val="00C0152F"/>
    <w:rsid w:val="00C01589"/>
    <w:rsid w:val="00C015D1"/>
    <w:rsid w:val="00C0168E"/>
    <w:rsid w:val="00C016E1"/>
    <w:rsid w:val="00C0181B"/>
    <w:rsid w:val="00C01A30"/>
    <w:rsid w:val="00C01A5E"/>
    <w:rsid w:val="00C01B02"/>
    <w:rsid w:val="00C0274D"/>
    <w:rsid w:val="00C027A2"/>
    <w:rsid w:val="00C02BAD"/>
    <w:rsid w:val="00C02E0D"/>
    <w:rsid w:val="00C02E98"/>
    <w:rsid w:val="00C02FA8"/>
    <w:rsid w:val="00C02FF9"/>
    <w:rsid w:val="00C033D0"/>
    <w:rsid w:val="00C033E5"/>
    <w:rsid w:val="00C03485"/>
    <w:rsid w:val="00C035EE"/>
    <w:rsid w:val="00C03727"/>
    <w:rsid w:val="00C03878"/>
    <w:rsid w:val="00C03B0B"/>
    <w:rsid w:val="00C03C9E"/>
    <w:rsid w:val="00C03DDF"/>
    <w:rsid w:val="00C03E44"/>
    <w:rsid w:val="00C03F50"/>
    <w:rsid w:val="00C040DD"/>
    <w:rsid w:val="00C04162"/>
    <w:rsid w:val="00C04515"/>
    <w:rsid w:val="00C04531"/>
    <w:rsid w:val="00C048EB"/>
    <w:rsid w:val="00C0496B"/>
    <w:rsid w:val="00C049D1"/>
    <w:rsid w:val="00C04D50"/>
    <w:rsid w:val="00C04DF3"/>
    <w:rsid w:val="00C04DF5"/>
    <w:rsid w:val="00C04E9E"/>
    <w:rsid w:val="00C04F5C"/>
    <w:rsid w:val="00C050C4"/>
    <w:rsid w:val="00C050FE"/>
    <w:rsid w:val="00C0527B"/>
    <w:rsid w:val="00C0530B"/>
    <w:rsid w:val="00C0531D"/>
    <w:rsid w:val="00C0532C"/>
    <w:rsid w:val="00C05344"/>
    <w:rsid w:val="00C05369"/>
    <w:rsid w:val="00C054E0"/>
    <w:rsid w:val="00C0558F"/>
    <w:rsid w:val="00C0588F"/>
    <w:rsid w:val="00C05A83"/>
    <w:rsid w:val="00C05DBE"/>
    <w:rsid w:val="00C05DDF"/>
    <w:rsid w:val="00C05DFC"/>
    <w:rsid w:val="00C05EA3"/>
    <w:rsid w:val="00C060B1"/>
    <w:rsid w:val="00C0626C"/>
    <w:rsid w:val="00C0652A"/>
    <w:rsid w:val="00C06542"/>
    <w:rsid w:val="00C0666F"/>
    <w:rsid w:val="00C066C2"/>
    <w:rsid w:val="00C06725"/>
    <w:rsid w:val="00C06842"/>
    <w:rsid w:val="00C0689C"/>
    <w:rsid w:val="00C069FC"/>
    <w:rsid w:val="00C06AA5"/>
    <w:rsid w:val="00C06CA3"/>
    <w:rsid w:val="00C06FB1"/>
    <w:rsid w:val="00C06FDF"/>
    <w:rsid w:val="00C07094"/>
    <w:rsid w:val="00C070B9"/>
    <w:rsid w:val="00C070D8"/>
    <w:rsid w:val="00C071CC"/>
    <w:rsid w:val="00C07360"/>
    <w:rsid w:val="00C073A8"/>
    <w:rsid w:val="00C074F6"/>
    <w:rsid w:val="00C075F7"/>
    <w:rsid w:val="00C0782B"/>
    <w:rsid w:val="00C0783D"/>
    <w:rsid w:val="00C079DB"/>
    <w:rsid w:val="00C07C90"/>
    <w:rsid w:val="00C07CD5"/>
    <w:rsid w:val="00C1026D"/>
    <w:rsid w:val="00C1029C"/>
    <w:rsid w:val="00C10309"/>
    <w:rsid w:val="00C104E0"/>
    <w:rsid w:val="00C10561"/>
    <w:rsid w:val="00C10621"/>
    <w:rsid w:val="00C10742"/>
    <w:rsid w:val="00C108A0"/>
    <w:rsid w:val="00C10964"/>
    <w:rsid w:val="00C10AAD"/>
    <w:rsid w:val="00C10D75"/>
    <w:rsid w:val="00C110B4"/>
    <w:rsid w:val="00C11662"/>
    <w:rsid w:val="00C116B2"/>
    <w:rsid w:val="00C117C4"/>
    <w:rsid w:val="00C11BD8"/>
    <w:rsid w:val="00C11C56"/>
    <w:rsid w:val="00C11D7B"/>
    <w:rsid w:val="00C11DB3"/>
    <w:rsid w:val="00C122DD"/>
    <w:rsid w:val="00C12411"/>
    <w:rsid w:val="00C12482"/>
    <w:rsid w:val="00C124E9"/>
    <w:rsid w:val="00C1255C"/>
    <w:rsid w:val="00C127E9"/>
    <w:rsid w:val="00C12800"/>
    <w:rsid w:val="00C1286A"/>
    <w:rsid w:val="00C128AA"/>
    <w:rsid w:val="00C12D7D"/>
    <w:rsid w:val="00C12E3B"/>
    <w:rsid w:val="00C12E64"/>
    <w:rsid w:val="00C13058"/>
    <w:rsid w:val="00C13244"/>
    <w:rsid w:val="00C1328A"/>
    <w:rsid w:val="00C132F8"/>
    <w:rsid w:val="00C134E1"/>
    <w:rsid w:val="00C13511"/>
    <w:rsid w:val="00C135CF"/>
    <w:rsid w:val="00C13654"/>
    <w:rsid w:val="00C13748"/>
    <w:rsid w:val="00C137AC"/>
    <w:rsid w:val="00C1396D"/>
    <w:rsid w:val="00C139FB"/>
    <w:rsid w:val="00C13B48"/>
    <w:rsid w:val="00C13E87"/>
    <w:rsid w:val="00C13E96"/>
    <w:rsid w:val="00C14112"/>
    <w:rsid w:val="00C149B7"/>
    <w:rsid w:val="00C14B0A"/>
    <w:rsid w:val="00C14B6F"/>
    <w:rsid w:val="00C14C2C"/>
    <w:rsid w:val="00C14C7A"/>
    <w:rsid w:val="00C14E3E"/>
    <w:rsid w:val="00C14E57"/>
    <w:rsid w:val="00C14EE4"/>
    <w:rsid w:val="00C14F61"/>
    <w:rsid w:val="00C14FC2"/>
    <w:rsid w:val="00C15130"/>
    <w:rsid w:val="00C1519B"/>
    <w:rsid w:val="00C15802"/>
    <w:rsid w:val="00C1591F"/>
    <w:rsid w:val="00C15AC6"/>
    <w:rsid w:val="00C15C3D"/>
    <w:rsid w:val="00C15F37"/>
    <w:rsid w:val="00C16040"/>
    <w:rsid w:val="00C160F3"/>
    <w:rsid w:val="00C162C6"/>
    <w:rsid w:val="00C16402"/>
    <w:rsid w:val="00C16604"/>
    <w:rsid w:val="00C16615"/>
    <w:rsid w:val="00C166B0"/>
    <w:rsid w:val="00C166CC"/>
    <w:rsid w:val="00C16816"/>
    <w:rsid w:val="00C1688F"/>
    <w:rsid w:val="00C16906"/>
    <w:rsid w:val="00C16948"/>
    <w:rsid w:val="00C16A8A"/>
    <w:rsid w:val="00C16C95"/>
    <w:rsid w:val="00C16D94"/>
    <w:rsid w:val="00C17565"/>
    <w:rsid w:val="00C17805"/>
    <w:rsid w:val="00C178EE"/>
    <w:rsid w:val="00C179FF"/>
    <w:rsid w:val="00C17BD1"/>
    <w:rsid w:val="00C2000F"/>
    <w:rsid w:val="00C20112"/>
    <w:rsid w:val="00C20155"/>
    <w:rsid w:val="00C20363"/>
    <w:rsid w:val="00C20484"/>
    <w:rsid w:val="00C209ED"/>
    <w:rsid w:val="00C20A10"/>
    <w:rsid w:val="00C20A25"/>
    <w:rsid w:val="00C20BE7"/>
    <w:rsid w:val="00C20C73"/>
    <w:rsid w:val="00C20C9D"/>
    <w:rsid w:val="00C20DA0"/>
    <w:rsid w:val="00C20DE4"/>
    <w:rsid w:val="00C20DEB"/>
    <w:rsid w:val="00C20E98"/>
    <w:rsid w:val="00C20EF7"/>
    <w:rsid w:val="00C21330"/>
    <w:rsid w:val="00C213CC"/>
    <w:rsid w:val="00C21705"/>
    <w:rsid w:val="00C21775"/>
    <w:rsid w:val="00C218A6"/>
    <w:rsid w:val="00C21E45"/>
    <w:rsid w:val="00C21EF4"/>
    <w:rsid w:val="00C21F3B"/>
    <w:rsid w:val="00C2204B"/>
    <w:rsid w:val="00C22062"/>
    <w:rsid w:val="00C220D2"/>
    <w:rsid w:val="00C220F8"/>
    <w:rsid w:val="00C221DF"/>
    <w:rsid w:val="00C223DF"/>
    <w:rsid w:val="00C2268D"/>
    <w:rsid w:val="00C226C9"/>
    <w:rsid w:val="00C22B52"/>
    <w:rsid w:val="00C233A5"/>
    <w:rsid w:val="00C23420"/>
    <w:rsid w:val="00C2352D"/>
    <w:rsid w:val="00C2369D"/>
    <w:rsid w:val="00C237B1"/>
    <w:rsid w:val="00C23A2A"/>
    <w:rsid w:val="00C23C56"/>
    <w:rsid w:val="00C23D0C"/>
    <w:rsid w:val="00C23FE9"/>
    <w:rsid w:val="00C245F7"/>
    <w:rsid w:val="00C24791"/>
    <w:rsid w:val="00C247C0"/>
    <w:rsid w:val="00C249C8"/>
    <w:rsid w:val="00C24AA8"/>
    <w:rsid w:val="00C24C5A"/>
    <w:rsid w:val="00C24D74"/>
    <w:rsid w:val="00C24EAA"/>
    <w:rsid w:val="00C24FB8"/>
    <w:rsid w:val="00C251BE"/>
    <w:rsid w:val="00C254E1"/>
    <w:rsid w:val="00C256B1"/>
    <w:rsid w:val="00C25702"/>
    <w:rsid w:val="00C258D7"/>
    <w:rsid w:val="00C259BD"/>
    <w:rsid w:val="00C259CF"/>
    <w:rsid w:val="00C25A4A"/>
    <w:rsid w:val="00C25A9B"/>
    <w:rsid w:val="00C25B74"/>
    <w:rsid w:val="00C25E44"/>
    <w:rsid w:val="00C260FA"/>
    <w:rsid w:val="00C2624E"/>
    <w:rsid w:val="00C262F0"/>
    <w:rsid w:val="00C266EC"/>
    <w:rsid w:val="00C266F3"/>
    <w:rsid w:val="00C26719"/>
    <w:rsid w:val="00C2684F"/>
    <w:rsid w:val="00C26F03"/>
    <w:rsid w:val="00C26F45"/>
    <w:rsid w:val="00C27423"/>
    <w:rsid w:val="00C274A7"/>
    <w:rsid w:val="00C277F8"/>
    <w:rsid w:val="00C27A13"/>
    <w:rsid w:val="00C27A34"/>
    <w:rsid w:val="00C27C07"/>
    <w:rsid w:val="00C27DBF"/>
    <w:rsid w:val="00C27E23"/>
    <w:rsid w:val="00C27E2E"/>
    <w:rsid w:val="00C27F4D"/>
    <w:rsid w:val="00C301B3"/>
    <w:rsid w:val="00C3036B"/>
    <w:rsid w:val="00C30390"/>
    <w:rsid w:val="00C304CF"/>
    <w:rsid w:val="00C30561"/>
    <w:rsid w:val="00C306B4"/>
    <w:rsid w:val="00C30728"/>
    <w:rsid w:val="00C30873"/>
    <w:rsid w:val="00C308F3"/>
    <w:rsid w:val="00C30980"/>
    <w:rsid w:val="00C30BF5"/>
    <w:rsid w:val="00C30E02"/>
    <w:rsid w:val="00C30F11"/>
    <w:rsid w:val="00C31065"/>
    <w:rsid w:val="00C3124B"/>
    <w:rsid w:val="00C3139C"/>
    <w:rsid w:val="00C313B9"/>
    <w:rsid w:val="00C31415"/>
    <w:rsid w:val="00C3153C"/>
    <w:rsid w:val="00C319E3"/>
    <w:rsid w:val="00C31C21"/>
    <w:rsid w:val="00C31F1F"/>
    <w:rsid w:val="00C3264A"/>
    <w:rsid w:val="00C326ED"/>
    <w:rsid w:val="00C328C0"/>
    <w:rsid w:val="00C32A3D"/>
    <w:rsid w:val="00C32AC7"/>
    <w:rsid w:val="00C32ADE"/>
    <w:rsid w:val="00C32B75"/>
    <w:rsid w:val="00C32D09"/>
    <w:rsid w:val="00C33055"/>
    <w:rsid w:val="00C3357C"/>
    <w:rsid w:val="00C3385A"/>
    <w:rsid w:val="00C3389F"/>
    <w:rsid w:val="00C3396D"/>
    <w:rsid w:val="00C33A28"/>
    <w:rsid w:val="00C33BE0"/>
    <w:rsid w:val="00C33CAF"/>
    <w:rsid w:val="00C33CE3"/>
    <w:rsid w:val="00C33D95"/>
    <w:rsid w:val="00C33FD2"/>
    <w:rsid w:val="00C34037"/>
    <w:rsid w:val="00C34424"/>
    <w:rsid w:val="00C34456"/>
    <w:rsid w:val="00C3465C"/>
    <w:rsid w:val="00C347A3"/>
    <w:rsid w:val="00C34BBE"/>
    <w:rsid w:val="00C34D5A"/>
    <w:rsid w:val="00C34E7E"/>
    <w:rsid w:val="00C34F7C"/>
    <w:rsid w:val="00C34FC5"/>
    <w:rsid w:val="00C35052"/>
    <w:rsid w:val="00C350B5"/>
    <w:rsid w:val="00C35465"/>
    <w:rsid w:val="00C35489"/>
    <w:rsid w:val="00C358D8"/>
    <w:rsid w:val="00C35911"/>
    <w:rsid w:val="00C35E99"/>
    <w:rsid w:val="00C36293"/>
    <w:rsid w:val="00C36437"/>
    <w:rsid w:val="00C3674A"/>
    <w:rsid w:val="00C36789"/>
    <w:rsid w:val="00C3683A"/>
    <w:rsid w:val="00C36909"/>
    <w:rsid w:val="00C369F5"/>
    <w:rsid w:val="00C36AB6"/>
    <w:rsid w:val="00C36B3D"/>
    <w:rsid w:val="00C36C02"/>
    <w:rsid w:val="00C36F75"/>
    <w:rsid w:val="00C36FAA"/>
    <w:rsid w:val="00C36FB8"/>
    <w:rsid w:val="00C37316"/>
    <w:rsid w:val="00C373F5"/>
    <w:rsid w:val="00C37489"/>
    <w:rsid w:val="00C374F3"/>
    <w:rsid w:val="00C37501"/>
    <w:rsid w:val="00C37773"/>
    <w:rsid w:val="00C37CC3"/>
    <w:rsid w:val="00C37DA0"/>
    <w:rsid w:val="00C37FC9"/>
    <w:rsid w:val="00C40044"/>
    <w:rsid w:val="00C40063"/>
    <w:rsid w:val="00C404B3"/>
    <w:rsid w:val="00C406F0"/>
    <w:rsid w:val="00C40C1F"/>
    <w:rsid w:val="00C40D8A"/>
    <w:rsid w:val="00C40D97"/>
    <w:rsid w:val="00C40DE4"/>
    <w:rsid w:val="00C40E4B"/>
    <w:rsid w:val="00C40F34"/>
    <w:rsid w:val="00C41243"/>
    <w:rsid w:val="00C413D0"/>
    <w:rsid w:val="00C41847"/>
    <w:rsid w:val="00C41967"/>
    <w:rsid w:val="00C41C35"/>
    <w:rsid w:val="00C41CF7"/>
    <w:rsid w:val="00C41E18"/>
    <w:rsid w:val="00C41FE0"/>
    <w:rsid w:val="00C42084"/>
    <w:rsid w:val="00C42190"/>
    <w:rsid w:val="00C4229F"/>
    <w:rsid w:val="00C428D5"/>
    <w:rsid w:val="00C42B29"/>
    <w:rsid w:val="00C42B8A"/>
    <w:rsid w:val="00C42CB9"/>
    <w:rsid w:val="00C42D5A"/>
    <w:rsid w:val="00C42E04"/>
    <w:rsid w:val="00C42FC5"/>
    <w:rsid w:val="00C43088"/>
    <w:rsid w:val="00C432BC"/>
    <w:rsid w:val="00C43327"/>
    <w:rsid w:val="00C4333D"/>
    <w:rsid w:val="00C43340"/>
    <w:rsid w:val="00C43380"/>
    <w:rsid w:val="00C434B5"/>
    <w:rsid w:val="00C43555"/>
    <w:rsid w:val="00C436B7"/>
    <w:rsid w:val="00C43920"/>
    <w:rsid w:val="00C43954"/>
    <w:rsid w:val="00C43CB1"/>
    <w:rsid w:val="00C43D95"/>
    <w:rsid w:val="00C440AF"/>
    <w:rsid w:val="00C4418D"/>
    <w:rsid w:val="00C443B7"/>
    <w:rsid w:val="00C44406"/>
    <w:rsid w:val="00C444FE"/>
    <w:rsid w:val="00C4459D"/>
    <w:rsid w:val="00C44CDB"/>
    <w:rsid w:val="00C44D4C"/>
    <w:rsid w:val="00C44F5C"/>
    <w:rsid w:val="00C450B4"/>
    <w:rsid w:val="00C450EE"/>
    <w:rsid w:val="00C452AB"/>
    <w:rsid w:val="00C4530A"/>
    <w:rsid w:val="00C45311"/>
    <w:rsid w:val="00C45373"/>
    <w:rsid w:val="00C4537F"/>
    <w:rsid w:val="00C45464"/>
    <w:rsid w:val="00C45784"/>
    <w:rsid w:val="00C457B5"/>
    <w:rsid w:val="00C45953"/>
    <w:rsid w:val="00C45AA2"/>
    <w:rsid w:val="00C45AE7"/>
    <w:rsid w:val="00C45AEC"/>
    <w:rsid w:val="00C45B14"/>
    <w:rsid w:val="00C45B20"/>
    <w:rsid w:val="00C45C68"/>
    <w:rsid w:val="00C45C87"/>
    <w:rsid w:val="00C45F2B"/>
    <w:rsid w:val="00C46048"/>
    <w:rsid w:val="00C46148"/>
    <w:rsid w:val="00C461D7"/>
    <w:rsid w:val="00C4657E"/>
    <w:rsid w:val="00C4670D"/>
    <w:rsid w:val="00C46715"/>
    <w:rsid w:val="00C467D0"/>
    <w:rsid w:val="00C46CD5"/>
    <w:rsid w:val="00C46D50"/>
    <w:rsid w:val="00C471BA"/>
    <w:rsid w:val="00C471E3"/>
    <w:rsid w:val="00C471EC"/>
    <w:rsid w:val="00C472B3"/>
    <w:rsid w:val="00C4742A"/>
    <w:rsid w:val="00C4760F"/>
    <w:rsid w:val="00C476F5"/>
    <w:rsid w:val="00C4774F"/>
    <w:rsid w:val="00C47809"/>
    <w:rsid w:val="00C479F7"/>
    <w:rsid w:val="00C47CEF"/>
    <w:rsid w:val="00C47D9F"/>
    <w:rsid w:val="00C50112"/>
    <w:rsid w:val="00C5053D"/>
    <w:rsid w:val="00C50760"/>
    <w:rsid w:val="00C508D6"/>
    <w:rsid w:val="00C5093C"/>
    <w:rsid w:val="00C50AF4"/>
    <w:rsid w:val="00C50B3D"/>
    <w:rsid w:val="00C51341"/>
    <w:rsid w:val="00C5136C"/>
    <w:rsid w:val="00C51714"/>
    <w:rsid w:val="00C517CA"/>
    <w:rsid w:val="00C518A7"/>
    <w:rsid w:val="00C51B95"/>
    <w:rsid w:val="00C51DC6"/>
    <w:rsid w:val="00C52008"/>
    <w:rsid w:val="00C5202D"/>
    <w:rsid w:val="00C521B1"/>
    <w:rsid w:val="00C52267"/>
    <w:rsid w:val="00C523DE"/>
    <w:rsid w:val="00C5263A"/>
    <w:rsid w:val="00C5264B"/>
    <w:rsid w:val="00C52709"/>
    <w:rsid w:val="00C52799"/>
    <w:rsid w:val="00C527CC"/>
    <w:rsid w:val="00C529B4"/>
    <w:rsid w:val="00C52BD3"/>
    <w:rsid w:val="00C52E4E"/>
    <w:rsid w:val="00C52FE1"/>
    <w:rsid w:val="00C5312C"/>
    <w:rsid w:val="00C5327C"/>
    <w:rsid w:val="00C533F8"/>
    <w:rsid w:val="00C53417"/>
    <w:rsid w:val="00C53872"/>
    <w:rsid w:val="00C53AE9"/>
    <w:rsid w:val="00C53B25"/>
    <w:rsid w:val="00C53B78"/>
    <w:rsid w:val="00C53B8B"/>
    <w:rsid w:val="00C53C2B"/>
    <w:rsid w:val="00C53E46"/>
    <w:rsid w:val="00C53EDB"/>
    <w:rsid w:val="00C53FA1"/>
    <w:rsid w:val="00C53FC0"/>
    <w:rsid w:val="00C53FF0"/>
    <w:rsid w:val="00C5402F"/>
    <w:rsid w:val="00C5408B"/>
    <w:rsid w:val="00C541E6"/>
    <w:rsid w:val="00C542AD"/>
    <w:rsid w:val="00C54447"/>
    <w:rsid w:val="00C546C3"/>
    <w:rsid w:val="00C54748"/>
    <w:rsid w:val="00C54ACA"/>
    <w:rsid w:val="00C54C35"/>
    <w:rsid w:val="00C5505E"/>
    <w:rsid w:val="00C55B07"/>
    <w:rsid w:val="00C55B91"/>
    <w:rsid w:val="00C55CB4"/>
    <w:rsid w:val="00C55D15"/>
    <w:rsid w:val="00C55D9A"/>
    <w:rsid w:val="00C55DEC"/>
    <w:rsid w:val="00C55E55"/>
    <w:rsid w:val="00C55F25"/>
    <w:rsid w:val="00C55FED"/>
    <w:rsid w:val="00C564F8"/>
    <w:rsid w:val="00C5658F"/>
    <w:rsid w:val="00C56738"/>
    <w:rsid w:val="00C569C8"/>
    <w:rsid w:val="00C56A3D"/>
    <w:rsid w:val="00C56A97"/>
    <w:rsid w:val="00C56AEF"/>
    <w:rsid w:val="00C56BBB"/>
    <w:rsid w:val="00C56E1E"/>
    <w:rsid w:val="00C56F86"/>
    <w:rsid w:val="00C5708F"/>
    <w:rsid w:val="00C5718D"/>
    <w:rsid w:val="00C572A8"/>
    <w:rsid w:val="00C57438"/>
    <w:rsid w:val="00C57714"/>
    <w:rsid w:val="00C5775B"/>
    <w:rsid w:val="00C5783F"/>
    <w:rsid w:val="00C578B8"/>
    <w:rsid w:val="00C57A7D"/>
    <w:rsid w:val="00C57B3D"/>
    <w:rsid w:val="00C57B5F"/>
    <w:rsid w:val="00C57E73"/>
    <w:rsid w:val="00C57F2F"/>
    <w:rsid w:val="00C57F71"/>
    <w:rsid w:val="00C601F8"/>
    <w:rsid w:val="00C60355"/>
    <w:rsid w:val="00C6047F"/>
    <w:rsid w:val="00C60694"/>
    <w:rsid w:val="00C6090E"/>
    <w:rsid w:val="00C609AE"/>
    <w:rsid w:val="00C609B9"/>
    <w:rsid w:val="00C60D14"/>
    <w:rsid w:val="00C60E16"/>
    <w:rsid w:val="00C614FD"/>
    <w:rsid w:val="00C61817"/>
    <w:rsid w:val="00C61863"/>
    <w:rsid w:val="00C618D8"/>
    <w:rsid w:val="00C61B0E"/>
    <w:rsid w:val="00C61B5C"/>
    <w:rsid w:val="00C61DDB"/>
    <w:rsid w:val="00C61EE8"/>
    <w:rsid w:val="00C620FA"/>
    <w:rsid w:val="00C621EB"/>
    <w:rsid w:val="00C6230B"/>
    <w:rsid w:val="00C62412"/>
    <w:rsid w:val="00C6263F"/>
    <w:rsid w:val="00C6277A"/>
    <w:rsid w:val="00C62797"/>
    <w:rsid w:val="00C629E9"/>
    <w:rsid w:val="00C62AD1"/>
    <w:rsid w:val="00C62B7A"/>
    <w:rsid w:val="00C62D16"/>
    <w:rsid w:val="00C62D1B"/>
    <w:rsid w:val="00C62DA4"/>
    <w:rsid w:val="00C62DB2"/>
    <w:rsid w:val="00C62DDA"/>
    <w:rsid w:val="00C62DE5"/>
    <w:rsid w:val="00C62E36"/>
    <w:rsid w:val="00C630FE"/>
    <w:rsid w:val="00C633EE"/>
    <w:rsid w:val="00C6352E"/>
    <w:rsid w:val="00C6356F"/>
    <w:rsid w:val="00C6361D"/>
    <w:rsid w:val="00C63733"/>
    <w:rsid w:val="00C63BFC"/>
    <w:rsid w:val="00C63C51"/>
    <w:rsid w:val="00C63C7E"/>
    <w:rsid w:val="00C63D22"/>
    <w:rsid w:val="00C63EDE"/>
    <w:rsid w:val="00C63FB6"/>
    <w:rsid w:val="00C640CC"/>
    <w:rsid w:val="00C64569"/>
    <w:rsid w:val="00C64C1F"/>
    <w:rsid w:val="00C64D71"/>
    <w:rsid w:val="00C650D6"/>
    <w:rsid w:val="00C651F4"/>
    <w:rsid w:val="00C65484"/>
    <w:rsid w:val="00C656EB"/>
    <w:rsid w:val="00C65896"/>
    <w:rsid w:val="00C6597C"/>
    <w:rsid w:val="00C65A8A"/>
    <w:rsid w:val="00C65B5D"/>
    <w:rsid w:val="00C65F24"/>
    <w:rsid w:val="00C6608C"/>
    <w:rsid w:val="00C661A1"/>
    <w:rsid w:val="00C66271"/>
    <w:rsid w:val="00C66564"/>
    <w:rsid w:val="00C667D7"/>
    <w:rsid w:val="00C6688B"/>
    <w:rsid w:val="00C66A26"/>
    <w:rsid w:val="00C66F50"/>
    <w:rsid w:val="00C6721A"/>
    <w:rsid w:val="00C679D1"/>
    <w:rsid w:val="00C67E25"/>
    <w:rsid w:val="00C701C4"/>
    <w:rsid w:val="00C70523"/>
    <w:rsid w:val="00C7065A"/>
    <w:rsid w:val="00C7070A"/>
    <w:rsid w:val="00C708A3"/>
    <w:rsid w:val="00C708E2"/>
    <w:rsid w:val="00C7098C"/>
    <w:rsid w:val="00C70A5E"/>
    <w:rsid w:val="00C711D5"/>
    <w:rsid w:val="00C7125C"/>
    <w:rsid w:val="00C71604"/>
    <w:rsid w:val="00C716AB"/>
    <w:rsid w:val="00C71A68"/>
    <w:rsid w:val="00C72294"/>
    <w:rsid w:val="00C7248D"/>
    <w:rsid w:val="00C727C5"/>
    <w:rsid w:val="00C72901"/>
    <w:rsid w:val="00C729A9"/>
    <w:rsid w:val="00C72B83"/>
    <w:rsid w:val="00C72CCE"/>
    <w:rsid w:val="00C72F30"/>
    <w:rsid w:val="00C73027"/>
    <w:rsid w:val="00C731F4"/>
    <w:rsid w:val="00C732C0"/>
    <w:rsid w:val="00C73368"/>
    <w:rsid w:val="00C734C2"/>
    <w:rsid w:val="00C73DAF"/>
    <w:rsid w:val="00C73E11"/>
    <w:rsid w:val="00C7404A"/>
    <w:rsid w:val="00C74151"/>
    <w:rsid w:val="00C743D7"/>
    <w:rsid w:val="00C74519"/>
    <w:rsid w:val="00C746CB"/>
    <w:rsid w:val="00C74B51"/>
    <w:rsid w:val="00C74B6D"/>
    <w:rsid w:val="00C74B76"/>
    <w:rsid w:val="00C74B8E"/>
    <w:rsid w:val="00C74BB4"/>
    <w:rsid w:val="00C74E1B"/>
    <w:rsid w:val="00C74E9F"/>
    <w:rsid w:val="00C7507F"/>
    <w:rsid w:val="00C7544E"/>
    <w:rsid w:val="00C7595A"/>
    <w:rsid w:val="00C75B97"/>
    <w:rsid w:val="00C7638B"/>
    <w:rsid w:val="00C7639F"/>
    <w:rsid w:val="00C76771"/>
    <w:rsid w:val="00C7680D"/>
    <w:rsid w:val="00C768B2"/>
    <w:rsid w:val="00C76A13"/>
    <w:rsid w:val="00C76A58"/>
    <w:rsid w:val="00C76C0F"/>
    <w:rsid w:val="00C76D63"/>
    <w:rsid w:val="00C76EDE"/>
    <w:rsid w:val="00C76F5C"/>
    <w:rsid w:val="00C77029"/>
    <w:rsid w:val="00C770A2"/>
    <w:rsid w:val="00C77112"/>
    <w:rsid w:val="00C7731F"/>
    <w:rsid w:val="00C77424"/>
    <w:rsid w:val="00C777BB"/>
    <w:rsid w:val="00C7785D"/>
    <w:rsid w:val="00C77B24"/>
    <w:rsid w:val="00C77F1C"/>
    <w:rsid w:val="00C8004F"/>
    <w:rsid w:val="00C804A2"/>
    <w:rsid w:val="00C804CB"/>
    <w:rsid w:val="00C8058A"/>
    <w:rsid w:val="00C805FC"/>
    <w:rsid w:val="00C8064B"/>
    <w:rsid w:val="00C808CF"/>
    <w:rsid w:val="00C80D2E"/>
    <w:rsid w:val="00C80DEE"/>
    <w:rsid w:val="00C80DFF"/>
    <w:rsid w:val="00C80F05"/>
    <w:rsid w:val="00C8129A"/>
    <w:rsid w:val="00C814A3"/>
    <w:rsid w:val="00C81B72"/>
    <w:rsid w:val="00C81B81"/>
    <w:rsid w:val="00C81C87"/>
    <w:rsid w:val="00C81F21"/>
    <w:rsid w:val="00C81FBD"/>
    <w:rsid w:val="00C82082"/>
    <w:rsid w:val="00C82092"/>
    <w:rsid w:val="00C823F1"/>
    <w:rsid w:val="00C82738"/>
    <w:rsid w:val="00C8279E"/>
    <w:rsid w:val="00C82AA0"/>
    <w:rsid w:val="00C82B41"/>
    <w:rsid w:val="00C82ED6"/>
    <w:rsid w:val="00C82F54"/>
    <w:rsid w:val="00C83044"/>
    <w:rsid w:val="00C83354"/>
    <w:rsid w:val="00C834D4"/>
    <w:rsid w:val="00C8358F"/>
    <w:rsid w:val="00C83592"/>
    <w:rsid w:val="00C837D1"/>
    <w:rsid w:val="00C8386B"/>
    <w:rsid w:val="00C838B9"/>
    <w:rsid w:val="00C83998"/>
    <w:rsid w:val="00C839FE"/>
    <w:rsid w:val="00C83CC1"/>
    <w:rsid w:val="00C83CDA"/>
    <w:rsid w:val="00C83EF2"/>
    <w:rsid w:val="00C83F05"/>
    <w:rsid w:val="00C843C5"/>
    <w:rsid w:val="00C84446"/>
    <w:rsid w:val="00C845D4"/>
    <w:rsid w:val="00C84877"/>
    <w:rsid w:val="00C84937"/>
    <w:rsid w:val="00C84C0B"/>
    <w:rsid w:val="00C84C1D"/>
    <w:rsid w:val="00C84DBA"/>
    <w:rsid w:val="00C85008"/>
    <w:rsid w:val="00C85039"/>
    <w:rsid w:val="00C8506A"/>
    <w:rsid w:val="00C850DB"/>
    <w:rsid w:val="00C854D2"/>
    <w:rsid w:val="00C854F7"/>
    <w:rsid w:val="00C85967"/>
    <w:rsid w:val="00C85A24"/>
    <w:rsid w:val="00C85AFE"/>
    <w:rsid w:val="00C85C5D"/>
    <w:rsid w:val="00C85C7D"/>
    <w:rsid w:val="00C85CBC"/>
    <w:rsid w:val="00C85D13"/>
    <w:rsid w:val="00C85D2D"/>
    <w:rsid w:val="00C86069"/>
    <w:rsid w:val="00C860EF"/>
    <w:rsid w:val="00C8612B"/>
    <w:rsid w:val="00C8631C"/>
    <w:rsid w:val="00C863CC"/>
    <w:rsid w:val="00C8648E"/>
    <w:rsid w:val="00C86506"/>
    <w:rsid w:val="00C86625"/>
    <w:rsid w:val="00C868FD"/>
    <w:rsid w:val="00C86A9A"/>
    <w:rsid w:val="00C86BB9"/>
    <w:rsid w:val="00C86DA8"/>
    <w:rsid w:val="00C86DBD"/>
    <w:rsid w:val="00C86EB6"/>
    <w:rsid w:val="00C86EF5"/>
    <w:rsid w:val="00C86FAF"/>
    <w:rsid w:val="00C87405"/>
    <w:rsid w:val="00C8753B"/>
    <w:rsid w:val="00C87622"/>
    <w:rsid w:val="00C87828"/>
    <w:rsid w:val="00C8782B"/>
    <w:rsid w:val="00C87CBB"/>
    <w:rsid w:val="00C87D26"/>
    <w:rsid w:val="00C90010"/>
    <w:rsid w:val="00C900CC"/>
    <w:rsid w:val="00C901E0"/>
    <w:rsid w:val="00C9040B"/>
    <w:rsid w:val="00C90790"/>
    <w:rsid w:val="00C907E8"/>
    <w:rsid w:val="00C90AED"/>
    <w:rsid w:val="00C90CAB"/>
    <w:rsid w:val="00C90D98"/>
    <w:rsid w:val="00C90DFC"/>
    <w:rsid w:val="00C90E43"/>
    <w:rsid w:val="00C90EFE"/>
    <w:rsid w:val="00C90F3A"/>
    <w:rsid w:val="00C9113D"/>
    <w:rsid w:val="00C91292"/>
    <w:rsid w:val="00C913C5"/>
    <w:rsid w:val="00C914FB"/>
    <w:rsid w:val="00C9152C"/>
    <w:rsid w:val="00C915D7"/>
    <w:rsid w:val="00C915F5"/>
    <w:rsid w:val="00C91725"/>
    <w:rsid w:val="00C91755"/>
    <w:rsid w:val="00C91946"/>
    <w:rsid w:val="00C919AC"/>
    <w:rsid w:val="00C91A0F"/>
    <w:rsid w:val="00C91B83"/>
    <w:rsid w:val="00C91E25"/>
    <w:rsid w:val="00C91ECD"/>
    <w:rsid w:val="00C921C3"/>
    <w:rsid w:val="00C921D5"/>
    <w:rsid w:val="00C9227A"/>
    <w:rsid w:val="00C92387"/>
    <w:rsid w:val="00C9254A"/>
    <w:rsid w:val="00C92644"/>
    <w:rsid w:val="00C926C5"/>
    <w:rsid w:val="00C926D6"/>
    <w:rsid w:val="00C9289E"/>
    <w:rsid w:val="00C92B3C"/>
    <w:rsid w:val="00C92BB0"/>
    <w:rsid w:val="00C92C28"/>
    <w:rsid w:val="00C92E55"/>
    <w:rsid w:val="00C92F51"/>
    <w:rsid w:val="00C9304D"/>
    <w:rsid w:val="00C93255"/>
    <w:rsid w:val="00C93278"/>
    <w:rsid w:val="00C9338D"/>
    <w:rsid w:val="00C934B4"/>
    <w:rsid w:val="00C936FF"/>
    <w:rsid w:val="00C938C6"/>
    <w:rsid w:val="00C93A0B"/>
    <w:rsid w:val="00C93DA4"/>
    <w:rsid w:val="00C93F50"/>
    <w:rsid w:val="00C940A4"/>
    <w:rsid w:val="00C941C3"/>
    <w:rsid w:val="00C94355"/>
    <w:rsid w:val="00C944F4"/>
    <w:rsid w:val="00C94524"/>
    <w:rsid w:val="00C9472A"/>
    <w:rsid w:val="00C9477A"/>
    <w:rsid w:val="00C949DD"/>
    <w:rsid w:val="00C94A58"/>
    <w:rsid w:val="00C94B4B"/>
    <w:rsid w:val="00C94B61"/>
    <w:rsid w:val="00C94DE1"/>
    <w:rsid w:val="00C94E19"/>
    <w:rsid w:val="00C94E66"/>
    <w:rsid w:val="00C94F81"/>
    <w:rsid w:val="00C95127"/>
    <w:rsid w:val="00C95390"/>
    <w:rsid w:val="00C95996"/>
    <w:rsid w:val="00C959FA"/>
    <w:rsid w:val="00C95A3F"/>
    <w:rsid w:val="00C95B51"/>
    <w:rsid w:val="00C95BBB"/>
    <w:rsid w:val="00C95DDB"/>
    <w:rsid w:val="00C95DDF"/>
    <w:rsid w:val="00C96029"/>
    <w:rsid w:val="00C9602F"/>
    <w:rsid w:val="00C9619A"/>
    <w:rsid w:val="00C96227"/>
    <w:rsid w:val="00C96231"/>
    <w:rsid w:val="00C966B5"/>
    <w:rsid w:val="00C966BF"/>
    <w:rsid w:val="00C967DC"/>
    <w:rsid w:val="00C967FE"/>
    <w:rsid w:val="00C96944"/>
    <w:rsid w:val="00C96B7F"/>
    <w:rsid w:val="00C96B8C"/>
    <w:rsid w:val="00C96DEF"/>
    <w:rsid w:val="00C96E08"/>
    <w:rsid w:val="00C96F4D"/>
    <w:rsid w:val="00C9710A"/>
    <w:rsid w:val="00C97194"/>
    <w:rsid w:val="00C977CD"/>
    <w:rsid w:val="00C9784E"/>
    <w:rsid w:val="00C97854"/>
    <w:rsid w:val="00C9796E"/>
    <w:rsid w:val="00C97ACB"/>
    <w:rsid w:val="00C97BA6"/>
    <w:rsid w:val="00C97C43"/>
    <w:rsid w:val="00C97D1D"/>
    <w:rsid w:val="00C97D33"/>
    <w:rsid w:val="00C97D6E"/>
    <w:rsid w:val="00C97DF8"/>
    <w:rsid w:val="00C97DFA"/>
    <w:rsid w:val="00C97E26"/>
    <w:rsid w:val="00C97ED5"/>
    <w:rsid w:val="00C97FBB"/>
    <w:rsid w:val="00CA02B2"/>
    <w:rsid w:val="00CA040D"/>
    <w:rsid w:val="00CA0452"/>
    <w:rsid w:val="00CA04D8"/>
    <w:rsid w:val="00CA04EC"/>
    <w:rsid w:val="00CA06AA"/>
    <w:rsid w:val="00CA073F"/>
    <w:rsid w:val="00CA0842"/>
    <w:rsid w:val="00CA0939"/>
    <w:rsid w:val="00CA094E"/>
    <w:rsid w:val="00CA097F"/>
    <w:rsid w:val="00CA0BAD"/>
    <w:rsid w:val="00CA0D03"/>
    <w:rsid w:val="00CA0E2C"/>
    <w:rsid w:val="00CA0E8E"/>
    <w:rsid w:val="00CA0F36"/>
    <w:rsid w:val="00CA10F2"/>
    <w:rsid w:val="00CA11E3"/>
    <w:rsid w:val="00CA197F"/>
    <w:rsid w:val="00CA1ABB"/>
    <w:rsid w:val="00CA1CA5"/>
    <w:rsid w:val="00CA1E8A"/>
    <w:rsid w:val="00CA1EA3"/>
    <w:rsid w:val="00CA2014"/>
    <w:rsid w:val="00CA2158"/>
    <w:rsid w:val="00CA21AA"/>
    <w:rsid w:val="00CA2487"/>
    <w:rsid w:val="00CA24AE"/>
    <w:rsid w:val="00CA26FC"/>
    <w:rsid w:val="00CA2723"/>
    <w:rsid w:val="00CA2770"/>
    <w:rsid w:val="00CA2987"/>
    <w:rsid w:val="00CA299C"/>
    <w:rsid w:val="00CA2AE0"/>
    <w:rsid w:val="00CA2C69"/>
    <w:rsid w:val="00CA2EB4"/>
    <w:rsid w:val="00CA2ED5"/>
    <w:rsid w:val="00CA31CA"/>
    <w:rsid w:val="00CA31DC"/>
    <w:rsid w:val="00CA3281"/>
    <w:rsid w:val="00CA32DB"/>
    <w:rsid w:val="00CA3312"/>
    <w:rsid w:val="00CA3475"/>
    <w:rsid w:val="00CA3483"/>
    <w:rsid w:val="00CA35D0"/>
    <w:rsid w:val="00CA35ED"/>
    <w:rsid w:val="00CA36A1"/>
    <w:rsid w:val="00CA36D3"/>
    <w:rsid w:val="00CA36DE"/>
    <w:rsid w:val="00CA411C"/>
    <w:rsid w:val="00CA4156"/>
    <w:rsid w:val="00CA4187"/>
    <w:rsid w:val="00CA4208"/>
    <w:rsid w:val="00CA4236"/>
    <w:rsid w:val="00CA4596"/>
    <w:rsid w:val="00CA4B0A"/>
    <w:rsid w:val="00CA4F47"/>
    <w:rsid w:val="00CA51EC"/>
    <w:rsid w:val="00CA53D1"/>
    <w:rsid w:val="00CA54F2"/>
    <w:rsid w:val="00CA550B"/>
    <w:rsid w:val="00CA55E1"/>
    <w:rsid w:val="00CA56BB"/>
    <w:rsid w:val="00CA57C2"/>
    <w:rsid w:val="00CA58F6"/>
    <w:rsid w:val="00CA5BF5"/>
    <w:rsid w:val="00CA6169"/>
    <w:rsid w:val="00CA6291"/>
    <w:rsid w:val="00CA66D2"/>
    <w:rsid w:val="00CA6978"/>
    <w:rsid w:val="00CA6D93"/>
    <w:rsid w:val="00CA6E84"/>
    <w:rsid w:val="00CA6F75"/>
    <w:rsid w:val="00CA716E"/>
    <w:rsid w:val="00CA74D1"/>
    <w:rsid w:val="00CA7545"/>
    <w:rsid w:val="00CA762F"/>
    <w:rsid w:val="00CA773F"/>
    <w:rsid w:val="00CA7A22"/>
    <w:rsid w:val="00CA7B08"/>
    <w:rsid w:val="00CA7B25"/>
    <w:rsid w:val="00CA7D10"/>
    <w:rsid w:val="00CA7E9D"/>
    <w:rsid w:val="00CA7FB7"/>
    <w:rsid w:val="00CB032B"/>
    <w:rsid w:val="00CB0353"/>
    <w:rsid w:val="00CB038B"/>
    <w:rsid w:val="00CB05DB"/>
    <w:rsid w:val="00CB0C29"/>
    <w:rsid w:val="00CB0DB3"/>
    <w:rsid w:val="00CB10B6"/>
    <w:rsid w:val="00CB10BB"/>
    <w:rsid w:val="00CB137C"/>
    <w:rsid w:val="00CB13FB"/>
    <w:rsid w:val="00CB142C"/>
    <w:rsid w:val="00CB1444"/>
    <w:rsid w:val="00CB14B4"/>
    <w:rsid w:val="00CB15CC"/>
    <w:rsid w:val="00CB17D4"/>
    <w:rsid w:val="00CB18A6"/>
    <w:rsid w:val="00CB1A3D"/>
    <w:rsid w:val="00CB1C46"/>
    <w:rsid w:val="00CB1C56"/>
    <w:rsid w:val="00CB1C86"/>
    <w:rsid w:val="00CB1C91"/>
    <w:rsid w:val="00CB1D12"/>
    <w:rsid w:val="00CB1EDA"/>
    <w:rsid w:val="00CB20CA"/>
    <w:rsid w:val="00CB2233"/>
    <w:rsid w:val="00CB23E3"/>
    <w:rsid w:val="00CB25FC"/>
    <w:rsid w:val="00CB279A"/>
    <w:rsid w:val="00CB27BC"/>
    <w:rsid w:val="00CB2B21"/>
    <w:rsid w:val="00CB2C8B"/>
    <w:rsid w:val="00CB2D6B"/>
    <w:rsid w:val="00CB2F90"/>
    <w:rsid w:val="00CB3072"/>
    <w:rsid w:val="00CB329B"/>
    <w:rsid w:val="00CB348A"/>
    <w:rsid w:val="00CB35B2"/>
    <w:rsid w:val="00CB36A9"/>
    <w:rsid w:val="00CB382A"/>
    <w:rsid w:val="00CB3853"/>
    <w:rsid w:val="00CB38C7"/>
    <w:rsid w:val="00CB3BCC"/>
    <w:rsid w:val="00CB3DFF"/>
    <w:rsid w:val="00CB3EAC"/>
    <w:rsid w:val="00CB414A"/>
    <w:rsid w:val="00CB4561"/>
    <w:rsid w:val="00CB4667"/>
    <w:rsid w:val="00CB47FF"/>
    <w:rsid w:val="00CB4829"/>
    <w:rsid w:val="00CB4AA3"/>
    <w:rsid w:val="00CB4BCE"/>
    <w:rsid w:val="00CB4C5B"/>
    <w:rsid w:val="00CB4E03"/>
    <w:rsid w:val="00CB504E"/>
    <w:rsid w:val="00CB51B2"/>
    <w:rsid w:val="00CB52B5"/>
    <w:rsid w:val="00CB52E5"/>
    <w:rsid w:val="00CB5454"/>
    <w:rsid w:val="00CB5530"/>
    <w:rsid w:val="00CB5531"/>
    <w:rsid w:val="00CB5561"/>
    <w:rsid w:val="00CB5632"/>
    <w:rsid w:val="00CB59E1"/>
    <w:rsid w:val="00CB5BE8"/>
    <w:rsid w:val="00CB5C43"/>
    <w:rsid w:val="00CB5C9D"/>
    <w:rsid w:val="00CB5EEE"/>
    <w:rsid w:val="00CB5F0A"/>
    <w:rsid w:val="00CB5F34"/>
    <w:rsid w:val="00CB5FB2"/>
    <w:rsid w:val="00CB63DD"/>
    <w:rsid w:val="00CB6413"/>
    <w:rsid w:val="00CB6479"/>
    <w:rsid w:val="00CB6593"/>
    <w:rsid w:val="00CB6806"/>
    <w:rsid w:val="00CB6813"/>
    <w:rsid w:val="00CB68F4"/>
    <w:rsid w:val="00CB6B84"/>
    <w:rsid w:val="00CB6E6C"/>
    <w:rsid w:val="00CB6F32"/>
    <w:rsid w:val="00CB70BC"/>
    <w:rsid w:val="00CB75C8"/>
    <w:rsid w:val="00CB75D2"/>
    <w:rsid w:val="00CB762D"/>
    <w:rsid w:val="00CB7BBB"/>
    <w:rsid w:val="00CB7C46"/>
    <w:rsid w:val="00CB7CA9"/>
    <w:rsid w:val="00CB7D28"/>
    <w:rsid w:val="00CC0037"/>
    <w:rsid w:val="00CC008E"/>
    <w:rsid w:val="00CC0148"/>
    <w:rsid w:val="00CC06D4"/>
    <w:rsid w:val="00CC0727"/>
    <w:rsid w:val="00CC075B"/>
    <w:rsid w:val="00CC08D8"/>
    <w:rsid w:val="00CC0BC9"/>
    <w:rsid w:val="00CC0C0D"/>
    <w:rsid w:val="00CC0C79"/>
    <w:rsid w:val="00CC0D5A"/>
    <w:rsid w:val="00CC1332"/>
    <w:rsid w:val="00CC1690"/>
    <w:rsid w:val="00CC16EE"/>
    <w:rsid w:val="00CC1829"/>
    <w:rsid w:val="00CC1A0B"/>
    <w:rsid w:val="00CC1A32"/>
    <w:rsid w:val="00CC1B9C"/>
    <w:rsid w:val="00CC2034"/>
    <w:rsid w:val="00CC213E"/>
    <w:rsid w:val="00CC2181"/>
    <w:rsid w:val="00CC2300"/>
    <w:rsid w:val="00CC2490"/>
    <w:rsid w:val="00CC266E"/>
    <w:rsid w:val="00CC2D54"/>
    <w:rsid w:val="00CC2D70"/>
    <w:rsid w:val="00CC2ED7"/>
    <w:rsid w:val="00CC32C2"/>
    <w:rsid w:val="00CC3636"/>
    <w:rsid w:val="00CC3827"/>
    <w:rsid w:val="00CC3829"/>
    <w:rsid w:val="00CC382D"/>
    <w:rsid w:val="00CC3B26"/>
    <w:rsid w:val="00CC3EBC"/>
    <w:rsid w:val="00CC3FAE"/>
    <w:rsid w:val="00CC40D7"/>
    <w:rsid w:val="00CC439D"/>
    <w:rsid w:val="00CC455E"/>
    <w:rsid w:val="00CC474E"/>
    <w:rsid w:val="00CC479E"/>
    <w:rsid w:val="00CC47C0"/>
    <w:rsid w:val="00CC4842"/>
    <w:rsid w:val="00CC4D0B"/>
    <w:rsid w:val="00CC4DC7"/>
    <w:rsid w:val="00CC4DFC"/>
    <w:rsid w:val="00CC506B"/>
    <w:rsid w:val="00CC516C"/>
    <w:rsid w:val="00CC52B4"/>
    <w:rsid w:val="00CC53F4"/>
    <w:rsid w:val="00CC54FB"/>
    <w:rsid w:val="00CC570C"/>
    <w:rsid w:val="00CC57F0"/>
    <w:rsid w:val="00CC5A13"/>
    <w:rsid w:val="00CC5BD9"/>
    <w:rsid w:val="00CC5CD1"/>
    <w:rsid w:val="00CC5D64"/>
    <w:rsid w:val="00CC5E90"/>
    <w:rsid w:val="00CC6140"/>
    <w:rsid w:val="00CC61DB"/>
    <w:rsid w:val="00CC63A7"/>
    <w:rsid w:val="00CC65BC"/>
    <w:rsid w:val="00CC6A1D"/>
    <w:rsid w:val="00CC6A82"/>
    <w:rsid w:val="00CC6BAD"/>
    <w:rsid w:val="00CC6C5F"/>
    <w:rsid w:val="00CC6E1A"/>
    <w:rsid w:val="00CC70DB"/>
    <w:rsid w:val="00CC7300"/>
    <w:rsid w:val="00CC741E"/>
    <w:rsid w:val="00CC7421"/>
    <w:rsid w:val="00CC7474"/>
    <w:rsid w:val="00CC7557"/>
    <w:rsid w:val="00CC75D1"/>
    <w:rsid w:val="00CC7664"/>
    <w:rsid w:val="00CC7693"/>
    <w:rsid w:val="00CC7836"/>
    <w:rsid w:val="00CC78FA"/>
    <w:rsid w:val="00CC7916"/>
    <w:rsid w:val="00CC7BD7"/>
    <w:rsid w:val="00CC7C5F"/>
    <w:rsid w:val="00CC7D27"/>
    <w:rsid w:val="00CC7E47"/>
    <w:rsid w:val="00CC7F1C"/>
    <w:rsid w:val="00CD0148"/>
    <w:rsid w:val="00CD0249"/>
    <w:rsid w:val="00CD0370"/>
    <w:rsid w:val="00CD03A5"/>
    <w:rsid w:val="00CD03B4"/>
    <w:rsid w:val="00CD03F0"/>
    <w:rsid w:val="00CD0651"/>
    <w:rsid w:val="00CD0A4B"/>
    <w:rsid w:val="00CD0B81"/>
    <w:rsid w:val="00CD0CD0"/>
    <w:rsid w:val="00CD0CD4"/>
    <w:rsid w:val="00CD0E31"/>
    <w:rsid w:val="00CD0FC9"/>
    <w:rsid w:val="00CD1165"/>
    <w:rsid w:val="00CD150A"/>
    <w:rsid w:val="00CD150E"/>
    <w:rsid w:val="00CD17FC"/>
    <w:rsid w:val="00CD1A00"/>
    <w:rsid w:val="00CD1B0B"/>
    <w:rsid w:val="00CD1BA7"/>
    <w:rsid w:val="00CD1CF7"/>
    <w:rsid w:val="00CD1DC6"/>
    <w:rsid w:val="00CD1DCD"/>
    <w:rsid w:val="00CD1F83"/>
    <w:rsid w:val="00CD23D4"/>
    <w:rsid w:val="00CD2688"/>
    <w:rsid w:val="00CD293E"/>
    <w:rsid w:val="00CD2BAC"/>
    <w:rsid w:val="00CD2BB2"/>
    <w:rsid w:val="00CD2C1C"/>
    <w:rsid w:val="00CD2DED"/>
    <w:rsid w:val="00CD2E1D"/>
    <w:rsid w:val="00CD2E7A"/>
    <w:rsid w:val="00CD3175"/>
    <w:rsid w:val="00CD33A0"/>
    <w:rsid w:val="00CD33FD"/>
    <w:rsid w:val="00CD3417"/>
    <w:rsid w:val="00CD37C0"/>
    <w:rsid w:val="00CD3974"/>
    <w:rsid w:val="00CD3999"/>
    <w:rsid w:val="00CD3BC1"/>
    <w:rsid w:val="00CD3BD0"/>
    <w:rsid w:val="00CD3DE4"/>
    <w:rsid w:val="00CD4150"/>
    <w:rsid w:val="00CD43F7"/>
    <w:rsid w:val="00CD4629"/>
    <w:rsid w:val="00CD4849"/>
    <w:rsid w:val="00CD4A86"/>
    <w:rsid w:val="00CD4B32"/>
    <w:rsid w:val="00CD4B97"/>
    <w:rsid w:val="00CD4BB8"/>
    <w:rsid w:val="00CD4FAE"/>
    <w:rsid w:val="00CD57FA"/>
    <w:rsid w:val="00CD5805"/>
    <w:rsid w:val="00CD58F1"/>
    <w:rsid w:val="00CD6221"/>
    <w:rsid w:val="00CD63D6"/>
    <w:rsid w:val="00CD6403"/>
    <w:rsid w:val="00CD6570"/>
    <w:rsid w:val="00CD672C"/>
    <w:rsid w:val="00CD6866"/>
    <w:rsid w:val="00CD69D2"/>
    <w:rsid w:val="00CD6A69"/>
    <w:rsid w:val="00CD6AB9"/>
    <w:rsid w:val="00CD70DE"/>
    <w:rsid w:val="00CD73BC"/>
    <w:rsid w:val="00CD74B5"/>
    <w:rsid w:val="00CD74CD"/>
    <w:rsid w:val="00CD765A"/>
    <w:rsid w:val="00CD77E2"/>
    <w:rsid w:val="00CD7AB2"/>
    <w:rsid w:val="00CD7BC3"/>
    <w:rsid w:val="00CD7CC8"/>
    <w:rsid w:val="00CD7DFC"/>
    <w:rsid w:val="00CD7F3E"/>
    <w:rsid w:val="00CE00D4"/>
    <w:rsid w:val="00CE010F"/>
    <w:rsid w:val="00CE044E"/>
    <w:rsid w:val="00CE062D"/>
    <w:rsid w:val="00CE091D"/>
    <w:rsid w:val="00CE09E6"/>
    <w:rsid w:val="00CE0BD8"/>
    <w:rsid w:val="00CE0BFF"/>
    <w:rsid w:val="00CE0F1B"/>
    <w:rsid w:val="00CE1075"/>
    <w:rsid w:val="00CE108F"/>
    <w:rsid w:val="00CE1401"/>
    <w:rsid w:val="00CE18B7"/>
    <w:rsid w:val="00CE1979"/>
    <w:rsid w:val="00CE1A74"/>
    <w:rsid w:val="00CE1CC3"/>
    <w:rsid w:val="00CE1D1E"/>
    <w:rsid w:val="00CE1F4E"/>
    <w:rsid w:val="00CE214F"/>
    <w:rsid w:val="00CE2287"/>
    <w:rsid w:val="00CE2A4C"/>
    <w:rsid w:val="00CE2A60"/>
    <w:rsid w:val="00CE2B39"/>
    <w:rsid w:val="00CE2B9E"/>
    <w:rsid w:val="00CE2BB2"/>
    <w:rsid w:val="00CE2CDE"/>
    <w:rsid w:val="00CE2D3E"/>
    <w:rsid w:val="00CE2D9C"/>
    <w:rsid w:val="00CE331E"/>
    <w:rsid w:val="00CE3404"/>
    <w:rsid w:val="00CE3414"/>
    <w:rsid w:val="00CE35D2"/>
    <w:rsid w:val="00CE35F8"/>
    <w:rsid w:val="00CE3709"/>
    <w:rsid w:val="00CE4003"/>
    <w:rsid w:val="00CE42FF"/>
    <w:rsid w:val="00CE43E1"/>
    <w:rsid w:val="00CE453E"/>
    <w:rsid w:val="00CE465D"/>
    <w:rsid w:val="00CE468F"/>
    <w:rsid w:val="00CE47DC"/>
    <w:rsid w:val="00CE47EB"/>
    <w:rsid w:val="00CE480F"/>
    <w:rsid w:val="00CE4880"/>
    <w:rsid w:val="00CE4D60"/>
    <w:rsid w:val="00CE4DDD"/>
    <w:rsid w:val="00CE4E57"/>
    <w:rsid w:val="00CE4FA2"/>
    <w:rsid w:val="00CE4FA7"/>
    <w:rsid w:val="00CE50C9"/>
    <w:rsid w:val="00CE51A2"/>
    <w:rsid w:val="00CE5288"/>
    <w:rsid w:val="00CE52A2"/>
    <w:rsid w:val="00CE5515"/>
    <w:rsid w:val="00CE579A"/>
    <w:rsid w:val="00CE5823"/>
    <w:rsid w:val="00CE59B3"/>
    <w:rsid w:val="00CE59C4"/>
    <w:rsid w:val="00CE5D58"/>
    <w:rsid w:val="00CE5D93"/>
    <w:rsid w:val="00CE5E24"/>
    <w:rsid w:val="00CE613B"/>
    <w:rsid w:val="00CE61BE"/>
    <w:rsid w:val="00CE6300"/>
    <w:rsid w:val="00CE63EC"/>
    <w:rsid w:val="00CE658D"/>
    <w:rsid w:val="00CE6844"/>
    <w:rsid w:val="00CE6A01"/>
    <w:rsid w:val="00CE6A02"/>
    <w:rsid w:val="00CE6ABE"/>
    <w:rsid w:val="00CE6D25"/>
    <w:rsid w:val="00CE6E13"/>
    <w:rsid w:val="00CE6EA9"/>
    <w:rsid w:val="00CE6F7D"/>
    <w:rsid w:val="00CE7466"/>
    <w:rsid w:val="00CE74E4"/>
    <w:rsid w:val="00CE75A0"/>
    <w:rsid w:val="00CE760F"/>
    <w:rsid w:val="00CE76B8"/>
    <w:rsid w:val="00CE78D9"/>
    <w:rsid w:val="00CE79EC"/>
    <w:rsid w:val="00CE7A25"/>
    <w:rsid w:val="00CE7AC2"/>
    <w:rsid w:val="00CE7B55"/>
    <w:rsid w:val="00CE7C9F"/>
    <w:rsid w:val="00CE7D19"/>
    <w:rsid w:val="00CE7E70"/>
    <w:rsid w:val="00CF0114"/>
    <w:rsid w:val="00CF019B"/>
    <w:rsid w:val="00CF04DA"/>
    <w:rsid w:val="00CF05A3"/>
    <w:rsid w:val="00CF06CF"/>
    <w:rsid w:val="00CF07E5"/>
    <w:rsid w:val="00CF08AB"/>
    <w:rsid w:val="00CF094F"/>
    <w:rsid w:val="00CF09F5"/>
    <w:rsid w:val="00CF1107"/>
    <w:rsid w:val="00CF1216"/>
    <w:rsid w:val="00CF1477"/>
    <w:rsid w:val="00CF157A"/>
    <w:rsid w:val="00CF15A5"/>
    <w:rsid w:val="00CF16BF"/>
    <w:rsid w:val="00CF1937"/>
    <w:rsid w:val="00CF1AE1"/>
    <w:rsid w:val="00CF1E16"/>
    <w:rsid w:val="00CF2014"/>
    <w:rsid w:val="00CF2060"/>
    <w:rsid w:val="00CF21E6"/>
    <w:rsid w:val="00CF21EF"/>
    <w:rsid w:val="00CF2329"/>
    <w:rsid w:val="00CF2CBF"/>
    <w:rsid w:val="00CF2D88"/>
    <w:rsid w:val="00CF2DB1"/>
    <w:rsid w:val="00CF2E88"/>
    <w:rsid w:val="00CF3223"/>
    <w:rsid w:val="00CF3722"/>
    <w:rsid w:val="00CF37E4"/>
    <w:rsid w:val="00CF3950"/>
    <w:rsid w:val="00CF3AD8"/>
    <w:rsid w:val="00CF3AED"/>
    <w:rsid w:val="00CF3B22"/>
    <w:rsid w:val="00CF3B93"/>
    <w:rsid w:val="00CF3D02"/>
    <w:rsid w:val="00CF4118"/>
    <w:rsid w:val="00CF4234"/>
    <w:rsid w:val="00CF42FD"/>
    <w:rsid w:val="00CF4356"/>
    <w:rsid w:val="00CF44A5"/>
    <w:rsid w:val="00CF4695"/>
    <w:rsid w:val="00CF4795"/>
    <w:rsid w:val="00CF47B6"/>
    <w:rsid w:val="00CF4921"/>
    <w:rsid w:val="00CF49C4"/>
    <w:rsid w:val="00CF4A8E"/>
    <w:rsid w:val="00CF4B76"/>
    <w:rsid w:val="00CF4BBA"/>
    <w:rsid w:val="00CF4C0D"/>
    <w:rsid w:val="00CF4DDB"/>
    <w:rsid w:val="00CF53EB"/>
    <w:rsid w:val="00CF56B0"/>
    <w:rsid w:val="00CF59E6"/>
    <w:rsid w:val="00CF59E7"/>
    <w:rsid w:val="00CF61E3"/>
    <w:rsid w:val="00CF62DE"/>
    <w:rsid w:val="00CF6566"/>
    <w:rsid w:val="00CF6944"/>
    <w:rsid w:val="00CF6B2D"/>
    <w:rsid w:val="00CF6B40"/>
    <w:rsid w:val="00CF6DDB"/>
    <w:rsid w:val="00CF6E09"/>
    <w:rsid w:val="00CF6EFF"/>
    <w:rsid w:val="00CF7051"/>
    <w:rsid w:val="00CF705C"/>
    <w:rsid w:val="00CF7221"/>
    <w:rsid w:val="00CF734B"/>
    <w:rsid w:val="00CF760C"/>
    <w:rsid w:val="00CF7972"/>
    <w:rsid w:val="00CF7ACB"/>
    <w:rsid w:val="00CF7C43"/>
    <w:rsid w:val="00CF7FDB"/>
    <w:rsid w:val="00D000C9"/>
    <w:rsid w:val="00D0011F"/>
    <w:rsid w:val="00D00660"/>
    <w:rsid w:val="00D00778"/>
    <w:rsid w:val="00D00879"/>
    <w:rsid w:val="00D00A13"/>
    <w:rsid w:val="00D00E08"/>
    <w:rsid w:val="00D00EEF"/>
    <w:rsid w:val="00D00F12"/>
    <w:rsid w:val="00D00FB5"/>
    <w:rsid w:val="00D01131"/>
    <w:rsid w:val="00D01176"/>
    <w:rsid w:val="00D011A2"/>
    <w:rsid w:val="00D01211"/>
    <w:rsid w:val="00D012B9"/>
    <w:rsid w:val="00D013D0"/>
    <w:rsid w:val="00D016AB"/>
    <w:rsid w:val="00D016F9"/>
    <w:rsid w:val="00D01742"/>
    <w:rsid w:val="00D019AD"/>
    <w:rsid w:val="00D01A2A"/>
    <w:rsid w:val="00D01A84"/>
    <w:rsid w:val="00D01C70"/>
    <w:rsid w:val="00D01E5C"/>
    <w:rsid w:val="00D02081"/>
    <w:rsid w:val="00D020DD"/>
    <w:rsid w:val="00D022B1"/>
    <w:rsid w:val="00D023D8"/>
    <w:rsid w:val="00D02667"/>
    <w:rsid w:val="00D02828"/>
    <w:rsid w:val="00D0296E"/>
    <w:rsid w:val="00D029D4"/>
    <w:rsid w:val="00D02AD8"/>
    <w:rsid w:val="00D02AF1"/>
    <w:rsid w:val="00D02B10"/>
    <w:rsid w:val="00D02D9F"/>
    <w:rsid w:val="00D02E10"/>
    <w:rsid w:val="00D02E45"/>
    <w:rsid w:val="00D02E61"/>
    <w:rsid w:val="00D02F9A"/>
    <w:rsid w:val="00D0303F"/>
    <w:rsid w:val="00D03063"/>
    <w:rsid w:val="00D032A4"/>
    <w:rsid w:val="00D0338B"/>
    <w:rsid w:val="00D0364C"/>
    <w:rsid w:val="00D038D6"/>
    <w:rsid w:val="00D0393A"/>
    <w:rsid w:val="00D03A5E"/>
    <w:rsid w:val="00D03B57"/>
    <w:rsid w:val="00D03BC2"/>
    <w:rsid w:val="00D03E50"/>
    <w:rsid w:val="00D0418A"/>
    <w:rsid w:val="00D0424E"/>
    <w:rsid w:val="00D04370"/>
    <w:rsid w:val="00D045AC"/>
    <w:rsid w:val="00D04BE7"/>
    <w:rsid w:val="00D04D8A"/>
    <w:rsid w:val="00D04E5C"/>
    <w:rsid w:val="00D04FC2"/>
    <w:rsid w:val="00D052D9"/>
    <w:rsid w:val="00D05317"/>
    <w:rsid w:val="00D054AB"/>
    <w:rsid w:val="00D0566F"/>
    <w:rsid w:val="00D05736"/>
    <w:rsid w:val="00D05797"/>
    <w:rsid w:val="00D0579D"/>
    <w:rsid w:val="00D058BB"/>
    <w:rsid w:val="00D05A54"/>
    <w:rsid w:val="00D05D48"/>
    <w:rsid w:val="00D05F71"/>
    <w:rsid w:val="00D063AA"/>
    <w:rsid w:val="00D0645C"/>
    <w:rsid w:val="00D067A7"/>
    <w:rsid w:val="00D068FA"/>
    <w:rsid w:val="00D0698C"/>
    <w:rsid w:val="00D06AB6"/>
    <w:rsid w:val="00D06B12"/>
    <w:rsid w:val="00D06C1B"/>
    <w:rsid w:val="00D06DDD"/>
    <w:rsid w:val="00D06E07"/>
    <w:rsid w:val="00D070A4"/>
    <w:rsid w:val="00D07386"/>
    <w:rsid w:val="00D073C7"/>
    <w:rsid w:val="00D074F0"/>
    <w:rsid w:val="00D07652"/>
    <w:rsid w:val="00D076C0"/>
    <w:rsid w:val="00D07827"/>
    <w:rsid w:val="00D07CC6"/>
    <w:rsid w:val="00D07CCC"/>
    <w:rsid w:val="00D07D4C"/>
    <w:rsid w:val="00D07F8A"/>
    <w:rsid w:val="00D10440"/>
    <w:rsid w:val="00D10769"/>
    <w:rsid w:val="00D107D4"/>
    <w:rsid w:val="00D10889"/>
    <w:rsid w:val="00D10BA0"/>
    <w:rsid w:val="00D10C13"/>
    <w:rsid w:val="00D10C32"/>
    <w:rsid w:val="00D10C57"/>
    <w:rsid w:val="00D10D7F"/>
    <w:rsid w:val="00D11232"/>
    <w:rsid w:val="00D117B3"/>
    <w:rsid w:val="00D1184D"/>
    <w:rsid w:val="00D118F4"/>
    <w:rsid w:val="00D11BDB"/>
    <w:rsid w:val="00D11D04"/>
    <w:rsid w:val="00D121BB"/>
    <w:rsid w:val="00D121EF"/>
    <w:rsid w:val="00D1254D"/>
    <w:rsid w:val="00D1255B"/>
    <w:rsid w:val="00D12641"/>
    <w:rsid w:val="00D12852"/>
    <w:rsid w:val="00D12878"/>
    <w:rsid w:val="00D12968"/>
    <w:rsid w:val="00D129C8"/>
    <w:rsid w:val="00D12A63"/>
    <w:rsid w:val="00D12B4E"/>
    <w:rsid w:val="00D12C69"/>
    <w:rsid w:val="00D12C90"/>
    <w:rsid w:val="00D12FFE"/>
    <w:rsid w:val="00D13077"/>
    <w:rsid w:val="00D13090"/>
    <w:rsid w:val="00D130CE"/>
    <w:rsid w:val="00D131F9"/>
    <w:rsid w:val="00D13227"/>
    <w:rsid w:val="00D13249"/>
    <w:rsid w:val="00D133B6"/>
    <w:rsid w:val="00D133E8"/>
    <w:rsid w:val="00D13795"/>
    <w:rsid w:val="00D13882"/>
    <w:rsid w:val="00D13AC5"/>
    <w:rsid w:val="00D13DC0"/>
    <w:rsid w:val="00D13DE2"/>
    <w:rsid w:val="00D13E64"/>
    <w:rsid w:val="00D14039"/>
    <w:rsid w:val="00D14283"/>
    <w:rsid w:val="00D143FB"/>
    <w:rsid w:val="00D14406"/>
    <w:rsid w:val="00D144D2"/>
    <w:rsid w:val="00D1465D"/>
    <w:rsid w:val="00D14848"/>
    <w:rsid w:val="00D148C1"/>
    <w:rsid w:val="00D14A24"/>
    <w:rsid w:val="00D14BB0"/>
    <w:rsid w:val="00D14C21"/>
    <w:rsid w:val="00D14CC0"/>
    <w:rsid w:val="00D14ED5"/>
    <w:rsid w:val="00D14FC3"/>
    <w:rsid w:val="00D1506C"/>
    <w:rsid w:val="00D15118"/>
    <w:rsid w:val="00D15566"/>
    <w:rsid w:val="00D15A12"/>
    <w:rsid w:val="00D15A8D"/>
    <w:rsid w:val="00D15C9C"/>
    <w:rsid w:val="00D15EBB"/>
    <w:rsid w:val="00D15F0E"/>
    <w:rsid w:val="00D15F61"/>
    <w:rsid w:val="00D16019"/>
    <w:rsid w:val="00D1635C"/>
    <w:rsid w:val="00D16489"/>
    <w:rsid w:val="00D1657D"/>
    <w:rsid w:val="00D16699"/>
    <w:rsid w:val="00D167BE"/>
    <w:rsid w:val="00D169B6"/>
    <w:rsid w:val="00D16B12"/>
    <w:rsid w:val="00D16E57"/>
    <w:rsid w:val="00D16E66"/>
    <w:rsid w:val="00D16EA9"/>
    <w:rsid w:val="00D1710C"/>
    <w:rsid w:val="00D17294"/>
    <w:rsid w:val="00D1755C"/>
    <w:rsid w:val="00D1763C"/>
    <w:rsid w:val="00D176CC"/>
    <w:rsid w:val="00D17779"/>
    <w:rsid w:val="00D17895"/>
    <w:rsid w:val="00D1792A"/>
    <w:rsid w:val="00D17A93"/>
    <w:rsid w:val="00D17BC8"/>
    <w:rsid w:val="00D17DA0"/>
    <w:rsid w:val="00D17EBC"/>
    <w:rsid w:val="00D20059"/>
    <w:rsid w:val="00D20312"/>
    <w:rsid w:val="00D206BA"/>
    <w:rsid w:val="00D206F2"/>
    <w:rsid w:val="00D2080C"/>
    <w:rsid w:val="00D20905"/>
    <w:rsid w:val="00D209C0"/>
    <w:rsid w:val="00D20AF2"/>
    <w:rsid w:val="00D20BD6"/>
    <w:rsid w:val="00D20D2E"/>
    <w:rsid w:val="00D20EF5"/>
    <w:rsid w:val="00D21393"/>
    <w:rsid w:val="00D21488"/>
    <w:rsid w:val="00D2152E"/>
    <w:rsid w:val="00D218F5"/>
    <w:rsid w:val="00D2194B"/>
    <w:rsid w:val="00D219B0"/>
    <w:rsid w:val="00D219BC"/>
    <w:rsid w:val="00D21A24"/>
    <w:rsid w:val="00D21B8F"/>
    <w:rsid w:val="00D21BD7"/>
    <w:rsid w:val="00D21D90"/>
    <w:rsid w:val="00D21DD1"/>
    <w:rsid w:val="00D2200B"/>
    <w:rsid w:val="00D22094"/>
    <w:rsid w:val="00D2210F"/>
    <w:rsid w:val="00D22184"/>
    <w:rsid w:val="00D2245B"/>
    <w:rsid w:val="00D22573"/>
    <w:rsid w:val="00D22626"/>
    <w:rsid w:val="00D22676"/>
    <w:rsid w:val="00D2275B"/>
    <w:rsid w:val="00D228E8"/>
    <w:rsid w:val="00D22A57"/>
    <w:rsid w:val="00D22AD7"/>
    <w:rsid w:val="00D22F93"/>
    <w:rsid w:val="00D22FFA"/>
    <w:rsid w:val="00D234FE"/>
    <w:rsid w:val="00D23528"/>
    <w:rsid w:val="00D2352A"/>
    <w:rsid w:val="00D2352C"/>
    <w:rsid w:val="00D235A1"/>
    <w:rsid w:val="00D235B7"/>
    <w:rsid w:val="00D23636"/>
    <w:rsid w:val="00D23878"/>
    <w:rsid w:val="00D23BD0"/>
    <w:rsid w:val="00D23D3C"/>
    <w:rsid w:val="00D23E4F"/>
    <w:rsid w:val="00D23F25"/>
    <w:rsid w:val="00D23F4B"/>
    <w:rsid w:val="00D23FE3"/>
    <w:rsid w:val="00D24155"/>
    <w:rsid w:val="00D24667"/>
    <w:rsid w:val="00D24717"/>
    <w:rsid w:val="00D24791"/>
    <w:rsid w:val="00D248BE"/>
    <w:rsid w:val="00D24C0A"/>
    <w:rsid w:val="00D24DD6"/>
    <w:rsid w:val="00D25073"/>
    <w:rsid w:val="00D2524C"/>
    <w:rsid w:val="00D25481"/>
    <w:rsid w:val="00D255B4"/>
    <w:rsid w:val="00D25D25"/>
    <w:rsid w:val="00D25EDF"/>
    <w:rsid w:val="00D25F61"/>
    <w:rsid w:val="00D25FC0"/>
    <w:rsid w:val="00D25FFF"/>
    <w:rsid w:val="00D2639E"/>
    <w:rsid w:val="00D26740"/>
    <w:rsid w:val="00D26846"/>
    <w:rsid w:val="00D269FB"/>
    <w:rsid w:val="00D26A47"/>
    <w:rsid w:val="00D2717D"/>
    <w:rsid w:val="00D2742E"/>
    <w:rsid w:val="00D274D4"/>
    <w:rsid w:val="00D2763E"/>
    <w:rsid w:val="00D27744"/>
    <w:rsid w:val="00D277A2"/>
    <w:rsid w:val="00D2783F"/>
    <w:rsid w:val="00D2788A"/>
    <w:rsid w:val="00D27933"/>
    <w:rsid w:val="00D27BB1"/>
    <w:rsid w:val="00D27DAB"/>
    <w:rsid w:val="00D27DCE"/>
    <w:rsid w:val="00D30023"/>
    <w:rsid w:val="00D30296"/>
    <w:rsid w:val="00D30315"/>
    <w:rsid w:val="00D3033A"/>
    <w:rsid w:val="00D304EA"/>
    <w:rsid w:val="00D30641"/>
    <w:rsid w:val="00D308F1"/>
    <w:rsid w:val="00D30DF3"/>
    <w:rsid w:val="00D31057"/>
    <w:rsid w:val="00D312CB"/>
    <w:rsid w:val="00D3143C"/>
    <w:rsid w:val="00D3173F"/>
    <w:rsid w:val="00D3188F"/>
    <w:rsid w:val="00D31A06"/>
    <w:rsid w:val="00D31CB0"/>
    <w:rsid w:val="00D31D40"/>
    <w:rsid w:val="00D32244"/>
    <w:rsid w:val="00D3228B"/>
    <w:rsid w:val="00D32295"/>
    <w:rsid w:val="00D32517"/>
    <w:rsid w:val="00D32643"/>
    <w:rsid w:val="00D3275B"/>
    <w:rsid w:val="00D32789"/>
    <w:rsid w:val="00D328FF"/>
    <w:rsid w:val="00D32B3E"/>
    <w:rsid w:val="00D32E2E"/>
    <w:rsid w:val="00D32F84"/>
    <w:rsid w:val="00D330E0"/>
    <w:rsid w:val="00D33149"/>
    <w:rsid w:val="00D33166"/>
    <w:rsid w:val="00D3339A"/>
    <w:rsid w:val="00D333A5"/>
    <w:rsid w:val="00D3343F"/>
    <w:rsid w:val="00D33739"/>
    <w:rsid w:val="00D33A3F"/>
    <w:rsid w:val="00D33BEC"/>
    <w:rsid w:val="00D33C10"/>
    <w:rsid w:val="00D33D61"/>
    <w:rsid w:val="00D33D8B"/>
    <w:rsid w:val="00D33FE7"/>
    <w:rsid w:val="00D341D1"/>
    <w:rsid w:val="00D34377"/>
    <w:rsid w:val="00D34471"/>
    <w:rsid w:val="00D34681"/>
    <w:rsid w:val="00D346BB"/>
    <w:rsid w:val="00D34793"/>
    <w:rsid w:val="00D347A8"/>
    <w:rsid w:val="00D347EF"/>
    <w:rsid w:val="00D34ABC"/>
    <w:rsid w:val="00D34B87"/>
    <w:rsid w:val="00D34BEF"/>
    <w:rsid w:val="00D34E26"/>
    <w:rsid w:val="00D34F29"/>
    <w:rsid w:val="00D35010"/>
    <w:rsid w:val="00D3514C"/>
    <w:rsid w:val="00D35304"/>
    <w:rsid w:val="00D35723"/>
    <w:rsid w:val="00D35AA8"/>
    <w:rsid w:val="00D35CF2"/>
    <w:rsid w:val="00D35D03"/>
    <w:rsid w:val="00D35DED"/>
    <w:rsid w:val="00D35F94"/>
    <w:rsid w:val="00D361AB"/>
    <w:rsid w:val="00D36336"/>
    <w:rsid w:val="00D36601"/>
    <w:rsid w:val="00D36663"/>
    <w:rsid w:val="00D36697"/>
    <w:rsid w:val="00D36920"/>
    <w:rsid w:val="00D369DA"/>
    <w:rsid w:val="00D36B8B"/>
    <w:rsid w:val="00D36DB6"/>
    <w:rsid w:val="00D36E02"/>
    <w:rsid w:val="00D36F44"/>
    <w:rsid w:val="00D36F47"/>
    <w:rsid w:val="00D372D4"/>
    <w:rsid w:val="00D37317"/>
    <w:rsid w:val="00D37442"/>
    <w:rsid w:val="00D37623"/>
    <w:rsid w:val="00D37634"/>
    <w:rsid w:val="00D37766"/>
    <w:rsid w:val="00D37AB8"/>
    <w:rsid w:val="00D37B28"/>
    <w:rsid w:val="00D37E43"/>
    <w:rsid w:val="00D37FE3"/>
    <w:rsid w:val="00D37FF9"/>
    <w:rsid w:val="00D40301"/>
    <w:rsid w:val="00D404AE"/>
    <w:rsid w:val="00D40647"/>
    <w:rsid w:val="00D40718"/>
    <w:rsid w:val="00D407D4"/>
    <w:rsid w:val="00D408C9"/>
    <w:rsid w:val="00D40A24"/>
    <w:rsid w:val="00D40C0C"/>
    <w:rsid w:val="00D40DAB"/>
    <w:rsid w:val="00D40DFE"/>
    <w:rsid w:val="00D40E62"/>
    <w:rsid w:val="00D41144"/>
    <w:rsid w:val="00D4117A"/>
    <w:rsid w:val="00D413CB"/>
    <w:rsid w:val="00D41417"/>
    <w:rsid w:val="00D41553"/>
    <w:rsid w:val="00D41575"/>
    <w:rsid w:val="00D41621"/>
    <w:rsid w:val="00D4180B"/>
    <w:rsid w:val="00D41884"/>
    <w:rsid w:val="00D4194D"/>
    <w:rsid w:val="00D41A09"/>
    <w:rsid w:val="00D41BBF"/>
    <w:rsid w:val="00D41CD0"/>
    <w:rsid w:val="00D41D28"/>
    <w:rsid w:val="00D41DC2"/>
    <w:rsid w:val="00D41E43"/>
    <w:rsid w:val="00D41FC4"/>
    <w:rsid w:val="00D42074"/>
    <w:rsid w:val="00D4228B"/>
    <w:rsid w:val="00D42449"/>
    <w:rsid w:val="00D42489"/>
    <w:rsid w:val="00D42749"/>
    <w:rsid w:val="00D429FB"/>
    <w:rsid w:val="00D42C1C"/>
    <w:rsid w:val="00D42E61"/>
    <w:rsid w:val="00D43100"/>
    <w:rsid w:val="00D43195"/>
    <w:rsid w:val="00D43398"/>
    <w:rsid w:val="00D43616"/>
    <w:rsid w:val="00D43627"/>
    <w:rsid w:val="00D437E7"/>
    <w:rsid w:val="00D43A17"/>
    <w:rsid w:val="00D43B0D"/>
    <w:rsid w:val="00D43B68"/>
    <w:rsid w:val="00D43B8C"/>
    <w:rsid w:val="00D43D32"/>
    <w:rsid w:val="00D43ECB"/>
    <w:rsid w:val="00D43F2F"/>
    <w:rsid w:val="00D43F5C"/>
    <w:rsid w:val="00D44012"/>
    <w:rsid w:val="00D44072"/>
    <w:rsid w:val="00D441A8"/>
    <w:rsid w:val="00D441AF"/>
    <w:rsid w:val="00D44279"/>
    <w:rsid w:val="00D442FD"/>
    <w:rsid w:val="00D445B2"/>
    <w:rsid w:val="00D4467C"/>
    <w:rsid w:val="00D4483F"/>
    <w:rsid w:val="00D44859"/>
    <w:rsid w:val="00D44982"/>
    <w:rsid w:val="00D44992"/>
    <w:rsid w:val="00D44BD2"/>
    <w:rsid w:val="00D44C6E"/>
    <w:rsid w:val="00D44DEB"/>
    <w:rsid w:val="00D44E52"/>
    <w:rsid w:val="00D44E94"/>
    <w:rsid w:val="00D450E7"/>
    <w:rsid w:val="00D4540F"/>
    <w:rsid w:val="00D45480"/>
    <w:rsid w:val="00D454CB"/>
    <w:rsid w:val="00D4590C"/>
    <w:rsid w:val="00D45BA3"/>
    <w:rsid w:val="00D4607D"/>
    <w:rsid w:val="00D46444"/>
    <w:rsid w:val="00D4648E"/>
    <w:rsid w:val="00D46B1A"/>
    <w:rsid w:val="00D46E69"/>
    <w:rsid w:val="00D4714F"/>
    <w:rsid w:val="00D471F6"/>
    <w:rsid w:val="00D47261"/>
    <w:rsid w:val="00D473E2"/>
    <w:rsid w:val="00D47824"/>
    <w:rsid w:val="00D478FB"/>
    <w:rsid w:val="00D47B5D"/>
    <w:rsid w:val="00D47CAB"/>
    <w:rsid w:val="00D47F9B"/>
    <w:rsid w:val="00D47F9E"/>
    <w:rsid w:val="00D501BC"/>
    <w:rsid w:val="00D502FA"/>
    <w:rsid w:val="00D5044B"/>
    <w:rsid w:val="00D50619"/>
    <w:rsid w:val="00D50B3E"/>
    <w:rsid w:val="00D50BB3"/>
    <w:rsid w:val="00D50E55"/>
    <w:rsid w:val="00D50FA5"/>
    <w:rsid w:val="00D51082"/>
    <w:rsid w:val="00D5110E"/>
    <w:rsid w:val="00D5127B"/>
    <w:rsid w:val="00D512EF"/>
    <w:rsid w:val="00D514E3"/>
    <w:rsid w:val="00D514EE"/>
    <w:rsid w:val="00D5150C"/>
    <w:rsid w:val="00D516F2"/>
    <w:rsid w:val="00D51725"/>
    <w:rsid w:val="00D517CC"/>
    <w:rsid w:val="00D517CD"/>
    <w:rsid w:val="00D51B92"/>
    <w:rsid w:val="00D51BFD"/>
    <w:rsid w:val="00D51D43"/>
    <w:rsid w:val="00D51D58"/>
    <w:rsid w:val="00D520F1"/>
    <w:rsid w:val="00D52211"/>
    <w:rsid w:val="00D52323"/>
    <w:rsid w:val="00D5238D"/>
    <w:rsid w:val="00D525E6"/>
    <w:rsid w:val="00D52A16"/>
    <w:rsid w:val="00D52BC4"/>
    <w:rsid w:val="00D52C0C"/>
    <w:rsid w:val="00D52C9A"/>
    <w:rsid w:val="00D52CB9"/>
    <w:rsid w:val="00D52DCF"/>
    <w:rsid w:val="00D52FD7"/>
    <w:rsid w:val="00D530E3"/>
    <w:rsid w:val="00D531B5"/>
    <w:rsid w:val="00D531B8"/>
    <w:rsid w:val="00D534F2"/>
    <w:rsid w:val="00D53B02"/>
    <w:rsid w:val="00D53B47"/>
    <w:rsid w:val="00D53CF0"/>
    <w:rsid w:val="00D53E41"/>
    <w:rsid w:val="00D53F7B"/>
    <w:rsid w:val="00D53FC4"/>
    <w:rsid w:val="00D54024"/>
    <w:rsid w:val="00D5452F"/>
    <w:rsid w:val="00D549E9"/>
    <w:rsid w:val="00D5505F"/>
    <w:rsid w:val="00D55376"/>
    <w:rsid w:val="00D5541B"/>
    <w:rsid w:val="00D55436"/>
    <w:rsid w:val="00D55C26"/>
    <w:rsid w:val="00D55E92"/>
    <w:rsid w:val="00D5609E"/>
    <w:rsid w:val="00D56139"/>
    <w:rsid w:val="00D56252"/>
    <w:rsid w:val="00D564FD"/>
    <w:rsid w:val="00D5652E"/>
    <w:rsid w:val="00D5655D"/>
    <w:rsid w:val="00D565EF"/>
    <w:rsid w:val="00D5679F"/>
    <w:rsid w:val="00D567F8"/>
    <w:rsid w:val="00D56AF3"/>
    <w:rsid w:val="00D56C0F"/>
    <w:rsid w:val="00D56D22"/>
    <w:rsid w:val="00D57055"/>
    <w:rsid w:val="00D57184"/>
    <w:rsid w:val="00D57B57"/>
    <w:rsid w:val="00D57B96"/>
    <w:rsid w:val="00D57D47"/>
    <w:rsid w:val="00D60040"/>
    <w:rsid w:val="00D60092"/>
    <w:rsid w:val="00D600F2"/>
    <w:rsid w:val="00D60454"/>
    <w:rsid w:val="00D604D9"/>
    <w:rsid w:val="00D6050C"/>
    <w:rsid w:val="00D608B7"/>
    <w:rsid w:val="00D608C4"/>
    <w:rsid w:val="00D608F6"/>
    <w:rsid w:val="00D60902"/>
    <w:rsid w:val="00D60DBC"/>
    <w:rsid w:val="00D60E2F"/>
    <w:rsid w:val="00D60F9E"/>
    <w:rsid w:val="00D61137"/>
    <w:rsid w:val="00D6114F"/>
    <w:rsid w:val="00D611C7"/>
    <w:rsid w:val="00D61259"/>
    <w:rsid w:val="00D61774"/>
    <w:rsid w:val="00D61861"/>
    <w:rsid w:val="00D61955"/>
    <w:rsid w:val="00D61A1D"/>
    <w:rsid w:val="00D61B13"/>
    <w:rsid w:val="00D61D16"/>
    <w:rsid w:val="00D61DAD"/>
    <w:rsid w:val="00D62071"/>
    <w:rsid w:val="00D62101"/>
    <w:rsid w:val="00D6215C"/>
    <w:rsid w:val="00D6217E"/>
    <w:rsid w:val="00D6218E"/>
    <w:rsid w:val="00D6245D"/>
    <w:rsid w:val="00D624F1"/>
    <w:rsid w:val="00D6255C"/>
    <w:rsid w:val="00D6286A"/>
    <w:rsid w:val="00D62A1D"/>
    <w:rsid w:val="00D62E96"/>
    <w:rsid w:val="00D62FDA"/>
    <w:rsid w:val="00D63072"/>
    <w:rsid w:val="00D6319E"/>
    <w:rsid w:val="00D635B4"/>
    <w:rsid w:val="00D6372E"/>
    <w:rsid w:val="00D639F9"/>
    <w:rsid w:val="00D63B54"/>
    <w:rsid w:val="00D63B92"/>
    <w:rsid w:val="00D63E67"/>
    <w:rsid w:val="00D642C2"/>
    <w:rsid w:val="00D644D2"/>
    <w:rsid w:val="00D646C9"/>
    <w:rsid w:val="00D6474F"/>
    <w:rsid w:val="00D64967"/>
    <w:rsid w:val="00D64BC4"/>
    <w:rsid w:val="00D64D4C"/>
    <w:rsid w:val="00D64F49"/>
    <w:rsid w:val="00D65190"/>
    <w:rsid w:val="00D6520A"/>
    <w:rsid w:val="00D65629"/>
    <w:rsid w:val="00D6584D"/>
    <w:rsid w:val="00D659AB"/>
    <w:rsid w:val="00D659B4"/>
    <w:rsid w:val="00D65BF8"/>
    <w:rsid w:val="00D65E12"/>
    <w:rsid w:val="00D65EB7"/>
    <w:rsid w:val="00D65F05"/>
    <w:rsid w:val="00D65F5C"/>
    <w:rsid w:val="00D6616C"/>
    <w:rsid w:val="00D662F0"/>
    <w:rsid w:val="00D667A6"/>
    <w:rsid w:val="00D66B99"/>
    <w:rsid w:val="00D66E21"/>
    <w:rsid w:val="00D6715F"/>
    <w:rsid w:val="00D671EC"/>
    <w:rsid w:val="00D67539"/>
    <w:rsid w:val="00D67698"/>
    <w:rsid w:val="00D67742"/>
    <w:rsid w:val="00D6777D"/>
    <w:rsid w:val="00D67801"/>
    <w:rsid w:val="00D67B6E"/>
    <w:rsid w:val="00D70028"/>
    <w:rsid w:val="00D7017C"/>
    <w:rsid w:val="00D70402"/>
    <w:rsid w:val="00D70746"/>
    <w:rsid w:val="00D70999"/>
    <w:rsid w:val="00D709D5"/>
    <w:rsid w:val="00D70AFA"/>
    <w:rsid w:val="00D70F55"/>
    <w:rsid w:val="00D70F82"/>
    <w:rsid w:val="00D70F9D"/>
    <w:rsid w:val="00D71129"/>
    <w:rsid w:val="00D7125E"/>
    <w:rsid w:val="00D716C7"/>
    <w:rsid w:val="00D716C8"/>
    <w:rsid w:val="00D718D2"/>
    <w:rsid w:val="00D7191A"/>
    <w:rsid w:val="00D71B25"/>
    <w:rsid w:val="00D71B73"/>
    <w:rsid w:val="00D71C23"/>
    <w:rsid w:val="00D71C6B"/>
    <w:rsid w:val="00D71F4C"/>
    <w:rsid w:val="00D71FBB"/>
    <w:rsid w:val="00D720E8"/>
    <w:rsid w:val="00D7216A"/>
    <w:rsid w:val="00D72329"/>
    <w:rsid w:val="00D72828"/>
    <w:rsid w:val="00D72B0A"/>
    <w:rsid w:val="00D72B29"/>
    <w:rsid w:val="00D72C63"/>
    <w:rsid w:val="00D72CDE"/>
    <w:rsid w:val="00D72D83"/>
    <w:rsid w:val="00D72E72"/>
    <w:rsid w:val="00D72EB6"/>
    <w:rsid w:val="00D73061"/>
    <w:rsid w:val="00D730A1"/>
    <w:rsid w:val="00D73450"/>
    <w:rsid w:val="00D73577"/>
    <w:rsid w:val="00D7365F"/>
    <w:rsid w:val="00D73959"/>
    <w:rsid w:val="00D739A1"/>
    <w:rsid w:val="00D73BFA"/>
    <w:rsid w:val="00D73C93"/>
    <w:rsid w:val="00D73D9E"/>
    <w:rsid w:val="00D73E38"/>
    <w:rsid w:val="00D73EEB"/>
    <w:rsid w:val="00D73FCB"/>
    <w:rsid w:val="00D741D8"/>
    <w:rsid w:val="00D742E9"/>
    <w:rsid w:val="00D7479E"/>
    <w:rsid w:val="00D748D6"/>
    <w:rsid w:val="00D74A0B"/>
    <w:rsid w:val="00D74AC5"/>
    <w:rsid w:val="00D74B94"/>
    <w:rsid w:val="00D74C8F"/>
    <w:rsid w:val="00D74D92"/>
    <w:rsid w:val="00D74DE3"/>
    <w:rsid w:val="00D74E79"/>
    <w:rsid w:val="00D75037"/>
    <w:rsid w:val="00D7524B"/>
    <w:rsid w:val="00D752F5"/>
    <w:rsid w:val="00D753E0"/>
    <w:rsid w:val="00D75402"/>
    <w:rsid w:val="00D7570E"/>
    <w:rsid w:val="00D7573F"/>
    <w:rsid w:val="00D75916"/>
    <w:rsid w:val="00D75947"/>
    <w:rsid w:val="00D759E0"/>
    <w:rsid w:val="00D759FD"/>
    <w:rsid w:val="00D75B57"/>
    <w:rsid w:val="00D75E97"/>
    <w:rsid w:val="00D75EDF"/>
    <w:rsid w:val="00D7603D"/>
    <w:rsid w:val="00D760B2"/>
    <w:rsid w:val="00D760BD"/>
    <w:rsid w:val="00D766D8"/>
    <w:rsid w:val="00D76BE3"/>
    <w:rsid w:val="00D76C1F"/>
    <w:rsid w:val="00D76CA0"/>
    <w:rsid w:val="00D76D5E"/>
    <w:rsid w:val="00D76E45"/>
    <w:rsid w:val="00D7701B"/>
    <w:rsid w:val="00D77360"/>
    <w:rsid w:val="00D77474"/>
    <w:rsid w:val="00D77531"/>
    <w:rsid w:val="00D77693"/>
    <w:rsid w:val="00D776DE"/>
    <w:rsid w:val="00D77777"/>
    <w:rsid w:val="00D77AD0"/>
    <w:rsid w:val="00D77AD3"/>
    <w:rsid w:val="00D77B34"/>
    <w:rsid w:val="00D77C06"/>
    <w:rsid w:val="00D77CCB"/>
    <w:rsid w:val="00D77D70"/>
    <w:rsid w:val="00D77E51"/>
    <w:rsid w:val="00D77F46"/>
    <w:rsid w:val="00D80435"/>
    <w:rsid w:val="00D806FC"/>
    <w:rsid w:val="00D8091A"/>
    <w:rsid w:val="00D80E66"/>
    <w:rsid w:val="00D8105C"/>
    <w:rsid w:val="00D810E1"/>
    <w:rsid w:val="00D8123F"/>
    <w:rsid w:val="00D81388"/>
    <w:rsid w:val="00D815D7"/>
    <w:rsid w:val="00D819D0"/>
    <w:rsid w:val="00D81D2F"/>
    <w:rsid w:val="00D81FB5"/>
    <w:rsid w:val="00D82307"/>
    <w:rsid w:val="00D82736"/>
    <w:rsid w:val="00D82763"/>
    <w:rsid w:val="00D827D3"/>
    <w:rsid w:val="00D8298A"/>
    <w:rsid w:val="00D82D17"/>
    <w:rsid w:val="00D82F48"/>
    <w:rsid w:val="00D82F9C"/>
    <w:rsid w:val="00D83163"/>
    <w:rsid w:val="00D8318D"/>
    <w:rsid w:val="00D8329C"/>
    <w:rsid w:val="00D832C3"/>
    <w:rsid w:val="00D83397"/>
    <w:rsid w:val="00D834FB"/>
    <w:rsid w:val="00D835B4"/>
    <w:rsid w:val="00D835D1"/>
    <w:rsid w:val="00D835EE"/>
    <w:rsid w:val="00D83774"/>
    <w:rsid w:val="00D8397E"/>
    <w:rsid w:val="00D83C6A"/>
    <w:rsid w:val="00D83D25"/>
    <w:rsid w:val="00D83F40"/>
    <w:rsid w:val="00D8422A"/>
    <w:rsid w:val="00D8431D"/>
    <w:rsid w:val="00D843E6"/>
    <w:rsid w:val="00D843EF"/>
    <w:rsid w:val="00D84469"/>
    <w:rsid w:val="00D844FB"/>
    <w:rsid w:val="00D84568"/>
    <w:rsid w:val="00D8463B"/>
    <w:rsid w:val="00D84647"/>
    <w:rsid w:val="00D84773"/>
    <w:rsid w:val="00D848AA"/>
    <w:rsid w:val="00D84B2C"/>
    <w:rsid w:val="00D84B62"/>
    <w:rsid w:val="00D84D1A"/>
    <w:rsid w:val="00D84E2D"/>
    <w:rsid w:val="00D8505E"/>
    <w:rsid w:val="00D851F8"/>
    <w:rsid w:val="00D854A0"/>
    <w:rsid w:val="00D85539"/>
    <w:rsid w:val="00D858AC"/>
    <w:rsid w:val="00D859DE"/>
    <w:rsid w:val="00D85C34"/>
    <w:rsid w:val="00D85DC5"/>
    <w:rsid w:val="00D860E8"/>
    <w:rsid w:val="00D86199"/>
    <w:rsid w:val="00D863EA"/>
    <w:rsid w:val="00D8654A"/>
    <w:rsid w:val="00D8664B"/>
    <w:rsid w:val="00D86765"/>
    <w:rsid w:val="00D86A3B"/>
    <w:rsid w:val="00D86ABA"/>
    <w:rsid w:val="00D86BB7"/>
    <w:rsid w:val="00D86C53"/>
    <w:rsid w:val="00D86F53"/>
    <w:rsid w:val="00D86F83"/>
    <w:rsid w:val="00D87010"/>
    <w:rsid w:val="00D871A0"/>
    <w:rsid w:val="00D87321"/>
    <w:rsid w:val="00D87461"/>
    <w:rsid w:val="00D874F4"/>
    <w:rsid w:val="00D87673"/>
    <w:rsid w:val="00D87748"/>
    <w:rsid w:val="00D87867"/>
    <w:rsid w:val="00D87932"/>
    <w:rsid w:val="00D87969"/>
    <w:rsid w:val="00D87A94"/>
    <w:rsid w:val="00D87B77"/>
    <w:rsid w:val="00D87DB9"/>
    <w:rsid w:val="00D9002B"/>
    <w:rsid w:val="00D90210"/>
    <w:rsid w:val="00D905A1"/>
    <w:rsid w:val="00D9060B"/>
    <w:rsid w:val="00D9093A"/>
    <w:rsid w:val="00D90B73"/>
    <w:rsid w:val="00D90B7E"/>
    <w:rsid w:val="00D90CA1"/>
    <w:rsid w:val="00D90F4B"/>
    <w:rsid w:val="00D9113C"/>
    <w:rsid w:val="00D911DC"/>
    <w:rsid w:val="00D911FA"/>
    <w:rsid w:val="00D912CE"/>
    <w:rsid w:val="00D913C5"/>
    <w:rsid w:val="00D913D8"/>
    <w:rsid w:val="00D91496"/>
    <w:rsid w:val="00D91552"/>
    <w:rsid w:val="00D916D7"/>
    <w:rsid w:val="00D916D9"/>
    <w:rsid w:val="00D91A45"/>
    <w:rsid w:val="00D91A4D"/>
    <w:rsid w:val="00D91B10"/>
    <w:rsid w:val="00D91D20"/>
    <w:rsid w:val="00D91D63"/>
    <w:rsid w:val="00D91DDE"/>
    <w:rsid w:val="00D920A9"/>
    <w:rsid w:val="00D9276E"/>
    <w:rsid w:val="00D92B0D"/>
    <w:rsid w:val="00D92DBD"/>
    <w:rsid w:val="00D92E40"/>
    <w:rsid w:val="00D92F42"/>
    <w:rsid w:val="00D9324E"/>
    <w:rsid w:val="00D93355"/>
    <w:rsid w:val="00D9352E"/>
    <w:rsid w:val="00D93741"/>
    <w:rsid w:val="00D93763"/>
    <w:rsid w:val="00D9388F"/>
    <w:rsid w:val="00D938A7"/>
    <w:rsid w:val="00D93D6D"/>
    <w:rsid w:val="00D93E05"/>
    <w:rsid w:val="00D94066"/>
    <w:rsid w:val="00D94898"/>
    <w:rsid w:val="00D94A8F"/>
    <w:rsid w:val="00D94AC1"/>
    <w:rsid w:val="00D94D03"/>
    <w:rsid w:val="00D9509D"/>
    <w:rsid w:val="00D95105"/>
    <w:rsid w:val="00D952EB"/>
    <w:rsid w:val="00D95422"/>
    <w:rsid w:val="00D954F3"/>
    <w:rsid w:val="00D95755"/>
    <w:rsid w:val="00D95793"/>
    <w:rsid w:val="00D957AB"/>
    <w:rsid w:val="00D958D6"/>
    <w:rsid w:val="00D959AC"/>
    <w:rsid w:val="00D95C79"/>
    <w:rsid w:val="00D95CCD"/>
    <w:rsid w:val="00D95E38"/>
    <w:rsid w:val="00D95E76"/>
    <w:rsid w:val="00D96112"/>
    <w:rsid w:val="00D961AA"/>
    <w:rsid w:val="00D962B9"/>
    <w:rsid w:val="00D96473"/>
    <w:rsid w:val="00D96507"/>
    <w:rsid w:val="00D96705"/>
    <w:rsid w:val="00D96713"/>
    <w:rsid w:val="00D9677F"/>
    <w:rsid w:val="00D968E6"/>
    <w:rsid w:val="00D968F9"/>
    <w:rsid w:val="00D96A38"/>
    <w:rsid w:val="00D96AED"/>
    <w:rsid w:val="00D96B6F"/>
    <w:rsid w:val="00D96D3B"/>
    <w:rsid w:val="00D96EAA"/>
    <w:rsid w:val="00D970C3"/>
    <w:rsid w:val="00D973B9"/>
    <w:rsid w:val="00D974CD"/>
    <w:rsid w:val="00D974E8"/>
    <w:rsid w:val="00D9752F"/>
    <w:rsid w:val="00D97822"/>
    <w:rsid w:val="00D979CA"/>
    <w:rsid w:val="00D97CE1"/>
    <w:rsid w:val="00D97D90"/>
    <w:rsid w:val="00D97F2E"/>
    <w:rsid w:val="00DA02D9"/>
    <w:rsid w:val="00DA03AF"/>
    <w:rsid w:val="00DA05EA"/>
    <w:rsid w:val="00DA06CC"/>
    <w:rsid w:val="00DA075C"/>
    <w:rsid w:val="00DA09A3"/>
    <w:rsid w:val="00DA0C91"/>
    <w:rsid w:val="00DA0CEF"/>
    <w:rsid w:val="00DA0E72"/>
    <w:rsid w:val="00DA10FB"/>
    <w:rsid w:val="00DA11FE"/>
    <w:rsid w:val="00DA1509"/>
    <w:rsid w:val="00DA151F"/>
    <w:rsid w:val="00DA17E5"/>
    <w:rsid w:val="00DA2004"/>
    <w:rsid w:val="00DA2049"/>
    <w:rsid w:val="00DA20E9"/>
    <w:rsid w:val="00DA211B"/>
    <w:rsid w:val="00DA238C"/>
    <w:rsid w:val="00DA247A"/>
    <w:rsid w:val="00DA2635"/>
    <w:rsid w:val="00DA26D1"/>
    <w:rsid w:val="00DA2796"/>
    <w:rsid w:val="00DA27C6"/>
    <w:rsid w:val="00DA2892"/>
    <w:rsid w:val="00DA2E5D"/>
    <w:rsid w:val="00DA2EA6"/>
    <w:rsid w:val="00DA2FDE"/>
    <w:rsid w:val="00DA31B3"/>
    <w:rsid w:val="00DA334A"/>
    <w:rsid w:val="00DA3374"/>
    <w:rsid w:val="00DA34BE"/>
    <w:rsid w:val="00DA35A6"/>
    <w:rsid w:val="00DA38C5"/>
    <w:rsid w:val="00DA3AB8"/>
    <w:rsid w:val="00DA3C9B"/>
    <w:rsid w:val="00DA3CDA"/>
    <w:rsid w:val="00DA3E28"/>
    <w:rsid w:val="00DA3E70"/>
    <w:rsid w:val="00DA3F6A"/>
    <w:rsid w:val="00DA401F"/>
    <w:rsid w:val="00DA42DD"/>
    <w:rsid w:val="00DA42F0"/>
    <w:rsid w:val="00DA436C"/>
    <w:rsid w:val="00DA453F"/>
    <w:rsid w:val="00DA47EA"/>
    <w:rsid w:val="00DA49E7"/>
    <w:rsid w:val="00DA4DE0"/>
    <w:rsid w:val="00DA4E1F"/>
    <w:rsid w:val="00DA5016"/>
    <w:rsid w:val="00DA5042"/>
    <w:rsid w:val="00DA5184"/>
    <w:rsid w:val="00DA5341"/>
    <w:rsid w:val="00DA5392"/>
    <w:rsid w:val="00DA5431"/>
    <w:rsid w:val="00DA5788"/>
    <w:rsid w:val="00DA57DE"/>
    <w:rsid w:val="00DA5A8E"/>
    <w:rsid w:val="00DA5AA6"/>
    <w:rsid w:val="00DA5B73"/>
    <w:rsid w:val="00DA5CB4"/>
    <w:rsid w:val="00DA5DAE"/>
    <w:rsid w:val="00DA5F09"/>
    <w:rsid w:val="00DA607F"/>
    <w:rsid w:val="00DA629B"/>
    <w:rsid w:val="00DA6339"/>
    <w:rsid w:val="00DA638C"/>
    <w:rsid w:val="00DA64C6"/>
    <w:rsid w:val="00DA682C"/>
    <w:rsid w:val="00DA6B18"/>
    <w:rsid w:val="00DA6D64"/>
    <w:rsid w:val="00DA6DA4"/>
    <w:rsid w:val="00DA6E96"/>
    <w:rsid w:val="00DA737C"/>
    <w:rsid w:val="00DA75EF"/>
    <w:rsid w:val="00DA7877"/>
    <w:rsid w:val="00DA79C4"/>
    <w:rsid w:val="00DA7DFA"/>
    <w:rsid w:val="00DA7E9E"/>
    <w:rsid w:val="00DA7FFA"/>
    <w:rsid w:val="00DB001C"/>
    <w:rsid w:val="00DB021D"/>
    <w:rsid w:val="00DB050F"/>
    <w:rsid w:val="00DB051A"/>
    <w:rsid w:val="00DB08BB"/>
    <w:rsid w:val="00DB0938"/>
    <w:rsid w:val="00DB0949"/>
    <w:rsid w:val="00DB0CFC"/>
    <w:rsid w:val="00DB101C"/>
    <w:rsid w:val="00DB110F"/>
    <w:rsid w:val="00DB117C"/>
    <w:rsid w:val="00DB119E"/>
    <w:rsid w:val="00DB13FA"/>
    <w:rsid w:val="00DB14FF"/>
    <w:rsid w:val="00DB15AD"/>
    <w:rsid w:val="00DB1698"/>
    <w:rsid w:val="00DB18BC"/>
    <w:rsid w:val="00DB18D7"/>
    <w:rsid w:val="00DB1918"/>
    <w:rsid w:val="00DB1BB9"/>
    <w:rsid w:val="00DB1EB5"/>
    <w:rsid w:val="00DB1FEC"/>
    <w:rsid w:val="00DB21CF"/>
    <w:rsid w:val="00DB2268"/>
    <w:rsid w:val="00DB22EF"/>
    <w:rsid w:val="00DB23D2"/>
    <w:rsid w:val="00DB27D6"/>
    <w:rsid w:val="00DB28A9"/>
    <w:rsid w:val="00DB2C5F"/>
    <w:rsid w:val="00DB2DB5"/>
    <w:rsid w:val="00DB3189"/>
    <w:rsid w:val="00DB327D"/>
    <w:rsid w:val="00DB32FD"/>
    <w:rsid w:val="00DB3493"/>
    <w:rsid w:val="00DB37EA"/>
    <w:rsid w:val="00DB3A20"/>
    <w:rsid w:val="00DB3B77"/>
    <w:rsid w:val="00DB3DCB"/>
    <w:rsid w:val="00DB3EE5"/>
    <w:rsid w:val="00DB40A2"/>
    <w:rsid w:val="00DB4506"/>
    <w:rsid w:val="00DB4584"/>
    <w:rsid w:val="00DB45E4"/>
    <w:rsid w:val="00DB4638"/>
    <w:rsid w:val="00DB4AAA"/>
    <w:rsid w:val="00DB4E97"/>
    <w:rsid w:val="00DB4EF4"/>
    <w:rsid w:val="00DB513D"/>
    <w:rsid w:val="00DB551F"/>
    <w:rsid w:val="00DB559D"/>
    <w:rsid w:val="00DB5656"/>
    <w:rsid w:val="00DB570C"/>
    <w:rsid w:val="00DB59B0"/>
    <w:rsid w:val="00DB5D1F"/>
    <w:rsid w:val="00DB5DF1"/>
    <w:rsid w:val="00DB5F0B"/>
    <w:rsid w:val="00DB60A3"/>
    <w:rsid w:val="00DB65F9"/>
    <w:rsid w:val="00DB66B6"/>
    <w:rsid w:val="00DB6E19"/>
    <w:rsid w:val="00DB6ED6"/>
    <w:rsid w:val="00DB6F51"/>
    <w:rsid w:val="00DB6FBE"/>
    <w:rsid w:val="00DB71A7"/>
    <w:rsid w:val="00DB71DA"/>
    <w:rsid w:val="00DB731F"/>
    <w:rsid w:val="00DB74E2"/>
    <w:rsid w:val="00DB764C"/>
    <w:rsid w:val="00DB79A9"/>
    <w:rsid w:val="00DB7C12"/>
    <w:rsid w:val="00DB7C19"/>
    <w:rsid w:val="00DB7D04"/>
    <w:rsid w:val="00DB7D69"/>
    <w:rsid w:val="00DC0132"/>
    <w:rsid w:val="00DC01B1"/>
    <w:rsid w:val="00DC0359"/>
    <w:rsid w:val="00DC03B5"/>
    <w:rsid w:val="00DC04BD"/>
    <w:rsid w:val="00DC0760"/>
    <w:rsid w:val="00DC084D"/>
    <w:rsid w:val="00DC0AB4"/>
    <w:rsid w:val="00DC0B1E"/>
    <w:rsid w:val="00DC0C6D"/>
    <w:rsid w:val="00DC0F86"/>
    <w:rsid w:val="00DC0F87"/>
    <w:rsid w:val="00DC1320"/>
    <w:rsid w:val="00DC146F"/>
    <w:rsid w:val="00DC15B0"/>
    <w:rsid w:val="00DC1A53"/>
    <w:rsid w:val="00DC1BFB"/>
    <w:rsid w:val="00DC1C4C"/>
    <w:rsid w:val="00DC1C89"/>
    <w:rsid w:val="00DC1D11"/>
    <w:rsid w:val="00DC22A6"/>
    <w:rsid w:val="00DC24B0"/>
    <w:rsid w:val="00DC24FE"/>
    <w:rsid w:val="00DC25AC"/>
    <w:rsid w:val="00DC2674"/>
    <w:rsid w:val="00DC268E"/>
    <w:rsid w:val="00DC2AA8"/>
    <w:rsid w:val="00DC2B1B"/>
    <w:rsid w:val="00DC2BE8"/>
    <w:rsid w:val="00DC2C7E"/>
    <w:rsid w:val="00DC3080"/>
    <w:rsid w:val="00DC33CA"/>
    <w:rsid w:val="00DC37BD"/>
    <w:rsid w:val="00DC3875"/>
    <w:rsid w:val="00DC397D"/>
    <w:rsid w:val="00DC3BAD"/>
    <w:rsid w:val="00DC3C03"/>
    <w:rsid w:val="00DC3CE4"/>
    <w:rsid w:val="00DC3D94"/>
    <w:rsid w:val="00DC3FEF"/>
    <w:rsid w:val="00DC400E"/>
    <w:rsid w:val="00DC445A"/>
    <w:rsid w:val="00DC45A9"/>
    <w:rsid w:val="00DC45E6"/>
    <w:rsid w:val="00DC4734"/>
    <w:rsid w:val="00DC4810"/>
    <w:rsid w:val="00DC485E"/>
    <w:rsid w:val="00DC4B12"/>
    <w:rsid w:val="00DC4D43"/>
    <w:rsid w:val="00DC4E8F"/>
    <w:rsid w:val="00DC4F38"/>
    <w:rsid w:val="00DC5222"/>
    <w:rsid w:val="00DC6089"/>
    <w:rsid w:val="00DC6254"/>
    <w:rsid w:val="00DC668E"/>
    <w:rsid w:val="00DC6693"/>
    <w:rsid w:val="00DC68AC"/>
    <w:rsid w:val="00DC6930"/>
    <w:rsid w:val="00DC6B66"/>
    <w:rsid w:val="00DC6DD1"/>
    <w:rsid w:val="00DC70CE"/>
    <w:rsid w:val="00DC71BD"/>
    <w:rsid w:val="00DC721B"/>
    <w:rsid w:val="00DC7391"/>
    <w:rsid w:val="00DC7795"/>
    <w:rsid w:val="00DC77BA"/>
    <w:rsid w:val="00DC7877"/>
    <w:rsid w:val="00DC7B3C"/>
    <w:rsid w:val="00DC7CE0"/>
    <w:rsid w:val="00DC7CFB"/>
    <w:rsid w:val="00DC7EBD"/>
    <w:rsid w:val="00DC7ED4"/>
    <w:rsid w:val="00DC7F84"/>
    <w:rsid w:val="00DC7FD9"/>
    <w:rsid w:val="00DD02B9"/>
    <w:rsid w:val="00DD02F6"/>
    <w:rsid w:val="00DD0485"/>
    <w:rsid w:val="00DD06A9"/>
    <w:rsid w:val="00DD07B5"/>
    <w:rsid w:val="00DD081E"/>
    <w:rsid w:val="00DD087A"/>
    <w:rsid w:val="00DD08AB"/>
    <w:rsid w:val="00DD0AE0"/>
    <w:rsid w:val="00DD0CFD"/>
    <w:rsid w:val="00DD0EB6"/>
    <w:rsid w:val="00DD0EFF"/>
    <w:rsid w:val="00DD1175"/>
    <w:rsid w:val="00DD13AB"/>
    <w:rsid w:val="00DD14C6"/>
    <w:rsid w:val="00DD14D5"/>
    <w:rsid w:val="00DD159F"/>
    <w:rsid w:val="00DD160E"/>
    <w:rsid w:val="00DD1869"/>
    <w:rsid w:val="00DD196B"/>
    <w:rsid w:val="00DD1992"/>
    <w:rsid w:val="00DD2031"/>
    <w:rsid w:val="00DD2088"/>
    <w:rsid w:val="00DD208C"/>
    <w:rsid w:val="00DD20DB"/>
    <w:rsid w:val="00DD21AB"/>
    <w:rsid w:val="00DD245D"/>
    <w:rsid w:val="00DD24E8"/>
    <w:rsid w:val="00DD26A8"/>
    <w:rsid w:val="00DD26D9"/>
    <w:rsid w:val="00DD27A5"/>
    <w:rsid w:val="00DD28CC"/>
    <w:rsid w:val="00DD2974"/>
    <w:rsid w:val="00DD2DCE"/>
    <w:rsid w:val="00DD2DE9"/>
    <w:rsid w:val="00DD314C"/>
    <w:rsid w:val="00DD32DB"/>
    <w:rsid w:val="00DD33A8"/>
    <w:rsid w:val="00DD3480"/>
    <w:rsid w:val="00DD3498"/>
    <w:rsid w:val="00DD34DB"/>
    <w:rsid w:val="00DD38DC"/>
    <w:rsid w:val="00DD3982"/>
    <w:rsid w:val="00DD3B26"/>
    <w:rsid w:val="00DD3B5D"/>
    <w:rsid w:val="00DD3D34"/>
    <w:rsid w:val="00DD3D35"/>
    <w:rsid w:val="00DD3EB0"/>
    <w:rsid w:val="00DD3F4B"/>
    <w:rsid w:val="00DD40DF"/>
    <w:rsid w:val="00DD456F"/>
    <w:rsid w:val="00DD4791"/>
    <w:rsid w:val="00DD4968"/>
    <w:rsid w:val="00DD4D7E"/>
    <w:rsid w:val="00DD533B"/>
    <w:rsid w:val="00DD53F4"/>
    <w:rsid w:val="00DD543B"/>
    <w:rsid w:val="00DD5445"/>
    <w:rsid w:val="00DD562D"/>
    <w:rsid w:val="00DD5799"/>
    <w:rsid w:val="00DD58A3"/>
    <w:rsid w:val="00DD5C5C"/>
    <w:rsid w:val="00DD5E9D"/>
    <w:rsid w:val="00DD6182"/>
    <w:rsid w:val="00DD6189"/>
    <w:rsid w:val="00DD61C4"/>
    <w:rsid w:val="00DD6312"/>
    <w:rsid w:val="00DD6358"/>
    <w:rsid w:val="00DD63B9"/>
    <w:rsid w:val="00DD668D"/>
    <w:rsid w:val="00DD6734"/>
    <w:rsid w:val="00DD6746"/>
    <w:rsid w:val="00DD6797"/>
    <w:rsid w:val="00DD68F5"/>
    <w:rsid w:val="00DD6F9E"/>
    <w:rsid w:val="00DD7083"/>
    <w:rsid w:val="00DD773B"/>
    <w:rsid w:val="00DD77FB"/>
    <w:rsid w:val="00DD7903"/>
    <w:rsid w:val="00DD792B"/>
    <w:rsid w:val="00DD7E1A"/>
    <w:rsid w:val="00DD7F5B"/>
    <w:rsid w:val="00DD7FFD"/>
    <w:rsid w:val="00DE0115"/>
    <w:rsid w:val="00DE053A"/>
    <w:rsid w:val="00DE05FF"/>
    <w:rsid w:val="00DE079B"/>
    <w:rsid w:val="00DE0961"/>
    <w:rsid w:val="00DE0E3A"/>
    <w:rsid w:val="00DE12DA"/>
    <w:rsid w:val="00DE12E5"/>
    <w:rsid w:val="00DE1440"/>
    <w:rsid w:val="00DE1540"/>
    <w:rsid w:val="00DE169B"/>
    <w:rsid w:val="00DE18FC"/>
    <w:rsid w:val="00DE1B3A"/>
    <w:rsid w:val="00DE23AE"/>
    <w:rsid w:val="00DE2441"/>
    <w:rsid w:val="00DE27A6"/>
    <w:rsid w:val="00DE2813"/>
    <w:rsid w:val="00DE2846"/>
    <w:rsid w:val="00DE28FA"/>
    <w:rsid w:val="00DE2D48"/>
    <w:rsid w:val="00DE2EC4"/>
    <w:rsid w:val="00DE3100"/>
    <w:rsid w:val="00DE3527"/>
    <w:rsid w:val="00DE3537"/>
    <w:rsid w:val="00DE35E0"/>
    <w:rsid w:val="00DE38E5"/>
    <w:rsid w:val="00DE3A06"/>
    <w:rsid w:val="00DE3BB0"/>
    <w:rsid w:val="00DE3C5E"/>
    <w:rsid w:val="00DE3D27"/>
    <w:rsid w:val="00DE3DBE"/>
    <w:rsid w:val="00DE4105"/>
    <w:rsid w:val="00DE411C"/>
    <w:rsid w:val="00DE4321"/>
    <w:rsid w:val="00DE457B"/>
    <w:rsid w:val="00DE45F8"/>
    <w:rsid w:val="00DE48AA"/>
    <w:rsid w:val="00DE4AB3"/>
    <w:rsid w:val="00DE4CA6"/>
    <w:rsid w:val="00DE4CA9"/>
    <w:rsid w:val="00DE4D8E"/>
    <w:rsid w:val="00DE5025"/>
    <w:rsid w:val="00DE54E1"/>
    <w:rsid w:val="00DE561F"/>
    <w:rsid w:val="00DE5D85"/>
    <w:rsid w:val="00DE5E97"/>
    <w:rsid w:val="00DE6156"/>
    <w:rsid w:val="00DE61AB"/>
    <w:rsid w:val="00DE6262"/>
    <w:rsid w:val="00DE62DA"/>
    <w:rsid w:val="00DE63A4"/>
    <w:rsid w:val="00DE647A"/>
    <w:rsid w:val="00DE649F"/>
    <w:rsid w:val="00DE663E"/>
    <w:rsid w:val="00DE66B1"/>
    <w:rsid w:val="00DE66FA"/>
    <w:rsid w:val="00DE6800"/>
    <w:rsid w:val="00DE683A"/>
    <w:rsid w:val="00DE6A31"/>
    <w:rsid w:val="00DE6A40"/>
    <w:rsid w:val="00DE6AC1"/>
    <w:rsid w:val="00DE700F"/>
    <w:rsid w:val="00DE70B4"/>
    <w:rsid w:val="00DE7278"/>
    <w:rsid w:val="00DE7540"/>
    <w:rsid w:val="00DE759F"/>
    <w:rsid w:val="00DE75C8"/>
    <w:rsid w:val="00DE76CC"/>
    <w:rsid w:val="00DE7D03"/>
    <w:rsid w:val="00DE7D3B"/>
    <w:rsid w:val="00DE7E62"/>
    <w:rsid w:val="00DE7ECE"/>
    <w:rsid w:val="00DE7FD3"/>
    <w:rsid w:val="00DF02B8"/>
    <w:rsid w:val="00DF05B5"/>
    <w:rsid w:val="00DF0684"/>
    <w:rsid w:val="00DF09A6"/>
    <w:rsid w:val="00DF09E0"/>
    <w:rsid w:val="00DF0A95"/>
    <w:rsid w:val="00DF0BB4"/>
    <w:rsid w:val="00DF0C6D"/>
    <w:rsid w:val="00DF0C7F"/>
    <w:rsid w:val="00DF0D7D"/>
    <w:rsid w:val="00DF0E3D"/>
    <w:rsid w:val="00DF0F68"/>
    <w:rsid w:val="00DF105D"/>
    <w:rsid w:val="00DF12F1"/>
    <w:rsid w:val="00DF148E"/>
    <w:rsid w:val="00DF16EA"/>
    <w:rsid w:val="00DF18D0"/>
    <w:rsid w:val="00DF19D7"/>
    <w:rsid w:val="00DF1A1E"/>
    <w:rsid w:val="00DF1B1D"/>
    <w:rsid w:val="00DF2256"/>
    <w:rsid w:val="00DF235D"/>
    <w:rsid w:val="00DF25B8"/>
    <w:rsid w:val="00DF26D6"/>
    <w:rsid w:val="00DF2767"/>
    <w:rsid w:val="00DF2AFA"/>
    <w:rsid w:val="00DF2BCC"/>
    <w:rsid w:val="00DF2BF7"/>
    <w:rsid w:val="00DF2C03"/>
    <w:rsid w:val="00DF2CA9"/>
    <w:rsid w:val="00DF2D89"/>
    <w:rsid w:val="00DF30AA"/>
    <w:rsid w:val="00DF3148"/>
    <w:rsid w:val="00DF320E"/>
    <w:rsid w:val="00DF3281"/>
    <w:rsid w:val="00DF3403"/>
    <w:rsid w:val="00DF34B1"/>
    <w:rsid w:val="00DF38E0"/>
    <w:rsid w:val="00DF3B37"/>
    <w:rsid w:val="00DF3D7F"/>
    <w:rsid w:val="00DF3E19"/>
    <w:rsid w:val="00DF3E94"/>
    <w:rsid w:val="00DF462B"/>
    <w:rsid w:val="00DF4707"/>
    <w:rsid w:val="00DF49F4"/>
    <w:rsid w:val="00DF4A0C"/>
    <w:rsid w:val="00DF4B17"/>
    <w:rsid w:val="00DF4B72"/>
    <w:rsid w:val="00DF4B9C"/>
    <w:rsid w:val="00DF4BEB"/>
    <w:rsid w:val="00DF4CC5"/>
    <w:rsid w:val="00DF525B"/>
    <w:rsid w:val="00DF5366"/>
    <w:rsid w:val="00DF5559"/>
    <w:rsid w:val="00DF5606"/>
    <w:rsid w:val="00DF592F"/>
    <w:rsid w:val="00DF59F6"/>
    <w:rsid w:val="00DF5DF1"/>
    <w:rsid w:val="00DF63C9"/>
    <w:rsid w:val="00DF64B4"/>
    <w:rsid w:val="00DF6533"/>
    <w:rsid w:val="00DF65D5"/>
    <w:rsid w:val="00DF6727"/>
    <w:rsid w:val="00DF67E5"/>
    <w:rsid w:val="00DF6879"/>
    <w:rsid w:val="00DF6B60"/>
    <w:rsid w:val="00DF6E6C"/>
    <w:rsid w:val="00DF702F"/>
    <w:rsid w:val="00DF7086"/>
    <w:rsid w:val="00DF7975"/>
    <w:rsid w:val="00DF7B44"/>
    <w:rsid w:val="00DF7BFB"/>
    <w:rsid w:val="00DF7D58"/>
    <w:rsid w:val="00DF7E61"/>
    <w:rsid w:val="00DF7F9E"/>
    <w:rsid w:val="00E000A3"/>
    <w:rsid w:val="00E000E8"/>
    <w:rsid w:val="00E0030B"/>
    <w:rsid w:val="00E00404"/>
    <w:rsid w:val="00E004C7"/>
    <w:rsid w:val="00E00642"/>
    <w:rsid w:val="00E008B5"/>
    <w:rsid w:val="00E00988"/>
    <w:rsid w:val="00E00D4B"/>
    <w:rsid w:val="00E00D79"/>
    <w:rsid w:val="00E00E14"/>
    <w:rsid w:val="00E013E6"/>
    <w:rsid w:val="00E0156E"/>
    <w:rsid w:val="00E01584"/>
    <w:rsid w:val="00E016CD"/>
    <w:rsid w:val="00E016EC"/>
    <w:rsid w:val="00E01753"/>
    <w:rsid w:val="00E017DF"/>
    <w:rsid w:val="00E0190B"/>
    <w:rsid w:val="00E01A98"/>
    <w:rsid w:val="00E01CA1"/>
    <w:rsid w:val="00E01EE2"/>
    <w:rsid w:val="00E020ED"/>
    <w:rsid w:val="00E02139"/>
    <w:rsid w:val="00E0214B"/>
    <w:rsid w:val="00E02221"/>
    <w:rsid w:val="00E0244A"/>
    <w:rsid w:val="00E028D2"/>
    <w:rsid w:val="00E02A38"/>
    <w:rsid w:val="00E02A3D"/>
    <w:rsid w:val="00E03033"/>
    <w:rsid w:val="00E031B3"/>
    <w:rsid w:val="00E032B5"/>
    <w:rsid w:val="00E03661"/>
    <w:rsid w:val="00E037AF"/>
    <w:rsid w:val="00E03BE5"/>
    <w:rsid w:val="00E03C6C"/>
    <w:rsid w:val="00E03E3F"/>
    <w:rsid w:val="00E03ED6"/>
    <w:rsid w:val="00E03FC4"/>
    <w:rsid w:val="00E04060"/>
    <w:rsid w:val="00E0418B"/>
    <w:rsid w:val="00E0421E"/>
    <w:rsid w:val="00E043B4"/>
    <w:rsid w:val="00E045E1"/>
    <w:rsid w:val="00E04700"/>
    <w:rsid w:val="00E04716"/>
    <w:rsid w:val="00E04BFD"/>
    <w:rsid w:val="00E04D63"/>
    <w:rsid w:val="00E04D98"/>
    <w:rsid w:val="00E04E25"/>
    <w:rsid w:val="00E04F64"/>
    <w:rsid w:val="00E050AB"/>
    <w:rsid w:val="00E051D6"/>
    <w:rsid w:val="00E05455"/>
    <w:rsid w:val="00E05539"/>
    <w:rsid w:val="00E05901"/>
    <w:rsid w:val="00E05B4A"/>
    <w:rsid w:val="00E05BF6"/>
    <w:rsid w:val="00E05DAE"/>
    <w:rsid w:val="00E060AC"/>
    <w:rsid w:val="00E06135"/>
    <w:rsid w:val="00E0617A"/>
    <w:rsid w:val="00E0648A"/>
    <w:rsid w:val="00E06952"/>
    <w:rsid w:val="00E0699B"/>
    <w:rsid w:val="00E069BB"/>
    <w:rsid w:val="00E069DF"/>
    <w:rsid w:val="00E06A43"/>
    <w:rsid w:val="00E06D5E"/>
    <w:rsid w:val="00E06F48"/>
    <w:rsid w:val="00E072DF"/>
    <w:rsid w:val="00E0743E"/>
    <w:rsid w:val="00E074AB"/>
    <w:rsid w:val="00E074FC"/>
    <w:rsid w:val="00E07559"/>
    <w:rsid w:val="00E07C1E"/>
    <w:rsid w:val="00E07C85"/>
    <w:rsid w:val="00E07D01"/>
    <w:rsid w:val="00E07D82"/>
    <w:rsid w:val="00E07EF8"/>
    <w:rsid w:val="00E10000"/>
    <w:rsid w:val="00E1005E"/>
    <w:rsid w:val="00E1015F"/>
    <w:rsid w:val="00E102D6"/>
    <w:rsid w:val="00E10349"/>
    <w:rsid w:val="00E104FC"/>
    <w:rsid w:val="00E105ED"/>
    <w:rsid w:val="00E10670"/>
    <w:rsid w:val="00E10746"/>
    <w:rsid w:val="00E10817"/>
    <w:rsid w:val="00E109E7"/>
    <w:rsid w:val="00E10AA4"/>
    <w:rsid w:val="00E10B88"/>
    <w:rsid w:val="00E10D8E"/>
    <w:rsid w:val="00E10D9A"/>
    <w:rsid w:val="00E10F82"/>
    <w:rsid w:val="00E10FF6"/>
    <w:rsid w:val="00E1100A"/>
    <w:rsid w:val="00E1154E"/>
    <w:rsid w:val="00E1159D"/>
    <w:rsid w:val="00E1188A"/>
    <w:rsid w:val="00E11ACD"/>
    <w:rsid w:val="00E11B27"/>
    <w:rsid w:val="00E11D7C"/>
    <w:rsid w:val="00E11EE9"/>
    <w:rsid w:val="00E12091"/>
    <w:rsid w:val="00E123D4"/>
    <w:rsid w:val="00E1265B"/>
    <w:rsid w:val="00E12664"/>
    <w:rsid w:val="00E12800"/>
    <w:rsid w:val="00E12B88"/>
    <w:rsid w:val="00E12C1F"/>
    <w:rsid w:val="00E12C62"/>
    <w:rsid w:val="00E12F28"/>
    <w:rsid w:val="00E12F8F"/>
    <w:rsid w:val="00E133C2"/>
    <w:rsid w:val="00E133DC"/>
    <w:rsid w:val="00E13748"/>
    <w:rsid w:val="00E13A00"/>
    <w:rsid w:val="00E13D2B"/>
    <w:rsid w:val="00E13D45"/>
    <w:rsid w:val="00E144A3"/>
    <w:rsid w:val="00E144BE"/>
    <w:rsid w:val="00E14575"/>
    <w:rsid w:val="00E1466B"/>
    <w:rsid w:val="00E14705"/>
    <w:rsid w:val="00E14969"/>
    <w:rsid w:val="00E14989"/>
    <w:rsid w:val="00E149A7"/>
    <w:rsid w:val="00E14C3F"/>
    <w:rsid w:val="00E14D25"/>
    <w:rsid w:val="00E14E33"/>
    <w:rsid w:val="00E150E1"/>
    <w:rsid w:val="00E1535A"/>
    <w:rsid w:val="00E154F8"/>
    <w:rsid w:val="00E1566F"/>
    <w:rsid w:val="00E157D9"/>
    <w:rsid w:val="00E15872"/>
    <w:rsid w:val="00E158CE"/>
    <w:rsid w:val="00E15989"/>
    <w:rsid w:val="00E15C84"/>
    <w:rsid w:val="00E15C9B"/>
    <w:rsid w:val="00E15DB8"/>
    <w:rsid w:val="00E15E59"/>
    <w:rsid w:val="00E15EA4"/>
    <w:rsid w:val="00E15F41"/>
    <w:rsid w:val="00E160A2"/>
    <w:rsid w:val="00E16104"/>
    <w:rsid w:val="00E1625B"/>
    <w:rsid w:val="00E165C3"/>
    <w:rsid w:val="00E167E5"/>
    <w:rsid w:val="00E16B98"/>
    <w:rsid w:val="00E16D7E"/>
    <w:rsid w:val="00E16E8D"/>
    <w:rsid w:val="00E17016"/>
    <w:rsid w:val="00E170E9"/>
    <w:rsid w:val="00E1719B"/>
    <w:rsid w:val="00E1727E"/>
    <w:rsid w:val="00E17307"/>
    <w:rsid w:val="00E17621"/>
    <w:rsid w:val="00E17649"/>
    <w:rsid w:val="00E1768A"/>
    <w:rsid w:val="00E176DF"/>
    <w:rsid w:val="00E1798C"/>
    <w:rsid w:val="00E179B5"/>
    <w:rsid w:val="00E17B62"/>
    <w:rsid w:val="00E17B8C"/>
    <w:rsid w:val="00E17BEF"/>
    <w:rsid w:val="00E17CCA"/>
    <w:rsid w:val="00E17F25"/>
    <w:rsid w:val="00E20080"/>
    <w:rsid w:val="00E2019E"/>
    <w:rsid w:val="00E20212"/>
    <w:rsid w:val="00E20464"/>
    <w:rsid w:val="00E206A5"/>
    <w:rsid w:val="00E20F8D"/>
    <w:rsid w:val="00E21018"/>
    <w:rsid w:val="00E21151"/>
    <w:rsid w:val="00E211AB"/>
    <w:rsid w:val="00E211C7"/>
    <w:rsid w:val="00E2168E"/>
    <w:rsid w:val="00E217F9"/>
    <w:rsid w:val="00E218EA"/>
    <w:rsid w:val="00E218F5"/>
    <w:rsid w:val="00E2196E"/>
    <w:rsid w:val="00E21BC3"/>
    <w:rsid w:val="00E21C38"/>
    <w:rsid w:val="00E2210D"/>
    <w:rsid w:val="00E2248B"/>
    <w:rsid w:val="00E2252B"/>
    <w:rsid w:val="00E22735"/>
    <w:rsid w:val="00E22D0B"/>
    <w:rsid w:val="00E22DF2"/>
    <w:rsid w:val="00E23170"/>
    <w:rsid w:val="00E234BA"/>
    <w:rsid w:val="00E234DC"/>
    <w:rsid w:val="00E23555"/>
    <w:rsid w:val="00E235F8"/>
    <w:rsid w:val="00E235FC"/>
    <w:rsid w:val="00E23B46"/>
    <w:rsid w:val="00E23DBA"/>
    <w:rsid w:val="00E23DFC"/>
    <w:rsid w:val="00E23FE6"/>
    <w:rsid w:val="00E24068"/>
    <w:rsid w:val="00E24312"/>
    <w:rsid w:val="00E24441"/>
    <w:rsid w:val="00E244A6"/>
    <w:rsid w:val="00E245DB"/>
    <w:rsid w:val="00E24656"/>
    <w:rsid w:val="00E246F3"/>
    <w:rsid w:val="00E248EE"/>
    <w:rsid w:val="00E2495E"/>
    <w:rsid w:val="00E24A4D"/>
    <w:rsid w:val="00E24C5C"/>
    <w:rsid w:val="00E24D79"/>
    <w:rsid w:val="00E24EE1"/>
    <w:rsid w:val="00E2509A"/>
    <w:rsid w:val="00E2531F"/>
    <w:rsid w:val="00E2543B"/>
    <w:rsid w:val="00E255DE"/>
    <w:rsid w:val="00E256F7"/>
    <w:rsid w:val="00E2579E"/>
    <w:rsid w:val="00E259C8"/>
    <w:rsid w:val="00E25C43"/>
    <w:rsid w:val="00E25D03"/>
    <w:rsid w:val="00E2615D"/>
    <w:rsid w:val="00E261A2"/>
    <w:rsid w:val="00E261A7"/>
    <w:rsid w:val="00E262BB"/>
    <w:rsid w:val="00E2640C"/>
    <w:rsid w:val="00E26422"/>
    <w:rsid w:val="00E26589"/>
    <w:rsid w:val="00E265F6"/>
    <w:rsid w:val="00E26837"/>
    <w:rsid w:val="00E268CB"/>
    <w:rsid w:val="00E26925"/>
    <w:rsid w:val="00E26ABF"/>
    <w:rsid w:val="00E26CED"/>
    <w:rsid w:val="00E26F60"/>
    <w:rsid w:val="00E27191"/>
    <w:rsid w:val="00E2729C"/>
    <w:rsid w:val="00E27406"/>
    <w:rsid w:val="00E276D0"/>
    <w:rsid w:val="00E27704"/>
    <w:rsid w:val="00E2780F"/>
    <w:rsid w:val="00E27C02"/>
    <w:rsid w:val="00E27E2E"/>
    <w:rsid w:val="00E300ED"/>
    <w:rsid w:val="00E301DB"/>
    <w:rsid w:val="00E30489"/>
    <w:rsid w:val="00E30694"/>
    <w:rsid w:val="00E30733"/>
    <w:rsid w:val="00E309C8"/>
    <w:rsid w:val="00E30C03"/>
    <w:rsid w:val="00E30C1A"/>
    <w:rsid w:val="00E30D70"/>
    <w:rsid w:val="00E30D7F"/>
    <w:rsid w:val="00E30DA4"/>
    <w:rsid w:val="00E311B8"/>
    <w:rsid w:val="00E31217"/>
    <w:rsid w:val="00E315F9"/>
    <w:rsid w:val="00E316FA"/>
    <w:rsid w:val="00E31939"/>
    <w:rsid w:val="00E319EB"/>
    <w:rsid w:val="00E31B4C"/>
    <w:rsid w:val="00E31BBF"/>
    <w:rsid w:val="00E31BDA"/>
    <w:rsid w:val="00E31C39"/>
    <w:rsid w:val="00E31CAC"/>
    <w:rsid w:val="00E31F20"/>
    <w:rsid w:val="00E31FE2"/>
    <w:rsid w:val="00E320B9"/>
    <w:rsid w:val="00E32221"/>
    <w:rsid w:val="00E32608"/>
    <w:rsid w:val="00E32694"/>
    <w:rsid w:val="00E3272C"/>
    <w:rsid w:val="00E3277A"/>
    <w:rsid w:val="00E32915"/>
    <w:rsid w:val="00E329C0"/>
    <w:rsid w:val="00E32BB3"/>
    <w:rsid w:val="00E32C17"/>
    <w:rsid w:val="00E32CE4"/>
    <w:rsid w:val="00E32D0A"/>
    <w:rsid w:val="00E32FBB"/>
    <w:rsid w:val="00E3310C"/>
    <w:rsid w:val="00E33145"/>
    <w:rsid w:val="00E33414"/>
    <w:rsid w:val="00E33422"/>
    <w:rsid w:val="00E335B9"/>
    <w:rsid w:val="00E3370D"/>
    <w:rsid w:val="00E33FBA"/>
    <w:rsid w:val="00E34117"/>
    <w:rsid w:val="00E34274"/>
    <w:rsid w:val="00E344B8"/>
    <w:rsid w:val="00E344E7"/>
    <w:rsid w:val="00E34680"/>
    <w:rsid w:val="00E346D8"/>
    <w:rsid w:val="00E348D5"/>
    <w:rsid w:val="00E34A10"/>
    <w:rsid w:val="00E34A83"/>
    <w:rsid w:val="00E34A9E"/>
    <w:rsid w:val="00E34B92"/>
    <w:rsid w:val="00E34E80"/>
    <w:rsid w:val="00E34F31"/>
    <w:rsid w:val="00E34F9F"/>
    <w:rsid w:val="00E350E6"/>
    <w:rsid w:val="00E3518A"/>
    <w:rsid w:val="00E3541A"/>
    <w:rsid w:val="00E356A4"/>
    <w:rsid w:val="00E356CD"/>
    <w:rsid w:val="00E356EB"/>
    <w:rsid w:val="00E3583F"/>
    <w:rsid w:val="00E3591B"/>
    <w:rsid w:val="00E359C7"/>
    <w:rsid w:val="00E35A70"/>
    <w:rsid w:val="00E35AF6"/>
    <w:rsid w:val="00E360EB"/>
    <w:rsid w:val="00E36172"/>
    <w:rsid w:val="00E36368"/>
    <w:rsid w:val="00E36395"/>
    <w:rsid w:val="00E36398"/>
    <w:rsid w:val="00E3640A"/>
    <w:rsid w:val="00E364E8"/>
    <w:rsid w:val="00E36900"/>
    <w:rsid w:val="00E36935"/>
    <w:rsid w:val="00E36BDB"/>
    <w:rsid w:val="00E36F27"/>
    <w:rsid w:val="00E36F91"/>
    <w:rsid w:val="00E37026"/>
    <w:rsid w:val="00E37106"/>
    <w:rsid w:val="00E371FC"/>
    <w:rsid w:val="00E37291"/>
    <w:rsid w:val="00E372F6"/>
    <w:rsid w:val="00E374FB"/>
    <w:rsid w:val="00E37521"/>
    <w:rsid w:val="00E3760F"/>
    <w:rsid w:val="00E376E1"/>
    <w:rsid w:val="00E37CEF"/>
    <w:rsid w:val="00E400CD"/>
    <w:rsid w:val="00E405AF"/>
    <w:rsid w:val="00E407D2"/>
    <w:rsid w:val="00E4090A"/>
    <w:rsid w:val="00E40969"/>
    <w:rsid w:val="00E40A6C"/>
    <w:rsid w:val="00E40D1F"/>
    <w:rsid w:val="00E410CA"/>
    <w:rsid w:val="00E41132"/>
    <w:rsid w:val="00E4123E"/>
    <w:rsid w:val="00E414AD"/>
    <w:rsid w:val="00E41552"/>
    <w:rsid w:val="00E41575"/>
    <w:rsid w:val="00E417A1"/>
    <w:rsid w:val="00E419FC"/>
    <w:rsid w:val="00E41B34"/>
    <w:rsid w:val="00E41C72"/>
    <w:rsid w:val="00E41D4F"/>
    <w:rsid w:val="00E41E35"/>
    <w:rsid w:val="00E42268"/>
    <w:rsid w:val="00E4229F"/>
    <w:rsid w:val="00E4231A"/>
    <w:rsid w:val="00E42570"/>
    <w:rsid w:val="00E4261F"/>
    <w:rsid w:val="00E42772"/>
    <w:rsid w:val="00E427C3"/>
    <w:rsid w:val="00E42839"/>
    <w:rsid w:val="00E429D7"/>
    <w:rsid w:val="00E42A64"/>
    <w:rsid w:val="00E42C07"/>
    <w:rsid w:val="00E42C08"/>
    <w:rsid w:val="00E42F6C"/>
    <w:rsid w:val="00E43018"/>
    <w:rsid w:val="00E43042"/>
    <w:rsid w:val="00E4306D"/>
    <w:rsid w:val="00E43221"/>
    <w:rsid w:val="00E4329D"/>
    <w:rsid w:val="00E43791"/>
    <w:rsid w:val="00E43865"/>
    <w:rsid w:val="00E43B26"/>
    <w:rsid w:val="00E43B62"/>
    <w:rsid w:val="00E43BCF"/>
    <w:rsid w:val="00E43CDA"/>
    <w:rsid w:val="00E43D4C"/>
    <w:rsid w:val="00E43E02"/>
    <w:rsid w:val="00E43F13"/>
    <w:rsid w:val="00E44002"/>
    <w:rsid w:val="00E44030"/>
    <w:rsid w:val="00E4426A"/>
    <w:rsid w:val="00E4447E"/>
    <w:rsid w:val="00E44659"/>
    <w:rsid w:val="00E44853"/>
    <w:rsid w:val="00E4490C"/>
    <w:rsid w:val="00E44A91"/>
    <w:rsid w:val="00E44D21"/>
    <w:rsid w:val="00E44E4B"/>
    <w:rsid w:val="00E44F76"/>
    <w:rsid w:val="00E452FE"/>
    <w:rsid w:val="00E454E7"/>
    <w:rsid w:val="00E4551E"/>
    <w:rsid w:val="00E455B7"/>
    <w:rsid w:val="00E455DF"/>
    <w:rsid w:val="00E45867"/>
    <w:rsid w:val="00E458C9"/>
    <w:rsid w:val="00E45DD8"/>
    <w:rsid w:val="00E45E2A"/>
    <w:rsid w:val="00E45E3E"/>
    <w:rsid w:val="00E45E5C"/>
    <w:rsid w:val="00E4601C"/>
    <w:rsid w:val="00E460AB"/>
    <w:rsid w:val="00E4610A"/>
    <w:rsid w:val="00E461F3"/>
    <w:rsid w:val="00E463EA"/>
    <w:rsid w:val="00E46424"/>
    <w:rsid w:val="00E46604"/>
    <w:rsid w:val="00E466DC"/>
    <w:rsid w:val="00E469EB"/>
    <w:rsid w:val="00E46D01"/>
    <w:rsid w:val="00E46ED3"/>
    <w:rsid w:val="00E46F6B"/>
    <w:rsid w:val="00E47256"/>
    <w:rsid w:val="00E472BA"/>
    <w:rsid w:val="00E4730A"/>
    <w:rsid w:val="00E473B6"/>
    <w:rsid w:val="00E47574"/>
    <w:rsid w:val="00E47C1D"/>
    <w:rsid w:val="00E47EBF"/>
    <w:rsid w:val="00E5017E"/>
    <w:rsid w:val="00E5023E"/>
    <w:rsid w:val="00E50314"/>
    <w:rsid w:val="00E50374"/>
    <w:rsid w:val="00E5043A"/>
    <w:rsid w:val="00E5049D"/>
    <w:rsid w:val="00E50942"/>
    <w:rsid w:val="00E509F0"/>
    <w:rsid w:val="00E50A6D"/>
    <w:rsid w:val="00E50BF3"/>
    <w:rsid w:val="00E50C09"/>
    <w:rsid w:val="00E50C1F"/>
    <w:rsid w:val="00E50D34"/>
    <w:rsid w:val="00E50D61"/>
    <w:rsid w:val="00E512F9"/>
    <w:rsid w:val="00E51463"/>
    <w:rsid w:val="00E51A1B"/>
    <w:rsid w:val="00E51A52"/>
    <w:rsid w:val="00E51A91"/>
    <w:rsid w:val="00E51AE7"/>
    <w:rsid w:val="00E51B5D"/>
    <w:rsid w:val="00E51BBB"/>
    <w:rsid w:val="00E51E58"/>
    <w:rsid w:val="00E51E9D"/>
    <w:rsid w:val="00E51FDF"/>
    <w:rsid w:val="00E52027"/>
    <w:rsid w:val="00E5232A"/>
    <w:rsid w:val="00E527E5"/>
    <w:rsid w:val="00E528BF"/>
    <w:rsid w:val="00E52973"/>
    <w:rsid w:val="00E52CD5"/>
    <w:rsid w:val="00E52F83"/>
    <w:rsid w:val="00E53189"/>
    <w:rsid w:val="00E531CD"/>
    <w:rsid w:val="00E5381A"/>
    <w:rsid w:val="00E53BC8"/>
    <w:rsid w:val="00E53E4A"/>
    <w:rsid w:val="00E5419D"/>
    <w:rsid w:val="00E541B7"/>
    <w:rsid w:val="00E5475D"/>
    <w:rsid w:val="00E54788"/>
    <w:rsid w:val="00E5486E"/>
    <w:rsid w:val="00E5492B"/>
    <w:rsid w:val="00E54B0E"/>
    <w:rsid w:val="00E54E15"/>
    <w:rsid w:val="00E55273"/>
    <w:rsid w:val="00E5529A"/>
    <w:rsid w:val="00E5530D"/>
    <w:rsid w:val="00E5540B"/>
    <w:rsid w:val="00E555E4"/>
    <w:rsid w:val="00E55713"/>
    <w:rsid w:val="00E55984"/>
    <w:rsid w:val="00E55DC1"/>
    <w:rsid w:val="00E56169"/>
    <w:rsid w:val="00E562B9"/>
    <w:rsid w:val="00E5631D"/>
    <w:rsid w:val="00E5635B"/>
    <w:rsid w:val="00E56408"/>
    <w:rsid w:val="00E5650B"/>
    <w:rsid w:val="00E5655C"/>
    <w:rsid w:val="00E567C1"/>
    <w:rsid w:val="00E5686C"/>
    <w:rsid w:val="00E569C8"/>
    <w:rsid w:val="00E569CD"/>
    <w:rsid w:val="00E56B54"/>
    <w:rsid w:val="00E56E26"/>
    <w:rsid w:val="00E57152"/>
    <w:rsid w:val="00E575D0"/>
    <w:rsid w:val="00E575D9"/>
    <w:rsid w:val="00E57693"/>
    <w:rsid w:val="00E57838"/>
    <w:rsid w:val="00E57871"/>
    <w:rsid w:val="00E5791B"/>
    <w:rsid w:val="00E57C59"/>
    <w:rsid w:val="00E57D4D"/>
    <w:rsid w:val="00E57DEE"/>
    <w:rsid w:val="00E57EC2"/>
    <w:rsid w:val="00E57F52"/>
    <w:rsid w:val="00E600D9"/>
    <w:rsid w:val="00E601AC"/>
    <w:rsid w:val="00E6021C"/>
    <w:rsid w:val="00E602C3"/>
    <w:rsid w:val="00E60406"/>
    <w:rsid w:val="00E60428"/>
    <w:rsid w:val="00E6053C"/>
    <w:rsid w:val="00E606BA"/>
    <w:rsid w:val="00E60CC5"/>
    <w:rsid w:val="00E60DE9"/>
    <w:rsid w:val="00E60DF1"/>
    <w:rsid w:val="00E60E12"/>
    <w:rsid w:val="00E6107B"/>
    <w:rsid w:val="00E610A8"/>
    <w:rsid w:val="00E611DD"/>
    <w:rsid w:val="00E61260"/>
    <w:rsid w:val="00E6132F"/>
    <w:rsid w:val="00E6198E"/>
    <w:rsid w:val="00E61B04"/>
    <w:rsid w:val="00E61B8A"/>
    <w:rsid w:val="00E61C09"/>
    <w:rsid w:val="00E61DF9"/>
    <w:rsid w:val="00E61EC9"/>
    <w:rsid w:val="00E62040"/>
    <w:rsid w:val="00E62203"/>
    <w:rsid w:val="00E62303"/>
    <w:rsid w:val="00E62498"/>
    <w:rsid w:val="00E625C1"/>
    <w:rsid w:val="00E62751"/>
    <w:rsid w:val="00E62ADA"/>
    <w:rsid w:val="00E62AE3"/>
    <w:rsid w:val="00E62D69"/>
    <w:rsid w:val="00E6306B"/>
    <w:rsid w:val="00E631AF"/>
    <w:rsid w:val="00E631DD"/>
    <w:rsid w:val="00E63360"/>
    <w:rsid w:val="00E6350A"/>
    <w:rsid w:val="00E63782"/>
    <w:rsid w:val="00E637D5"/>
    <w:rsid w:val="00E637DC"/>
    <w:rsid w:val="00E63AF8"/>
    <w:rsid w:val="00E63BE6"/>
    <w:rsid w:val="00E63F51"/>
    <w:rsid w:val="00E64065"/>
    <w:rsid w:val="00E640F6"/>
    <w:rsid w:val="00E6455C"/>
    <w:rsid w:val="00E645B2"/>
    <w:rsid w:val="00E6470C"/>
    <w:rsid w:val="00E649A6"/>
    <w:rsid w:val="00E65137"/>
    <w:rsid w:val="00E651ED"/>
    <w:rsid w:val="00E65308"/>
    <w:rsid w:val="00E65315"/>
    <w:rsid w:val="00E654F7"/>
    <w:rsid w:val="00E657B9"/>
    <w:rsid w:val="00E65800"/>
    <w:rsid w:val="00E65891"/>
    <w:rsid w:val="00E658D6"/>
    <w:rsid w:val="00E65AC3"/>
    <w:rsid w:val="00E65F37"/>
    <w:rsid w:val="00E65F7A"/>
    <w:rsid w:val="00E66622"/>
    <w:rsid w:val="00E6667C"/>
    <w:rsid w:val="00E668D2"/>
    <w:rsid w:val="00E6694E"/>
    <w:rsid w:val="00E66BF4"/>
    <w:rsid w:val="00E67201"/>
    <w:rsid w:val="00E6732F"/>
    <w:rsid w:val="00E6758F"/>
    <w:rsid w:val="00E6769F"/>
    <w:rsid w:val="00E676E0"/>
    <w:rsid w:val="00E676E8"/>
    <w:rsid w:val="00E678FC"/>
    <w:rsid w:val="00E6793B"/>
    <w:rsid w:val="00E67BB0"/>
    <w:rsid w:val="00E67C73"/>
    <w:rsid w:val="00E7046A"/>
    <w:rsid w:val="00E70584"/>
    <w:rsid w:val="00E705D6"/>
    <w:rsid w:val="00E706F5"/>
    <w:rsid w:val="00E708CC"/>
    <w:rsid w:val="00E70C42"/>
    <w:rsid w:val="00E71177"/>
    <w:rsid w:val="00E711CD"/>
    <w:rsid w:val="00E71229"/>
    <w:rsid w:val="00E71256"/>
    <w:rsid w:val="00E71271"/>
    <w:rsid w:val="00E712C1"/>
    <w:rsid w:val="00E7151E"/>
    <w:rsid w:val="00E716A0"/>
    <w:rsid w:val="00E71768"/>
    <w:rsid w:val="00E717CF"/>
    <w:rsid w:val="00E7186C"/>
    <w:rsid w:val="00E718A0"/>
    <w:rsid w:val="00E71C7C"/>
    <w:rsid w:val="00E71CB0"/>
    <w:rsid w:val="00E7242C"/>
    <w:rsid w:val="00E724BC"/>
    <w:rsid w:val="00E725D9"/>
    <w:rsid w:val="00E726AF"/>
    <w:rsid w:val="00E72768"/>
    <w:rsid w:val="00E727A4"/>
    <w:rsid w:val="00E72AFC"/>
    <w:rsid w:val="00E72D7F"/>
    <w:rsid w:val="00E72DB8"/>
    <w:rsid w:val="00E7309A"/>
    <w:rsid w:val="00E73125"/>
    <w:rsid w:val="00E73231"/>
    <w:rsid w:val="00E732B8"/>
    <w:rsid w:val="00E73345"/>
    <w:rsid w:val="00E73502"/>
    <w:rsid w:val="00E73836"/>
    <w:rsid w:val="00E73B5F"/>
    <w:rsid w:val="00E73B6E"/>
    <w:rsid w:val="00E73B7C"/>
    <w:rsid w:val="00E73D2B"/>
    <w:rsid w:val="00E74102"/>
    <w:rsid w:val="00E74155"/>
    <w:rsid w:val="00E74BEE"/>
    <w:rsid w:val="00E74C1B"/>
    <w:rsid w:val="00E74D01"/>
    <w:rsid w:val="00E74E55"/>
    <w:rsid w:val="00E74F48"/>
    <w:rsid w:val="00E75095"/>
    <w:rsid w:val="00E753A6"/>
    <w:rsid w:val="00E755FD"/>
    <w:rsid w:val="00E7564F"/>
    <w:rsid w:val="00E7569A"/>
    <w:rsid w:val="00E757B0"/>
    <w:rsid w:val="00E757FD"/>
    <w:rsid w:val="00E759C5"/>
    <w:rsid w:val="00E75BE4"/>
    <w:rsid w:val="00E75EB4"/>
    <w:rsid w:val="00E76016"/>
    <w:rsid w:val="00E7601B"/>
    <w:rsid w:val="00E7601D"/>
    <w:rsid w:val="00E76064"/>
    <w:rsid w:val="00E761D3"/>
    <w:rsid w:val="00E763D2"/>
    <w:rsid w:val="00E765EC"/>
    <w:rsid w:val="00E768DC"/>
    <w:rsid w:val="00E76B18"/>
    <w:rsid w:val="00E76C7A"/>
    <w:rsid w:val="00E77067"/>
    <w:rsid w:val="00E77147"/>
    <w:rsid w:val="00E7721E"/>
    <w:rsid w:val="00E775D8"/>
    <w:rsid w:val="00E779A9"/>
    <w:rsid w:val="00E779C8"/>
    <w:rsid w:val="00E77B2A"/>
    <w:rsid w:val="00E77B57"/>
    <w:rsid w:val="00E77EAA"/>
    <w:rsid w:val="00E77F34"/>
    <w:rsid w:val="00E77FD3"/>
    <w:rsid w:val="00E800B2"/>
    <w:rsid w:val="00E8010E"/>
    <w:rsid w:val="00E8020A"/>
    <w:rsid w:val="00E80251"/>
    <w:rsid w:val="00E8031A"/>
    <w:rsid w:val="00E805AE"/>
    <w:rsid w:val="00E80B3A"/>
    <w:rsid w:val="00E80BD1"/>
    <w:rsid w:val="00E80C06"/>
    <w:rsid w:val="00E80C07"/>
    <w:rsid w:val="00E80D2B"/>
    <w:rsid w:val="00E80F55"/>
    <w:rsid w:val="00E810B7"/>
    <w:rsid w:val="00E810F2"/>
    <w:rsid w:val="00E81166"/>
    <w:rsid w:val="00E811A4"/>
    <w:rsid w:val="00E813B9"/>
    <w:rsid w:val="00E81503"/>
    <w:rsid w:val="00E815EA"/>
    <w:rsid w:val="00E8187C"/>
    <w:rsid w:val="00E81F15"/>
    <w:rsid w:val="00E8237F"/>
    <w:rsid w:val="00E823C9"/>
    <w:rsid w:val="00E82692"/>
    <w:rsid w:val="00E826ED"/>
    <w:rsid w:val="00E82A0E"/>
    <w:rsid w:val="00E82C54"/>
    <w:rsid w:val="00E82D37"/>
    <w:rsid w:val="00E82F77"/>
    <w:rsid w:val="00E83317"/>
    <w:rsid w:val="00E833AF"/>
    <w:rsid w:val="00E833B4"/>
    <w:rsid w:val="00E834DD"/>
    <w:rsid w:val="00E83672"/>
    <w:rsid w:val="00E8373A"/>
    <w:rsid w:val="00E838BB"/>
    <w:rsid w:val="00E83C35"/>
    <w:rsid w:val="00E83EC7"/>
    <w:rsid w:val="00E84163"/>
    <w:rsid w:val="00E841DB"/>
    <w:rsid w:val="00E84203"/>
    <w:rsid w:val="00E84232"/>
    <w:rsid w:val="00E8433A"/>
    <w:rsid w:val="00E84956"/>
    <w:rsid w:val="00E84BB3"/>
    <w:rsid w:val="00E84C70"/>
    <w:rsid w:val="00E84E2D"/>
    <w:rsid w:val="00E84E79"/>
    <w:rsid w:val="00E84EE2"/>
    <w:rsid w:val="00E8513C"/>
    <w:rsid w:val="00E8525D"/>
    <w:rsid w:val="00E85267"/>
    <w:rsid w:val="00E853D9"/>
    <w:rsid w:val="00E854B6"/>
    <w:rsid w:val="00E8550A"/>
    <w:rsid w:val="00E858C7"/>
    <w:rsid w:val="00E85A0B"/>
    <w:rsid w:val="00E85A49"/>
    <w:rsid w:val="00E85B78"/>
    <w:rsid w:val="00E85D13"/>
    <w:rsid w:val="00E85D7C"/>
    <w:rsid w:val="00E85D97"/>
    <w:rsid w:val="00E85E1B"/>
    <w:rsid w:val="00E85FDC"/>
    <w:rsid w:val="00E85FE6"/>
    <w:rsid w:val="00E86115"/>
    <w:rsid w:val="00E8611C"/>
    <w:rsid w:val="00E8634E"/>
    <w:rsid w:val="00E867AB"/>
    <w:rsid w:val="00E86986"/>
    <w:rsid w:val="00E869BE"/>
    <w:rsid w:val="00E86C5A"/>
    <w:rsid w:val="00E86D4F"/>
    <w:rsid w:val="00E86DF3"/>
    <w:rsid w:val="00E86F98"/>
    <w:rsid w:val="00E86FC8"/>
    <w:rsid w:val="00E87051"/>
    <w:rsid w:val="00E8723B"/>
    <w:rsid w:val="00E873FE"/>
    <w:rsid w:val="00E87443"/>
    <w:rsid w:val="00E874E0"/>
    <w:rsid w:val="00E87557"/>
    <w:rsid w:val="00E875F6"/>
    <w:rsid w:val="00E876BA"/>
    <w:rsid w:val="00E879AF"/>
    <w:rsid w:val="00E87D2A"/>
    <w:rsid w:val="00E87D7F"/>
    <w:rsid w:val="00E87E46"/>
    <w:rsid w:val="00E901D4"/>
    <w:rsid w:val="00E901ED"/>
    <w:rsid w:val="00E902E8"/>
    <w:rsid w:val="00E903D3"/>
    <w:rsid w:val="00E903E5"/>
    <w:rsid w:val="00E904A0"/>
    <w:rsid w:val="00E90531"/>
    <w:rsid w:val="00E905B8"/>
    <w:rsid w:val="00E90856"/>
    <w:rsid w:val="00E9092B"/>
    <w:rsid w:val="00E909F2"/>
    <w:rsid w:val="00E90B77"/>
    <w:rsid w:val="00E90BC8"/>
    <w:rsid w:val="00E90F7B"/>
    <w:rsid w:val="00E91011"/>
    <w:rsid w:val="00E91027"/>
    <w:rsid w:val="00E9112C"/>
    <w:rsid w:val="00E911DF"/>
    <w:rsid w:val="00E91227"/>
    <w:rsid w:val="00E91391"/>
    <w:rsid w:val="00E915A1"/>
    <w:rsid w:val="00E917F6"/>
    <w:rsid w:val="00E91E20"/>
    <w:rsid w:val="00E91EF0"/>
    <w:rsid w:val="00E91F92"/>
    <w:rsid w:val="00E922E1"/>
    <w:rsid w:val="00E924F5"/>
    <w:rsid w:val="00E9252D"/>
    <w:rsid w:val="00E92627"/>
    <w:rsid w:val="00E92634"/>
    <w:rsid w:val="00E9264B"/>
    <w:rsid w:val="00E92D97"/>
    <w:rsid w:val="00E92EB8"/>
    <w:rsid w:val="00E92FBF"/>
    <w:rsid w:val="00E930E6"/>
    <w:rsid w:val="00E93347"/>
    <w:rsid w:val="00E9342C"/>
    <w:rsid w:val="00E93470"/>
    <w:rsid w:val="00E93900"/>
    <w:rsid w:val="00E93B8C"/>
    <w:rsid w:val="00E93CF3"/>
    <w:rsid w:val="00E93D72"/>
    <w:rsid w:val="00E94036"/>
    <w:rsid w:val="00E94095"/>
    <w:rsid w:val="00E94245"/>
    <w:rsid w:val="00E9459F"/>
    <w:rsid w:val="00E9487D"/>
    <w:rsid w:val="00E94943"/>
    <w:rsid w:val="00E94AA5"/>
    <w:rsid w:val="00E94CCF"/>
    <w:rsid w:val="00E94D01"/>
    <w:rsid w:val="00E94E04"/>
    <w:rsid w:val="00E94E28"/>
    <w:rsid w:val="00E94E96"/>
    <w:rsid w:val="00E953F0"/>
    <w:rsid w:val="00E95465"/>
    <w:rsid w:val="00E954B8"/>
    <w:rsid w:val="00E95593"/>
    <w:rsid w:val="00E95AB7"/>
    <w:rsid w:val="00E95B23"/>
    <w:rsid w:val="00E95E43"/>
    <w:rsid w:val="00E96010"/>
    <w:rsid w:val="00E96104"/>
    <w:rsid w:val="00E96234"/>
    <w:rsid w:val="00E96282"/>
    <w:rsid w:val="00E962C8"/>
    <w:rsid w:val="00E96521"/>
    <w:rsid w:val="00E96684"/>
    <w:rsid w:val="00E96742"/>
    <w:rsid w:val="00E968D4"/>
    <w:rsid w:val="00E969D5"/>
    <w:rsid w:val="00E96D90"/>
    <w:rsid w:val="00E96DA9"/>
    <w:rsid w:val="00E96F32"/>
    <w:rsid w:val="00E970D2"/>
    <w:rsid w:val="00E97BBF"/>
    <w:rsid w:val="00E97BD5"/>
    <w:rsid w:val="00E97C34"/>
    <w:rsid w:val="00E97D70"/>
    <w:rsid w:val="00EA0215"/>
    <w:rsid w:val="00EA02A2"/>
    <w:rsid w:val="00EA03E7"/>
    <w:rsid w:val="00EA05CE"/>
    <w:rsid w:val="00EA060F"/>
    <w:rsid w:val="00EA08E6"/>
    <w:rsid w:val="00EA0AE3"/>
    <w:rsid w:val="00EA0D4C"/>
    <w:rsid w:val="00EA0E07"/>
    <w:rsid w:val="00EA0E55"/>
    <w:rsid w:val="00EA0EB2"/>
    <w:rsid w:val="00EA1DE6"/>
    <w:rsid w:val="00EA2001"/>
    <w:rsid w:val="00EA2187"/>
    <w:rsid w:val="00EA2196"/>
    <w:rsid w:val="00EA219A"/>
    <w:rsid w:val="00EA2216"/>
    <w:rsid w:val="00EA2238"/>
    <w:rsid w:val="00EA2616"/>
    <w:rsid w:val="00EA26B4"/>
    <w:rsid w:val="00EA2887"/>
    <w:rsid w:val="00EA2A71"/>
    <w:rsid w:val="00EA2AFF"/>
    <w:rsid w:val="00EA2BFD"/>
    <w:rsid w:val="00EA2C77"/>
    <w:rsid w:val="00EA3037"/>
    <w:rsid w:val="00EA3096"/>
    <w:rsid w:val="00EA3316"/>
    <w:rsid w:val="00EA36EE"/>
    <w:rsid w:val="00EA37C7"/>
    <w:rsid w:val="00EA37D3"/>
    <w:rsid w:val="00EA383F"/>
    <w:rsid w:val="00EA3922"/>
    <w:rsid w:val="00EA3ACA"/>
    <w:rsid w:val="00EA3C04"/>
    <w:rsid w:val="00EA3CC5"/>
    <w:rsid w:val="00EA3DE9"/>
    <w:rsid w:val="00EA3E07"/>
    <w:rsid w:val="00EA3FBD"/>
    <w:rsid w:val="00EA4028"/>
    <w:rsid w:val="00EA40AA"/>
    <w:rsid w:val="00EA41F5"/>
    <w:rsid w:val="00EA4312"/>
    <w:rsid w:val="00EA440C"/>
    <w:rsid w:val="00EA440E"/>
    <w:rsid w:val="00EA4528"/>
    <w:rsid w:val="00EA465B"/>
    <w:rsid w:val="00EA4B4C"/>
    <w:rsid w:val="00EA4C38"/>
    <w:rsid w:val="00EA4DBD"/>
    <w:rsid w:val="00EA4F21"/>
    <w:rsid w:val="00EA50B1"/>
    <w:rsid w:val="00EA51DA"/>
    <w:rsid w:val="00EA529E"/>
    <w:rsid w:val="00EA5315"/>
    <w:rsid w:val="00EA552E"/>
    <w:rsid w:val="00EA5604"/>
    <w:rsid w:val="00EA5702"/>
    <w:rsid w:val="00EA5740"/>
    <w:rsid w:val="00EA58F9"/>
    <w:rsid w:val="00EA5B99"/>
    <w:rsid w:val="00EA5EFF"/>
    <w:rsid w:val="00EA602D"/>
    <w:rsid w:val="00EA609C"/>
    <w:rsid w:val="00EA651B"/>
    <w:rsid w:val="00EA653B"/>
    <w:rsid w:val="00EA65D6"/>
    <w:rsid w:val="00EA68AC"/>
    <w:rsid w:val="00EA6935"/>
    <w:rsid w:val="00EA6988"/>
    <w:rsid w:val="00EA6A18"/>
    <w:rsid w:val="00EA6BE0"/>
    <w:rsid w:val="00EA6E0C"/>
    <w:rsid w:val="00EA6EDE"/>
    <w:rsid w:val="00EA7218"/>
    <w:rsid w:val="00EA73E3"/>
    <w:rsid w:val="00EA7534"/>
    <w:rsid w:val="00EA754C"/>
    <w:rsid w:val="00EA77B8"/>
    <w:rsid w:val="00EA77C4"/>
    <w:rsid w:val="00EA78AC"/>
    <w:rsid w:val="00EA78C6"/>
    <w:rsid w:val="00EA7A58"/>
    <w:rsid w:val="00EA7AF7"/>
    <w:rsid w:val="00EA7B37"/>
    <w:rsid w:val="00EA7BEF"/>
    <w:rsid w:val="00EB037A"/>
    <w:rsid w:val="00EB03A1"/>
    <w:rsid w:val="00EB03E6"/>
    <w:rsid w:val="00EB044F"/>
    <w:rsid w:val="00EB07B9"/>
    <w:rsid w:val="00EB0AF6"/>
    <w:rsid w:val="00EB0B4B"/>
    <w:rsid w:val="00EB0D75"/>
    <w:rsid w:val="00EB0E87"/>
    <w:rsid w:val="00EB0F5A"/>
    <w:rsid w:val="00EB100F"/>
    <w:rsid w:val="00EB11F9"/>
    <w:rsid w:val="00EB12D8"/>
    <w:rsid w:val="00EB1348"/>
    <w:rsid w:val="00EB1442"/>
    <w:rsid w:val="00EB154E"/>
    <w:rsid w:val="00EB1597"/>
    <w:rsid w:val="00EB15DD"/>
    <w:rsid w:val="00EB174E"/>
    <w:rsid w:val="00EB19FE"/>
    <w:rsid w:val="00EB1C31"/>
    <w:rsid w:val="00EB1E52"/>
    <w:rsid w:val="00EB1EB7"/>
    <w:rsid w:val="00EB212F"/>
    <w:rsid w:val="00EB2242"/>
    <w:rsid w:val="00EB2456"/>
    <w:rsid w:val="00EB2687"/>
    <w:rsid w:val="00EB26EE"/>
    <w:rsid w:val="00EB2824"/>
    <w:rsid w:val="00EB2846"/>
    <w:rsid w:val="00EB284D"/>
    <w:rsid w:val="00EB292C"/>
    <w:rsid w:val="00EB2A04"/>
    <w:rsid w:val="00EB2A2C"/>
    <w:rsid w:val="00EB2C9C"/>
    <w:rsid w:val="00EB2DCC"/>
    <w:rsid w:val="00EB312A"/>
    <w:rsid w:val="00EB31AC"/>
    <w:rsid w:val="00EB3466"/>
    <w:rsid w:val="00EB35BA"/>
    <w:rsid w:val="00EB361D"/>
    <w:rsid w:val="00EB36E6"/>
    <w:rsid w:val="00EB3ADC"/>
    <w:rsid w:val="00EB3C55"/>
    <w:rsid w:val="00EB3CD0"/>
    <w:rsid w:val="00EB3D7E"/>
    <w:rsid w:val="00EB3DD6"/>
    <w:rsid w:val="00EB3F71"/>
    <w:rsid w:val="00EB4215"/>
    <w:rsid w:val="00EB4478"/>
    <w:rsid w:val="00EB485A"/>
    <w:rsid w:val="00EB4C8B"/>
    <w:rsid w:val="00EB4EAF"/>
    <w:rsid w:val="00EB4F47"/>
    <w:rsid w:val="00EB4F68"/>
    <w:rsid w:val="00EB508A"/>
    <w:rsid w:val="00EB508B"/>
    <w:rsid w:val="00EB50F8"/>
    <w:rsid w:val="00EB5366"/>
    <w:rsid w:val="00EB537F"/>
    <w:rsid w:val="00EB54D0"/>
    <w:rsid w:val="00EB55A2"/>
    <w:rsid w:val="00EB566E"/>
    <w:rsid w:val="00EB5A45"/>
    <w:rsid w:val="00EB5A7F"/>
    <w:rsid w:val="00EB5B31"/>
    <w:rsid w:val="00EB5BDC"/>
    <w:rsid w:val="00EB5BF1"/>
    <w:rsid w:val="00EB5C09"/>
    <w:rsid w:val="00EB5F08"/>
    <w:rsid w:val="00EB5FC2"/>
    <w:rsid w:val="00EB6128"/>
    <w:rsid w:val="00EB6180"/>
    <w:rsid w:val="00EB63AA"/>
    <w:rsid w:val="00EB63B1"/>
    <w:rsid w:val="00EB653C"/>
    <w:rsid w:val="00EB6651"/>
    <w:rsid w:val="00EB6906"/>
    <w:rsid w:val="00EB6AE9"/>
    <w:rsid w:val="00EB6C31"/>
    <w:rsid w:val="00EB6E46"/>
    <w:rsid w:val="00EB6FC1"/>
    <w:rsid w:val="00EB748D"/>
    <w:rsid w:val="00EB772C"/>
    <w:rsid w:val="00EB77D5"/>
    <w:rsid w:val="00EB788C"/>
    <w:rsid w:val="00EB79D1"/>
    <w:rsid w:val="00EB7D70"/>
    <w:rsid w:val="00EB7E85"/>
    <w:rsid w:val="00EC0185"/>
    <w:rsid w:val="00EC01C5"/>
    <w:rsid w:val="00EC0204"/>
    <w:rsid w:val="00EC0580"/>
    <w:rsid w:val="00EC075F"/>
    <w:rsid w:val="00EC07AB"/>
    <w:rsid w:val="00EC0899"/>
    <w:rsid w:val="00EC09F3"/>
    <w:rsid w:val="00EC0EA2"/>
    <w:rsid w:val="00EC1149"/>
    <w:rsid w:val="00EC118D"/>
    <w:rsid w:val="00EC145F"/>
    <w:rsid w:val="00EC163D"/>
    <w:rsid w:val="00EC18DD"/>
    <w:rsid w:val="00EC1B64"/>
    <w:rsid w:val="00EC1C09"/>
    <w:rsid w:val="00EC1C48"/>
    <w:rsid w:val="00EC1C86"/>
    <w:rsid w:val="00EC1CF3"/>
    <w:rsid w:val="00EC2188"/>
    <w:rsid w:val="00EC233B"/>
    <w:rsid w:val="00EC233D"/>
    <w:rsid w:val="00EC2369"/>
    <w:rsid w:val="00EC2442"/>
    <w:rsid w:val="00EC2523"/>
    <w:rsid w:val="00EC2581"/>
    <w:rsid w:val="00EC2634"/>
    <w:rsid w:val="00EC26EE"/>
    <w:rsid w:val="00EC296C"/>
    <w:rsid w:val="00EC2D1D"/>
    <w:rsid w:val="00EC2E04"/>
    <w:rsid w:val="00EC2F07"/>
    <w:rsid w:val="00EC2F81"/>
    <w:rsid w:val="00EC2FDE"/>
    <w:rsid w:val="00EC309B"/>
    <w:rsid w:val="00EC313B"/>
    <w:rsid w:val="00EC3175"/>
    <w:rsid w:val="00EC332F"/>
    <w:rsid w:val="00EC35A6"/>
    <w:rsid w:val="00EC3632"/>
    <w:rsid w:val="00EC36F4"/>
    <w:rsid w:val="00EC3E5C"/>
    <w:rsid w:val="00EC4182"/>
    <w:rsid w:val="00EC4217"/>
    <w:rsid w:val="00EC42AE"/>
    <w:rsid w:val="00EC43EF"/>
    <w:rsid w:val="00EC446B"/>
    <w:rsid w:val="00EC44AA"/>
    <w:rsid w:val="00EC46EE"/>
    <w:rsid w:val="00EC4A4A"/>
    <w:rsid w:val="00EC4B27"/>
    <w:rsid w:val="00EC4BCC"/>
    <w:rsid w:val="00EC4BD4"/>
    <w:rsid w:val="00EC4C60"/>
    <w:rsid w:val="00EC55CC"/>
    <w:rsid w:val="00EC569B"/>
    <w:rsid w:val="00EC576E"/>
    <w:rsid w:val="00EC5890"/>
    <w:rsid w:val="00EC58D3"/>
    <w:rsid w:val="00EC59BB"/>
    <w:rsid w:val="00EC5A29"/>
    <w:rsid w:val="00EC5DDF"/>
    <w:rsid w:val="00EC5FCA"/>
    <w:rsid w:val="00EC62BF"/>
    <w:rsid w:val="00EC6514"/>
    <w:rsid w:val="00EC66FA"/>
    <w:rsid w:val="00EC67B7"/>
    <w:rsid w:val="00EC6B45"/>
    <w:rsid w:val="00EC6B5E"/>
    <w:rsid w:val="00EC6C42"/>
    <w:rsid w:val="00EC6E76"/>
    <w:rsid w:val="00EC7002"/>
    <w:rsid w:val="00EC7091"/>
    <w:rsid w:val="00EC727E"/>
    <w:rsid w:val="00EC733D"/>
    <w:rsid w:val="00EC7686"/>
    <w:rsid w:val="00EC7784"/>
    <w:rsid w:val="00EC78FC"/>
    <w:rsid w:val="00EC796F"/>
    <w:rsid w:val="00EC7B57"/>
    <w:rsid w:val="00EC7C52"/>
    <w:rsid w:val="00EC7D87"/>
    <w:rsid w:val="00EC7E09"/>
    <w:rsid w:val="00EC7FBC"/>
    <w:rsid w:val="00ED02D7"/>
    <w:rsid w:val="00ED0374"/>
    <w:rsid w:val="00ED0717"/>
    <w:rsid w:val="00ED0784"/>
    <w:rsid w:val="00ED07DB"/>
    <w:rsid w:val="00ED0B94"/>
    <w:rsid w:val="00ED0BAF"/>
    <w:rsid w:val="00ED0CD7"/>
    <w:rsid w:val="00ED0E56"/>
    <w:rsid w:val="00ED0F09"/>
    <w:rsid w:val="00ED1282"/>
    <w:rsid w:val="00ED130C"/>
    <w:rsid w:val="00ED139B"/>
    <w:rsid w:val="00ED13BF"/>
    <w:rsid w:val="00ED1455"/>
    <w:rsid w:val="00ED14A0"/>
    <w:rsid w:val="00ED167A"/>
    <w:rsid w:val="00ED172B"/>
    <w:rsid w:val="00ED173E"/>
    <w:rsid w:val="00ED1800"/>
    <w:rsid w:val="00ED180C"/>
    <w:rsid w:val="00ED185A"/>
    <w:rsid w:val="00ED1971"/>
    <w:rsid w:val="00ED1E2C"/>
    <w:rsid w:val="00ED1E9B"/>
    <w:rsid w:val="00ED1F3E"/>
    <w:rsid w:val="00ED1F88"/>
    <w:rsid w:val="00ED215A"/>
    <w:rsid w:val="00ED2185"/>
    <w:rsid w:val="00ED2843"/>
    <w:rsid w:val="00ED2F0D"/>
    <w:rsid w:val="00ED342E"/>
    <w:rsid w:val="00ED344E"/>
    <w:rsid w:val="00ED3A3E"/>
    <w:rsid w:val="00ED3BEA"/>
    <w:rsid w:val="00ED3DB9"/>
    <w:rsid w:val="00ED3F65"/>
    <w:rsid w:val="00ED4331"/>
    <w:rsid w:val="00ED441F"/>
    <w:rsid w:val="00ED4430"/>
    <w:rsid w:val="00ED448E"/>
    <w:rsid w:val="00ED4506"/>
    <w:rsid w:val="00ED457C"/>
    <w:rsid w:val="00ED489F"/>
    <w:rsid w:val="00ED48F4"/>
    <w:rsid w:val="00ED4956"/>
    <w:rsid w:val="00ED4D32"/>
    <w:rsid w:val="00ED4FB0"/>
    <w:rsid w:val="00ED5356"/>
    <w:rsid w:val="00ED53D5"/>
    <w:rsid w:val="00ED54B0"/>
    <w:rsid w:val="00ED5543"/>
    <w:rsid w:val="00ED5597"/>
    <w:rsid w:val="00ED5672"/>
    <w:rsid w:val="00ED5770"/>
    <w:rsid w:val="00ED59B2"/>
    <w:rsid w:val="00ED5D9E"/>
    <w:rsid w:val="00ED5DDC"/>
    <w:rsid w:val="00ED6077"/>
    <w:rsid w:val="00ED62E9"/>
    <w:rsid w:val="00ED630B"/>
    <w:rsid w:val="00ED6502"/>
    <w:rsid w:val="00ED68E3"/>
    <w:rsid w:val="00ED6D52"/>
    <w:rsid w:val="00ED6E01"/>
    <w:rsid w:val="00ED6E1F"/>
    <w:rsid w:val="00ED703D"/>
    <w:rsid w:val="00ED7099"/>
    <w:rsid w:val="00ED721A"/>
    <w:rsid w:val="00ED72B8"/>
    <w:rsid w:val="00ED744C"/>
    <w:rsid w:val="00ED7464"/>
    <w:rsid w:val="00ED75C3"/>
    <w:rsid w:val="00ED7665"/>
    <w:rsid w:val="00ED773B"/>
    <w:rsid w:val="00ED7B88"/>
    <w:rsid w:val="00ED7CBF"/>
    <w:rsid w:val="00ED7D25"/>
    <w:rsid w:val="00ED7FB7"/>
    <w:rsid w:val="00EE0273"/>
    <w:rsid w:val="00EE038E"/>
    <w:rsid w:val="00EE052E"/>
    <w:rsid w:val="00EE0598"/>
    <w:rsid w:val="00EE062B"/>
    <w:rsid w:val="00EE06D3"/>
    <w:rsid w:val="00EE0795"/>
    <w:rsid w:val="00EE08C2"/>
    <w:rsid w:val="00EE0B75"/>
    <w:rsid w:val="00EE0BE8"/>
    <w:rsid w:val="00EE0C0B"/>
    <w:rsid w:val="00EE0C9A"/>
    <w:rsid w:val="00EE1831"/>
    <w:rsid w:val="00EE1B68"/>
    <w:rsid w:val="00EE1DA3"/>
    <w:rsid w:val="00EE1DF2"/>
    <w:rsid w:val="00EE25A6"/>
    <w:rsid w:val="00EE25F3"/>
    <w:rsid w:val="00EE2914"/>
    <w:rsid w:val="00EE2946"/>
    <w:rsid w:val="00EE294A"/>
    <w:rsid w:val="00EE2D47"/>
    <w:rsid w:val="00EE2DC6"/>
    <w:rsid w:val="00EE2DCA"/>
    <w:rsid w:val="00EE30EF"/>
    <w:rsid w:val="00EE3335"/>
    <w:rsid w:val="00EE34C4"/>
    <w:rsid w:val="00EE3551"/>
    <w:rsid w:val="00EE37C6"/>
    <w:rsid w:val="00EE38FB"/>
    <w:rsid w:val="00EE391C"/>
    <w:rsid w:val="00EE392C"/>
    <w:rsid w:val="00EE393B"/>
    <w:rsid w:val="00EE3962"/>
    <w:rsid w:val="00EE3FC9"/>
    <w:rsid w:val="00EE409B"/>
    <w:rsid w:val="00EE4350"/>
    <w:rsid w:val="00EE4682"/>
    <w:rsid w:val="00EE48D0"/>
    <w:rsid w:val="00EE4D86"/>
    <w:rsid w:val="00EE4E11"/>
    <w:rsid w:val="00EE4E89"/>
    <w:rsid w:val="00EE5213"/>
    <w:rsid w:val="00EE57F0"/>
    <w:rsid w:val="00EE5AD4"/>
    <w:rsid w:val="00EE5E39"/>
    <w:rsid w:val="00EE62FE"/>
    <w:rsid w:val="00EE6396"/>
    <w:rsid w:val="00EE64E0"/>
    <w:rsid w:val="00EE66D3"/>
    <w:rsid w:val="00EE670F"/>
    <w:rsid w:val="00EE743B"/>
    <w:rsid w:val="00EE7506"/>
    <w:rsid w:val="00EE75DB"/>
    <w:rsid w:val="00EE75E3"/>
    <w:rsid w:val="00EE7653"/>
    <w:rsid w:val="00EE77A8"/>
    <w:rsid w:val="00EE7921"/>
    <w:rsid w:val="00EE7949"/>
    <w:rsid w:val="00EE7CAD"/>
    <w:rsid w:val="00EE7DA3"/>
    <w:rsid w:val="00EE7FF5"/>
    <w:rsid w:val="00EF0169"/>
    <w:rsid w:val="00EF01FD"/>
    <w:rsid w:val="00EF04A5"/>
    <w:rsid w:val="00EF05DF"/>
    <w:rsid w:val="00EF09DC"/>
    <w:rsid w:val="00EF0BA9"/>
    <w:rsid w:val="00EF0D8B"/>
    <w:rsid w:val="00EF103A"/>
    <w:rsid w:val="00EF13AC"/>
    <w:rsid w:val="00EF13C9"/>
    <w:rsid w:val="00EF1420"/>
    <w:rsid w:val="00EF1970"/>
    <w:rsid w:val="00EF1A61"/>
    <w:rsid w:val="00EF1A78"/>
    <w:rsid w:val="00EF1B5F"/>
    <w:rsid w:val="00EF1ED4"/>
    <w:rsid w:val="00EF1F0A"/>
    <w:rsid w:val="00EF1F8C"/>
    <w:rsid w:val="00EF1F94"/>
    <w:rsid w:val="00EF1FB3"/>
    <w:rsid w:val="00EF217E"/>
    <w:rsid w:val="00EF22E0"/>
    <w:rsid w:val="00EF22F4"/>
    <w:rsid w:val="00EF23B0"/>
    <w:rsid w:val="00EF285B"/>
    <w:rsid w:val="00EF2BA0"/>
    <w:rsid w:val="00EF2BDB"/>
    <w:rsid w:val="00EF2C1E"/>
    <w:rsid w:val="00EF2C8C"/>
    <w:rsid w:val="00EF2D57"/>
    <w:rsid w:val="00EF2EDB"/>
    <w:rsid w:val="00EF2EE0"/>
    <w:rsid w:val="00EF30C1"/>
    <w:rsid w:val="00EF32E4"/>
    <w:rsid w:val="00EF330B"/>
    <w:rsid w:val="00EF3588"/>
    <w:rsid w:val="00EF35C1"/>
    <w:rsid w:val="00EF3700"/>
    <w:rsid w:val="00EF37CF"/>
    <w:rsid w:val="00EF391B"/>
    <w:rsid w:val="00EF3A13"/>
    <w:rsid w:val="00EF3B56"/>
    <w:rsid w:val="00EF3D88"/>
    <w:rsid w:val="00EF3E86"/>
    <w:rsid w:val="00EF3EBB"/>
    <w:rsid w:val="00EF3FB4"/>
    <w:rsid w:val="00EF40C0"/>
    <w:rsid w:val="00EF416F"/>
    <w:rsid w:val="00EF42B7"/>
    <w:rsid w:val="00EF4486"/>
    <w:rsid w:val="00EF44E3"/>
    <w:rsid w:val="00EF4591"/>
    <w:rsid w:val="00EF4625"/>
    <w:rsid w:val="00EF46A7"/>
    <w:rsid w:val="00EF46AA"/>
    <w:rsid w:val="00EF46CB"/>
    <w:rsid w:val="00EF4883"/>
    <w:rsid w:val="00EF4DA5"/>
    <w:rsid w:val="00EF4E7C"/>
    <w:rsid w:val="00EF4F29"/>
    <w:rsid w:val="00EF5151"/>
    <w:rsid w:val="00EF533F"/>
    <w:rsid w:val="00EF5509"/>
    <w:rsid w:val="00EF550A"/>
    <w:rsid w:val="00EF554F"/>
    <w:rsid w:val="00EF5707"/>
    <w:rsid w:val="00EF592E"/>
    <w:rsid w:val="00EF59EF"/>
    <w:rsid w:val="00EF5A5B"/>
    <w:rsid w:val="00EF5AC0"/>
    <w:rsid w:val="00EF5AF8"/>
    <w:rsid w:val="00EF5BAD"/>
    <w:rsid w:val="00EF5BFF"/>
    <w:rsid w:val="00EF5C3C"/>
    <w:rsid w:val="00EF5CCF"/>
    <w:rsid w:val="00EF5DA2"/>
    <w:rsid w:val="00EF5E8D"/>
    <w:rsid w:val="00EF5F03"/>
    <w:rsid w:val="00EF6100"/>
    <w:rsid w:val="00EF6430"/>
    <w:rsid w:val="00EF64C8"/>
    <w:rsid w:val="00EF64FC"/>
    <w:rsid w:val="00EF6745"/>
    <w:rsid w:val="00EF67E8"/>
    <w:rsid w:val="00EF69A1"/>
    <w:rsid w:val="00EF6AAC"/>
    <w:rsid w:val="00EF6B45"/>
    <w:rsid w:val="00EF6C8F"/>
    <w:rsid w:val="00EF6CE5"/>
    <w:rsid w:val="00EF6EFC"/>
    <w:rsid w:val="00EF6FC8"/>
    <w:rsid w:val="00EF7033"/>
    <w:rsid w:val="00EF7248"/>
    <w:rsid w:val="00EF73A5"/>
    <w:rsid w:val="00EF7424"/>
    <w:rsid w:val="00EF7879"/>
    <w:rsid w:val="00EF78C7"/>
    <w:rsid w:val="00EF7AAF"/>
    <w:rsid w:val="00EF7AE2"/>
    <w:rsid w:val="00EF7C4B"/>
    <w:rsid w:val="00EF7C5E"/>
    <w:rsid w:val="00EF7D8D"/>
    <w:rsid w:val="00EF7EBB"/>
    <w:rsid w:val="00F00027"/>
    <w:rsid w:val="00F0011F"/>
    <w:rsid w:val="00F00239"/>
    <w:rsid w:val="00F00296"/>
    <w:rsid w:val="00F00373"/>
    <w:rsid w:val="00F00519"/>
    <w:rsid w:val="00F00DF0"/>
    <w:rsid w:val="00F01212"/>
    <w:rsid w:val="00F01237"/>
    <w:rsid w:val="00F0131F"/>
    <w:rsid w:val="00F01520"/>
    <w:rsid w:val="00F015E7"/>
    <w:rsid w:val="00F017D9"/>
    <w:rsid w:val="00F0191B"/>
    <w:rsid w:val="00F01C8F"/>
    <w:rsid w:val="00F01C98"/>
    <w:rsid w:val="00F01D63"/>
    <w:rsid w:val="00F021A3"/>
    <w:rsid w:val="00F0258A"/>
    <w:rsid w:val="00F027FA"/>
    <w:rsid w:val="00F0285E"/>
    <w:rsid w:val="00F02883"/>
    <w:rsid w:val="00F028CE"/>
    <w:rsid w:val="00F029EE"/>
    <w:rsid w:val="00F02A36"/>
    <w:rsid w:val="00F033B0"/>
    <w:rsid w:val="00F0368D"/>
    <w:rsid w:val="00F0369B"/>
    <w:rsid w:val="00F0374C"/>
    <w:rsid w:val="00F0375A"/>
    <w:rsid w:val="00F0378E"/>
    <w:rsid w:val="00F038D1"/>
    <w:rsid w:val="00F03AAA"/>
    <w:rsid w:val="00F03BD8"/>
    <w:rsid w:val="00F03C2D"/>
    <w:rsid w:val="00F03E83"/>
    <w:rsid w:val="00F041D0"/>
    <w:rsid w:val="00F04575"/>
    <w:rsid w:val="00F0482B"/>
    <w:rsid w:val="00F04A99"/>
    <w:rsid w:val="00F04E90"/>
    <w:rsid w:val="00F05082"/>
    <w:rsid w:val="00F0520B"/>
    <w:rsid w:val="00F05625"/>
    <w:rsid w:val="00F0588C"/>
    <w:rsid w:val="00F05A33"/>
    <w:rsid w:val="00F05C2E"/>
    <w:rsid w:val="00F05C66"/>
    <w:rsid w:val="00F05D2B"/>
    <w:rsid w:val="00F05D8F"/>
    <w:rsid w:val="00F0602C"/>
    <w:rsid w:val="00F060FC"/>
    <w:rsid w:val="00F065CD"/>
    <w:rsid w:val="00F066D6"/>
    <w:rsid w:val="00F067CC"/>
    <w:rsid w:val="00F067D5"/>
    <w:rsid w:val="00F06AB2"/>
    <w:rsid w:val="00F06AF8"/>
    <w:rsid w:val="00F06B4B"/>
    <w:rsid w:val="00F06B53"/>
    <w:rsid w:val="00F06C8E"/>
    <w:rsid w:val="00F06CFE"/>
    <w:rsid w:val="00F072C8"/>
    <w:rsid w:val="00F0737E"/>
    <w:rsid w:val="00F073F6"/>
    <w:rsid w:val="00F0754D"/>
    <w:rsid w:val="00F07588"/>
    <w:rsid w:val="00F07600"/>
    <w:rsid w:val="00F0775B"/>
    <w:rsid w:val="00F078AA"/>
    <w:rsid w:val="00F07938"/>
    <w:rsid w:val="00F0796B"/>
    <w:rsid w:val="00F10359"/>
    <w:rsid w:val="00F10387"/>
    <w:rsid w:val="00F1058F"/>
    <w:rsid w:val="00F1069C"/>
    <w:rsid w:val="00F106D6"/>
    <w:rsid w:val="00F108EB"/>
    <w:rsid w:val="00F10A05"/>
    <w:rsid w:val="00F10A7D"/>
    <w:rsid w:val="00F10B0C"/>
    <w:rsid w:val="00F10B1A"/>
    <w:rsid w:val="00F10C7C"/>
    <w:rsid w:val="00F10CBF"/>
    <w:rsid w:val="00F10E5F"/>
    <w:rsid w:val="00F10FDC"/>
    <w:rsid w:val="00F1116E"/>
    <w:rsid w:val="00F11353"/>
    <w:rsid w:val="00F11476"/>
    <w:rsid w:val="00F11574"/>
    <w:rsid w:val="00F11774"/>
    <w:rsid w:val="00F118A2"/>
    <w:rsid w:val="00F118A3"/>
    <w:rsid w:val="00F118AB"/>
    <w:rsid w:val="00F1197C"/>
    <w:rsid w:val="00F11DB1"/>
    <w:rsid w:val="00F11DBF"/>
    <w:rsid w:val="00F11E3A"/>
    <w:rsid w:val="00F11EC5"/>
    <w:rsid w:val="00F121D4"/>
    <w:rsid w:val="00F12234"/>
    <w:rsid w:val="00F1246F"/>
    <w:rsid w:val="00F12A68"/>
    <w:rsid w:val="00F12BBF"/>
    <w:rsid w:val="00F12E69"/>
    <w:rsid w:val="00F1300E"/>
    <w:rsid w:val="00F1303D"/>
    <w:rsid w:val="00F1321D"/>
    <w:rsid w:val="00F133CD"/>
    <w:rsid w:val="00F13418"/>
    <w:rsid w:val="00F13637"/>
    <w:rsid w:val="00F1384F"/>
    <w:rsid w:val="00F139F2"/>
    <w:rsid w:val="00F13C66"/>
    <w:rsid w:val="00F13FE1"/>
    <w:rsid w:val="00F1423F"/>
    <w:rsid w:val="00F14332"/>
    <w:rsid w:val="00F143DA"/>
    <w:rsid w:val="00F14415"/>
    <w:rsid w:val="00F14433"/>
    <w:rsid w:val="00F144CC"/>
    <w:rsid w:val="00F146C0"/>
    <w:rsid w:val="00F146C6"/>
    <w:rsid w:val="00F14865"/>
    <w:rsid w:val="00F14899"/>
    <w:rsid w:val="00F14976"/>
    <w:rsid w:val="00F14A2B"/>
    <w:rsid w:val="00F14AF6"/>
    <w:rsid w:val="00F14B12"/>
    <w:rsid w:val="00F14D7B"/>
    <w:rsid w:val="00F150D5"/>
    <w:rsid w:val="00F159A6"/>
    <w:rsid w:val="00F15C0D"/>
    <w:rsid w:val="00F15CBC"/>
    <w:rsid w:val="00F15D3E"/>
    <w:rsid w:val="00F15E16"/>
    <w:rsid w:val="00F15E34"/>
    <w:rsid w:val="00F15EBE"/>
    <w:rsid w:val="00F15EDB"/>
    <w:rsid w:val="00F161D3"/>
    <w:rsid w:val="00F1635E"/>
    <w:rsid w:val="00F163C1"/>
    <w:rsid w:val="00F16454"/>
    <w:rsid w:val="00F16625"/>
    <w:rsid w:val="00F167F3"/>
    <w:rsid w:val="00F168C1"/>
    <w:rsid w:val="00F169AA"/>
    <w:rsid w:val="00F16C4A"/>
    <w:rsid w:val="00F16D7F"/>
    <w:rsid w:val="00F16F32"/>
    <w:rsid w:val="00F170E2"/>
    <w:rsid w:val="00F17231"/>
    <w:rsid w:val="00F17465"/>
    <w:rsid w:val="00F17596"/>
    <w:rsid w:val="00F1775B"/>
    <w:rsid w:val="00F17B11"/>
    <w:rsid w:val="00F200E5"/>
    <w:rsid w:val="00F20179"/>
    <w:rsid w:val="00F201E0"/>
    <w:rsid w:val="00F20226"/>
    <w:rsid w:val="00F202B4"/>
    <w:rsid w:val="00F20401"/>
    <w:rsid w:val="00F205EE"/>
    <w:rsid w:val="00F20786"/>
    <w:rsid w:val="00F208A3"/>
    <w:rsid w:val="00F2091F"/>
    <w:rsid w:val="00F20983"/>
    <w:rsid w:val="00F20A63"/>
    <w:rsid w:val="00F20D5C"/>
    <w:rsid w:val="00F20D97"/>
    <w:rsid w:val="00F20E7B"/>
    <w:rsid w:val="00F20EC9"/>
    <w:rsid w:val="00F210D2"/>
    <w:rsid w:val="00F21256"/>
    <w:rsid w:val="00F21480"/>
    <w:rsid w:val="00F21539"/>
    <w:rsid w:val="00F215B7"/>
    <w:rsid w:val="00F21684"/>
    <w:rsid w:val="00F21720"/>
    <w:rsid w:val="00F218B9"/>
    <w:rsid w:val="00F218D8"/>
    <w:rsid w:val="00F21956"/>
    <w:rsid w:val="00F219C9"/>
    <w:rsid w:val="00F21BC9"/>
    <w:rsid w:val="00F222AE"/>
    <w:rsid w:val="00F225C9"/>
    <w:rsid w:val="00F2262D"/>
    <w:rsid w:val="00F23020"/>
    <w:rsid w:val="00F23184"/>
    <w:rsid w:val="00F23260"/>
    <w:rsid w:val="00F232DB"/>
    <w:rsid w:val="00F23486"/>
    <w:rsid w:val="00F234AE"/>
    <w:rsid w:val="00F238BC"/>
    <w:rsid w:val="00F23D32"/>
    <w:rsid w:val="00F23E0D"/>
    <w:rsid w:val="00F2413B"/>
    <w:rsid w:val="00F24144"/>
    <w:rsid w:val="00F241E2"/>
    <w:rsid w:val="00F24702"/>
    <w:rsid w:val="00F247BC"/>
    <w:rsid w:val="00F249CC"/>
    <w:rsid w:val="00F24A30"/>
    <w:rsid w:val="00F24A99"/>
    <w:rsid w:val="00F24C3C"/>
    <w:rsid w:val="00F24EE3"/>
    <w:rsid w:val="00F24F59"/>
    <w:rsid w:val="00F25184"/>
    <w:rsid w:val="00F25212"/>
    <w:rsid w:val="00F25220"/>
    <w:rsid w:val="00F253BF"/>
    <w:rsid w:val="00F25549"/>
    <w:rsid w:val="00F25724"/>
    <w:rsid w:val="00F25C96"/>
    <w:rsid w:val="00F25CB7"/>
    <w:rsid w:val="00F261D9"/>
    <w:rsid w:val="00F26265"/>
    <w:rsid w:val="00F268BC"/>
    <w:rsid w:val="00F26A6A"/>
    <w:rsid w:val="00F26C85"/>
    <w:rsid w:val="00F26FA5"/>
    <w:rsid w:val="00F26FB0"/>
    <w:rsid w:val="00F27028"/>
    <w:rsid w:val="00F271E5"/>
    <w:rsid w:val="00F2727E"/>
    <w:rsid w:val="00F27291"/>
    <w:rsid w:val="00F2745D"/>
    <w:rsid w:val="00F27598"/>
    <w:rsid w:val="00F2763F"/>
    <w:rsid w:val="00F27877"/>
    <w:rsid w:val="00F2790D"/>
    <w:rsid w:val="00F27A04"/>
    <w:rsid w:val="00F27DD9"/>
    <w:rsid w:val="00F27E90"/>
    <w:rsid w:val="00F27F8C"/>
    <w:rsid w:val="00F27F97"/>
    <w:rsid w:val="00F27FD8"/>
    <w:rsid w:val="00F27FF9"/>
    <w:rsid w:val="00F301C0"/>
    <w:rsid w:val="00F301F9"/>
    <w:rsid w:val="00F3030A"/>
    <w:rsid w:val="00F30432"/>
    <w:rsid w:val="00F306B8"/>
    <w:rsid w:val="00F30758"/>
    <w:rsid w:val="00F30A0F"/>
    <w:rsid w:val="00F30B5C"/>
    <w:rsid w:val="00F30B60"/>
    <w:rsid w:val="00F30B78"/>
    <w:rsid w:val="00F30C5C"/>
    <w:rsid w:val="00F310D7"/>
    <w:rsid w:val="00F310DC"/>
    <w:rsid w:val="00F31210"/>
    <w:rsid w:val="00F31477"/>
    <w:rsid w:val="00F31755"/>
    <w:rsid w:val="00F318AF"/>
    <w:rsid w:val="00F31A98"/>
    <w:rsid w:val="00F31B1D"/>
    <w:rsid w:val="00F31BC2"/>
    <w:rsid w:val="00F31C8C"/>
    <w:rsid w:val="00F31F98"/>
    <w:rsid w:val="00F320E3"/>
    <w:rsid w:val="00F321DC"/>
    <w:rsid w:val="00F32691"/>
    <w:rsid w:val="00F32A8A"/>
    <w:rsid w:val="00F32A96"/>
    <w:rsid w:val="00F32F64"/>
    <w:rsid w:val="00F331F6"/>
    <w:rsid w:val="00F3326B"/>
    <w:rsid w:val="00F33634"/>
    <w:rsid w:val="00F338C0"/>
    <w:rsid w:val="00F33A40"/>
    <w:rsid w:val="00F33B1B"/>
    <w:rsid w:val="00F33C1E"/>
    <w:rsid w:val="00F33DEF"/>
    <w:rsid w:val="00F33E92"/>
    <w:rsid w:val="00F3400D"/>
    <w:rsid w:val="00F34079"/>
    <w:rsid w:val="00F34255"/>
    <w:rsid w:val="00F34278"/>
    <w:rsid w:val="00F34561"/>
    <w:rsid w:val="00F348BA"/>
    <w:rsid w:val="00F34B86"/>
    <w:rsid w:val="00F34C13"/>
    <w:rsid w:val="00F34D93"/>
    <w:rsid w:val="00F34EB4"/>
    <w:rsid w:val="00F34F18"/>
    <w:rsid w:val="00F35026"/>
    <w:rsid w:val="00F35431"/>
    <w:rsid w:val="00F355C4"/>
    <w:rsid w:val="00F35670"/>
    <w:rsid w:val="00F356CF"/>
    <w:rsid w:val="00F357E7"/>
    <w:rsid w:val="00F359E3"/>
    <w:rsid w:val="00F35A6E"/>
    <w:rsid w:val="00F35BDA"/>
    <w:rsid w:val="00F35CA4"/>
    <w:rsid w:val="00F35D76"/>
    <w:rsid w:val="00F35F11"/>
    <w:rsid w:val="00F35F2C"/>
    <w:rsid w:val="00F36126"/>
    <w:rsid w:val="00F36140"/>
    <w:rsid w:val="00F36357"/>
    <w:rsid w:val="00F36489"/>
    <w:rsid w:val="00F3654D"/>
    <w:rsid w:val="00F36567"/>
    <w:rsid w:val="00F36753"/>
    <w:rsid w:val="00F36820"/>
    <w:rsid w:val="00F36BE7"/>
    <w:rsid w:val="00F37051"/>
    <w:rsid w:val="00F371FA"/>
    <w:rsid w:val="00F37266"/>
    <w:rsid w:val="00F37274"/>
    <w:rsid w:val="00F3728D"/>
    <w:rsid w:val="00F374C1"/>
    <w:rsid w:val="00F3760E"/>
    <w:rsid w:val="00F3782E"/>
    <w:rsid w:val="00F378CC"/>
    <w:rsid w:val="00F37BF0"/>
    <w:rsid w:val="00F37DDE"/>
    <w:rsid w:val="00F37E63"/>
    <w:rsid w:val="00F40083"/>
    <w:rsid w:val="00F4022A"/>
    <w:rsid w:val="00F4028A"/>
    <w:rsid w:val="00F4050F"/>
    <w:rsid w:val="00F40707"/>
    <w:rsid w:val="00F409D6"/>
    <w:rsid w:val="00F40CCE"/>
    <w:rsid w:val="00F40D33"/>
    <w:rsid w:val="00F40F0F"/>
    <w:rsid w:val="00F40F26"/>
    <w:rsid w:val="00F4124B"/>
    <w:rsid w:val="00F41264"/>
    <w:rsid w:val="00F412EF"/>
    <w:rsid w:val="00F413C6"/>
    <w:rsid w:val="00F414DF"/>
    <w:rsid w:val="00F417E0"/>
    <w:rsid w:val="00F4197E"/>
    <w:rsid w:val="00F419EC"/>
    <w:rsid w:val="00F41C1E"/>
    <w:rsid w:val="00F41EAC"/>
    <w:rsid w:val="00F41F36"/>
    <w:rsid w:val="00F420E5"/>
    <w:rsid w:val="00F422EA"/>
    <w:rsid w:val="00F42314"/>
    <w:rsid w:val="00F42643"/>
    <w:rsid w:val="00F428A0"/>
    <w:rsid w:val="00F42AB7"/>
    <w:rsid w:val="00F42B08"/>
    <w:rsid w:val="00F42C41"/>
    <w:rsid w:val="00F42D22"/>
    <w:rsid w:val="00F42F73"/>
    <w:rsid w:val="00F430A5"/>
    <w:rsid w:val="00F43133"/>
    <w:rsid w:val="00F43164"/>
    <w:rsid w:val="00F431A0"/>
    <w:rsid w:val="00F431A9"/>
    <w:rsid w:val="00F433E1"/>
    <w:rsid w:val="00F434DE"/>
    <w:rsid w:val="00F43592"/>
    <w:rsid w:val="00F43733"/>
    <w:rsid w:val="00F43735"/>
    <w:rsid w:val="00F43801"/>
    <w:rsid w:val="00F438BD"/>
    <w:rsid w:val="00F43919"/>
    <w:rsid w:val="00F43E29"/>
    <w:rsid w:val="00F43E8D"/>
    <w:rsid w:val="00F43FAF"/>
    <w:rsid w:val="00F44156"/>
    <w:rsid w:val="00F441D3"/>
    <w:rsid w:val="00F4428C"/>
    <w:rsid w:val="00F44294"/>
    <w:rsid w:val="00F443A5"/>
    <w:rsid w:val="00F44434"/>
    <w:rsid w:val="00F444B6"/>
    <w:rsid w:val="00F446EC"/>
    <w:rsid w:val="00F44830"/>
    <w:rsid w:val="00F44852"/>
    <w:rsid w:val="00F44A0A"/>
    <w:rsid w:val="00F44ACF"/>
    <w:rsid w:val="00F44D95"/>
    <w:rsid w:val="00F44DBF"/>
    <w:rsid w:val="00F4506E"/>
    <w:rsid w:val="00F4517D"/>
    <w:rsid w:val="00F4533D"/>
    <w:rsid w:val="00F456AC"/>
    <w:rsid w:val="00F456DF"/>
    <w:rsid w:val="00F4574C"/>
    <w:rsid w:val="00F45811"/>
    <w:rsid w:val="00F45A2A"/>
    <w:rsid w:val="00F45C2F"/>
    <w:rsid w:val="00F45C67"/>
    <w:rsid w:val="00F45C73"/>
    <w:rsid w:val="00F45D51"/>
    <w:rsid w:val="00F45E5C"/>
    <w:rsid w:val="00F45F12"/>
    <w:rsid w:val="00F45FC8"/>
    <w:rsid w:val="00F46097"/>
    <w:rsid w:val="00F460C2"/>
    <w:rsid w:val="00F460CB"/>
    <w:rsid w:val="00F462C4"/>
    <w:rsid w:val="00F465BC"/>
    <w:rsid w:val="00F46660"/>
    <w:rsid w:val="00F466FF"/>
    <w:rsid w:val="00F46785"/>
    <w:rsid w:val="00F4685B"/>
    <w:rsid w:val="00F46A7F"/>
    <w:rsid w:val="00F46C92"/>
    <w:rsid w:val="00F46D87"/>
    <w:rsid w:val="00F46DCE"/>
    <w:rsid w:val="00F46E6B"/>
    <w:rsid w:val="00F46EA8"/>
    <w:rsid w:val="00F46F56"/>
    <w:rsid w:val="00F47155"/>
    <w:rsid w:val="00F47304"/>
    <w:rsid w:val="00F473C8"/>
    <w:rsid w:val="00F47408"/>
    <w:rsid w:val="00F47417"/>
    <w:rsid w:val="00F474AD"/>
    <w:rsid w:val="00F4755C"/>
    <w:rsid w:val="00F475BD"/>
    <w:rsid w:val="00F47691"/>
    <w:rsid w:val="00F4770D"/>
    <w:rsid w:val="00F47BDD"/>
    <w:rsid w:val="00F47DCD"/>
    <w:rsid w:val="00F47EAC"/>
    <w:rsid w:val="00F47F0F"/>
    <w:rsid w:val="00F47F71"/>
    <w:rsid w:val="00F47FA5"/>
    <w:rsid w:val="00F5007A"/>
    <w:rsid w:val="00F50099"/>
    <w:rsid w:val="00F5048F"/>
    <w:rsid w:val="00F5053C"/>
    <w:rsid w:val="00F50549"/>
    <w:rsid w:val="00F507FC"/>
    <w:rsid w:val="00F50A13"/>
    <w:rsid w:val="00F50B05"/>
    <w:rsid w:val="00F50B71"/>
    <w:rsid w:val="00F50E08"/>
    <w:rsid w:val="00F50E6C"/>
    <w:rsid w:val="00F50EC2"/>
    <w:rsid w:val="00F50FA5"/>
    <w:rsid w:val="00F5108C"/>
    <w:rsid w:val="00F512B4"/>
    <w:rsid w:val="00F514C9"/>
    <w:rsid w:val="00F51576"/>
    <w:rsid w:val="00F51663"/>
    <w:rsid w:val="00F5177D"/>
    <w:rsid w:val="00F51899"/>
    <w:rsid w:val="00F51C70"/>
    <w:rsid w:val="00F51E71"/>
    <w:rsid w:val="00F51F07"/>
    <w:rsid w:val="00F52279"/>
    <w:rsid w:val="00F5229C"/>
    <w:rsid w:val="00F5249D"/>
    <w:rsid w:val="00F52709"/>
    <w:rsid w:val="00F52752"/>
    <w:rsid w:val="00F52764"/>
    <w:rsid w:val="00F527BE"/>
    <w:rsid w:val="00F52ABF"/>
    <w:rsid w:val="00F52E29"/>
    <w:rsid w:val="00F52EA0"/>
    <w:rsid w:val="00F530F8"/>
    <w:rsid w:val="00F53117"/>
    <w:rsid w:val="00F531F7"/>
    <w:rsid w:val="00F533A6"/>
    <w:rsid w:val="00F533AF"/>
    <w:rsid w:val="00F53424"/>
    <w:rsid w:val="00F535AF"/>
    <w:rsid w:val="00F535BE"/>
    <w:rsid w:val="00F536DA"/>
    <w:rsid w:val="00F5377A"/>
    <w:rsid w:val="00F53A95"/>
    <w:rsid w:val="00F53F55"/>
    <w:rsid w:val="00F53FF5"/>
    <w:rsid w:val="00F54025"/>
    <w:rsid w:val="00F5403D"/>
    <w:rsid w:val="00F543B4"/>
    <w:rsid w:val="00F546D8"/>
    <w:rsid w:val="00F54850"/>
    <w:rsid w:val="00F54AF1"/>
    <w:rsid w:val="00F54B18"/>
    <w:rsid w:val="00F54BEB"/>
    <w:rsid w:val="00F54C5F"/>
    <w:rsid w:val="00F54F7B"/>
    <w:rsid w:val="00F5509B"/>
    <w:rsid w:val="00F550AE"/>
    <w:rsid w:val="00F5524F"/>
    <w:rsid w:val="00F55263"/>
    <w:rsid w:val="00F55270"/>
    <w:rsid w:val="00F552F8"/>
    <w:rsid w:val="00F553C3"/>
    <w:rsid w:val="00F555DC"/>
    <w:rsid w:val="00F55AC7"/>
    <w:rsid w:val="00F56321"/>
    <w:rsid w:val="00F5637D"/>
    <w:rsid w:val="00F56395"/>
    <w:rsid w:val="00F563AA"/>
    <w:rsid w:val="00F564FF"/>
    <w:rsid w:val="00F56EA6"/>
    <w:rsid w:val="00F56ED6"/>
    <w:rsid w:val="00F57050"/>
    <w:rsid w:val="00F57322"/>
    <w:rsid w:val="00F5741C"/>
    <w:rsid w:val="00F575B9"/>
    <w:rsid w:val="00F5764D"/>
    <w:rsid w:val="00F576F0"/>
    <w:rsid w:val="00F578C7"/>
    <w:rsid w:val="00F578F3"/>
    <w:rsid w:val="00F57F4F"/>
    <w:rsid w:val="00F60268"/>
    <w:rsid w:val="00F6035B"/>
    <w:rsid w:val="00F60513"/>
    <w:rsid w:val="00F6059A"/>
    <w:rsid w:val="00F605DB"/>
    <w:rsid w:val="00F607F5"/>
    <w:rsid w:val="00F608D4"/>
    <w:rsid w:val="00F60BC8"/>
    <w:rsid w:val="00F60D42"/>
    <w:rsid w:val="00F60F5A"/>
    <w:rsid w:val="00F60FA4"/>
    <w:rsid w:val="00F610C2"/>
    <w:rsid w:val="00F6198A"/>
    <w:rsid w:val="00F61A00"/>
    <w:rsid w:val="00F61D1E"/>
    <w:rsid w:val="00F61E7A"/>
    <w:rsid w:val="00F62231"/>
    <w:rsid w:val="00F62835"/>
    <w:rsid w:val="00F628D7"/>
    <w:rsid w:val="00F62ADB"/>
    <w:rsid w:val="00F62B16"/>
    <w:rsid w:val="00F62C28"/>
    <w:rsid w:val="00F6300F"/>
    <w:rsid w:val="00F63738"/>
    <w:rsid w:val="00F63991"/>
    <w:rsid w:val="00F63A64"/>
    <w:rsid w:val="00F63ACB"/>
    <w:rsid w:val="00F63B14"/>
    <w:rsid w:val="00F63D38"/>
    <w:rsid w:val="00F63E5E"/>
    <w:rsid w:val="00F63F30"/>
    <w:rsid w:val="00F640E6"/>
    <w:rsid w:val="00F642ED"/>
    <w:rsid w:val="00F644CC"/>
    <w:rsid w:val="00F6467D"/>
    <w:rsid w:val="00F647F8"/>
    <w:rsid w:val="00F6497C"/>
    <w:rsid w:val="00F64B0E"/>
    <w:rsid w:val="00F64BC2"/>
    <w:rsid w:val="00F64D6C"/>
    <w:rsid w:val="00F64EB8"/>
    <w:rsid w:val="00F64F16"/>
    <w:rsid w:val="00F65583"/>
    <w:rsid w:val="00F655AE"/>
    <w:rsid w:val="00F65626"/>
    <w:rsid w:val="00F65749"/>
    <w:rsid w:val="00F657C9"/>
    <w:rsid w:val="00F657ED"/>
    <w:rsid w:val="00F65969"/>
    <w:rsid w:val="00F65D54"/>
    <w:rsid w:val="00F65F1E"/>
    <w:rsid w:val="00F66087"/>
    <w:rsid w:val="00F661BB"/>
    <w:rsid w:val="00F663E7"/>
    <w:rsid w:val="00F6649C"/>
    <w:rsid w:val="00F665C9"/>
    <w:rsid w:val="00F666BB"/>
    <w:rsid w:val="00F66867"/>
    <w:rsid w:val="00F66945"/>
    <w:rsid w:val="00F66CBE"/>
    <w:rsid w:val="00F66F28"/>
    <w:rsid w:val="00F66FFF"/>
    <w:rsid w:val="00F6721F"/>
    <w:rsid w:val="00F6738D"/>
    <w:rsid w:val="00F674FA"/>
    <w:rsid w:val="00F6751C"/>
    <w:rsid w:val="00F6769C"/>
    <w:rsid w:val="00F67823"/>
    <w:rsid w:val="00F678D2"/>
    <w:rsid w:val="00F67B47"/>
    <w:rsid w:val="00F67C1D"/>
    <w:rsid w:val="00F67CB9"/>
    <w:rsid w:val="00F67CC7"/>
    <w:rsid w:val="00F67F21"/>
    <w:rsid w:val="00F67FF3"/>
    <w:rsid w:val="00F702EB"/>
    <w:rsid w:val="00F70B84"/>
    <w:rsid w:val="00F70D77"/>
    <w:rsid w:val="00F70DA8"/>
    <w:rsid w:val="00F70DBA"/>
    <w:rsid w:val="00F70E90"/>
    <w:rsid w:val="00F70F79"/>
    <w:rsid w:val="00F7128B"/>
    <w:rsid w:val="00F712F0"/>
    <w:rsid w:val="00F714A6"/>
    <w:rsid w:val="00F714B9"/>
    <w:rsid w:val="00F719B9"/>
    <w:rsid w:val="00F71A4C"/>
    <w:rsid w:val="00F71F3E"/>
    <w:rsid w:val="00F72008"/>
    <w:rsid w:val="00F72093"/>
    <w:rsid w:val="00F721AB"/>
    <w:rsid w:val="00F72375"/>
    <w:rsid w:val="00F72463"/>
    <w:rsid w:val="00F7258D"/>
    <w:rsid w:val="00F72AD1"/>
    <w:rsid w:val="00F72FBE"/>
    <w:rsid w:val="00F73067"/>
    <w:rsid w:val="00F730D9"/>
    <w:rsid w:val="00F732B8"/>
    <w:rsid w:val="00F736C0"/>
    <w:rsid w:val="00F736E5"/>
    <w:rsid w:val="00F739FA"/>
    <w:rsid w:val="00F73A55"/>
    <w:rsid w:val="00F73E57"/>
    <w:rsid w:val="00F74075"/>
    <w:rsid w:val="00F74090"/>
    <w:rsid w:val="00F741D8"/>
    <w:rsid w:val="00F741FE"/>
    <w:rsid w:val="00F745FA"/>
    <w:rsid w:val="00F747FC"/>
    <w:rsid w:val="00F749DE"/>
    <w:rsid w:val="00F74D6C"/>
    <w:rsid w:val="00F74D71"/>
    <w:rsid w:val="00F74E8C"/>
    <w:rsid w:val="00F74FBD"/>
    <w:rsid w:val="00F7513F"/>
    <w:rsid w:val="00F752AA"/>
    <w:rsid w:val="00F7548D"/>
    <w:rsid w:val="00F754DB"/>
    <w:rsid w:val="00F75650"/>
    <w:rsid w:val="00F75D1C"/>
    <w:rsid w:val="00F75DCB"/>
    <w:rsid w:val="00F75E2D"/>
    <w:rsid w:val="00F75EB5"/>
    <w:rsid w:val="00F75FE2"/>
    <w:rsid w:val="00F76590"/>
    <w:rsid w:val="00F76B08"/>
    <w:rsid w:val="00F76B15"/>
    <w:rsid w:val="00F76D35"/>
    <w:rsid w:val="00F76F5A"/>
    <w:rsid w:val="00F76FA6"/>
    <w:rsid w:val="00F77037"/>
    <w:rsid w:val="00F77231"/>
    <w:rsid w:val="00F77403"/>
    <w:rsid w:val="00F774C1"/>
    <w:rsid w:val="00F775BA"/>
    <w:rsid w:val="00F7767A"/>
    <w:rsid w:val="00F77680"/>
    <w:rsid w:val="00F777D9"/>
    <w:rsid w:val="00F7782C"/>
    <w:rsid w:val="00F77862"/>
    <w:rsid w:val="00F77CDD"/>
    <w:rsid w:val="00F77CDE"/>
    <w:rsid w:val="00F77E66"/>
    <w:rsid w:val="00F801C8"/>
    <w:rsid w:val="00F801FC"/>
    <w:rsid w:val="00F8033D"/>
    <w:rsid w:val="00F80438"/>
    <w:rsid w:val="00F8056E"/>
    <w:rsid w:val="00F805E8"/>
    <w:rsid w:val="00F80A62"/>
    <w:rsid w:val="00F80CA0"/>
    <w:rsid w:val="00F80DC4"/>
    <w:rsid w:val="00F80EA3"/>
    <w:rsid w:val="00F81304"/>
    <w:rsid w:val="00F81672"/>
    <w:rsid w:val="00F81B0B"/>
    <w:rsid w:val="00F81B2A"/>
    <w:rsid w:val="00F81C6D"/>
    <w:rsid w:val="00F81D29"/>
    <w:rsid w:val="00F81EBE"/>
    <w:rsid w:val="00F825DE"/>
    <w:rsid w:val="00F826CF"/>
    <w:rsid w:val="00F82773"/>
    <w:rsid w:val="00F828EE"/>
    <w:rsid w:val="00F82906"/>
    <w:rsid w:val="00F8298E"/>
    <w:rsid w:val="00F82992"/>
    <w:rsid w:val="00F82A20"/>
    <w:rsid w:val="00F82A85"/>
    <w:rsid w:val="00F82B7B"/>
    <w:rsid w:val="00F82DC1"/>
    <w:rsid w:val="00F82EAD"/>
    <w:rsid w:val="00F831A2"/>
    <w:rsid w:val="00F831E9"/>
    <w:rsid w:val="00F832CC"/>
    <w:rsid w:val="00F834E4"/>
    <w:rsid w:val="00F835D5"/>
    <w:rsid w:val="00F83676"/>
    <w:rsid w:val="00F83757"/>
    <w:rsid w:val="00F8378A"/>
    <w:rsid w:val="00F83817"/>
    <w:rsid w:val="00F8389D"/>
    <w:rsid w:val="00F838A1"/>
    <w:rsid w:val="00F83981"/>
    <w:rsid w:val="00F839FE"/>
    <w:rsid w:val="00F83AE7"/>
    <w:rsid w:val="00F83D2D"/>
    <w:rsid w:val="00F83D4F"/>
    <w:rsid w:val="00F83E16"/>
    <w:rsid w:val="00F84222"/>
    <w:rsid w:val="00F84242"/>
    <w:rsid w:val="00F84613"/>
    <w:rsid w:val="00F8494D"/>
    <w:rsid w:val="00F84B03"/>
    <w:rsid w:val="00F84BAB"/>
    <w:rsid w:val="00F84D43"/>
    <w:rsid w:val="00F84E27"/>
    <w:rsid w:val="00F84EBB"/>
    <w:rsid w:val="00F85131"/>
    <w:rsid w:val="00F85171"/>
    <w:rsid w:val="00F8524F"/>
    <w:rsid w:val="00F852FD"/>
    <w:rsid w:val="00F853E1"/>
    <w:rsid w:val="00F85535"/>
    <w:rsid w:val="00F855DF"/>
    <w:rsid w:val="00F85764"/>
    <w:rsid w:val="00F8582C"/>
    <w:rsid w:val="00F858C9"/>
    <w:rsid w:val="00F85A7E"/>
    <w:rsid w:val="00F85B25"/>
    <w:rsid w:val="00F86149"/>
    <w:rsid w:val="00F863F7"/>
    <w:rsid w:val="00F86401"/>
    <w:rsid w:val="00F86641"/>
    <w:rsid w:val="00F869AD"/>
    <w:rsid w:val="00F86C4E"/>
    <w:rsid w:val="00F86CB7"/>
    <w:rsid w:val="00F86E2C"/>
    <w:rsid w:val="00F86FE5"/>
    <w:rsid w:val="00F87205"/>
    <w:rsid w:val="00F87263"/>
    <w:rsid w:val="00F8734A"/>
    <w:rsid w:val="00F87436"/>
    <w:rsid w:val="00F87691"/>
    <w:rsid w:val="00F87748"/>
    <w:rsid w:val="00F877D9"/>
    <w:rsid w:val="00F87833"/>
    <w:rsid w:val="00F87BA8"/>
    <w:rsid w:val="00F87CE8"/>
    <w:rsid w:val="00F90125"/>
    <w:rsid w:val="00F901EF"/>
    <w:rsid w:val="00F90331"/>
    <w:rsid w:val="00F90358"/>
    <w:rsid w:val="00F9039C"/>
    <w:rsid w:val="00F904F9"/>
    <w:rsid w:val="00F90BDF"/>
    <w:rsid w:val="00F90FA5"/>
    <w:rsid w:val="00F910CC"/>
    <w:rsid w:val="00F9140B"/>
    <w:rsid w:val="00F914C7"/>
    <w:rsid w:val="00F915F0"/>
    <w:rsid w:val="00F91880"/>
    <w:rsid w:val="00F918B0"/>
    <w:rsid w:val="00F918B7"/>
    <w:rsid w:val="00F92305"/>
    <w:rsid w:val="00F923F7"/>
    <w:rsid w:val="00F9244C"/>
    <w:rsid w:val="00F9260A"/>
    <w:rsid w:val="00F92790"/>
    <w:rsid w:val="00F92913"/>
    <w:rsid w:val="00F92A18"/>
    <w:rsid w:val="00F92BEA"/>
    <w:rsid w:val="00F92C37"/>
    <w:rsid w:val="00F92D29"/>
    <w:rsid w:val="00F92D97"/>
    <w:rsid w:val="00F93069"/>
    <w:rsid w:val="00F9318F"/>
    <w:rsid w:val="00F931C5"/>
    <w:rsid w:val="00F93331"/>
    <w:rsid w:val="00F93487"/>
    <w:rsid w:val="00F93521"/>
    <w:rsid w:val="00F93689"/>
    <w:rsid w:val="00F936B6"/>
    <w:rsid w:val="00F93888"/>
    <w:rsid w:val="00F93934"/>
    <w:rsid w:val="00F93B5C"/>
    <w:rsid w:val="00F93D05"/>
    <w:rsid w:val="00F93D46"/>
    <w:rsid w:val="00F93D51"/>
    <w:rsid w:val="00F93E27"/>
    <w:rsid w:val="00F93F9F"/>
    <w:rsid w:val="00F93FA4"/>
    <w:rsid w:val="00F941B6"/>
    <w:rsid w:val="00F9428A"/>
    <w:rsid w:val="00F942CF"/>
    <w:rsid w:val="00F94760"/>
    <w:rsid w:val="00F9490E"/>
    <w:rsid w:val="00F9496D"/>
    <w:rsid w:val="00F94975"/>
    <w:rsid w:val="00F94A0D"/>
    <w:rsid w:val="00F94BA0"/>
    <w:rsid w:val="00F94DCC"/>
    <w:rsid w:val="00F95158"/>
    <w:rsid w:val="00F954B5"/>
    <w:rsid w:val="00F95677"/>
    <w:rsid w:val="00F95721"/>
    <w:rsid w:val="00F957D9"/>
    <w:rsid w:val="00F95A47"/>
    <w:rsid w:val="00F95D6A"/>
    <w:rsid w:val="00F95EC1"/>
    <w:rsid w:val="00F96171"/>
    <w:rsid w:val="00F9638B"/>
    <w:rsid w:val="00F96468"/>
    <w:rsid w:val="00F9651A"/>
    <w:rsid w:val="00F96831"/>
    <w:rsid w:val="00F96CB0"/>
    <w:rsid w:val="00F96CF4"/>
    <w:rsid w:val="00F96E46"/>
    <w:rsid w:val="00F96EB4"/>
    <w:rsid w:val="00F96FBB"/>
    <w:rsid w:val="00F96FDB"/>
    <w:rsid w:val="00F97005"/>
    <w:rsid w:val="00F97068"/>
    <w:rsid w:val="00F97085"/>
    <w:rsid w:val="00F970E9"/>
    <w:rsid w:val="00F97142"/>
    <w:rsid w:val="00F979BF"/>
    <w:rsid w:val="00F97C7F"/>
    <w:rsid w:val="00F97CFB"/>
    <w:rsid w:val="00FA0042"/>
    <w:rsid w:val="00FA011F"/>
    <w:rsid w:val="00FA0261"/>
    <w:rsid w:val="00FA03DA"/>
    <w:rsid w:val="00FA05B3"/>
    <w:rsid w:val="00FA05E4"/>
    <w:rsid w:val="00FA060A"/>
    <w:rsid w:val="00FA06F3"/>
    <w:rsid w:val="00FA0776"/>
    <w:rsid w:val="00FA0913"/>
    <w:rsid w:val="00FA0966"/>
    <w:rsid w:val="00FA0B7D"/>
    <w:rsid w:val="00FA0D6C"/>
    <w:rsid w:val="00FA0EFE"/>
    <w:rsid w:val="00FA1178"/>
    <w:rsid w:val="00FA122D"/>
    <w:rsid w:val="00FA13C3"/>
    <w:rsid w:val="00FA13C7"/>
    <w:rsid w:val="00FA168B"/>
    <w:rsid w:val="00FA1965"/>
    <w:rsid w:val="00FA19FB"/>
    <w:rsid w:val="00FA1BEE"/>
    <w:rsid w:val="00FA1C2E"/>
    <w:rsid w:val="00FA1C99"/>
    <w:rsid w:val="00FA220F"/>
    <w:rsid w:val="00FA2311"/>
    <w:rsid w:val="00FA2381"/>
    <w:rsid w:val="00FA2434"/>
    <w:rsid w:val="00FA24C6"/>
    <w:rsid w:val="00FA256E"/>
    <w:rsid w:val="00FA2734"/>
    <w:rsid w:val="00FA27D7"/>
    <w:rsid w:val="00FA280C"/>
    <w:rsid w:val="00FA29A8"/>
    <w:rsid w:val="00FA2B1D"/>
    <w:rsid w:val="00FA2F2F"/>
    <w:rsid w:val="00FA31B2"/>
    <w:rsid w:val="00FA3509"/>
    <w:rsid w:val="00FA355D"/>
    <w:rsid w:val="00FA35D3"/>
    <w:rsid w:val="00FA35D8"/>
    <w:rsid w:val="00FA3901"/>
    <w:rsid w:val="00FA3A3B"/>
    <w:rsid w:val="00FA3B30"/>
    <w:rsid w:val="00FA3D36"/>
    <w:rsid w:val="00FA3D8F"/>
    <w:rsid w:val="00FA40BC"/>
    <w:rsid w:val="00FA4189"/>
    <w:rsid w:val="00FA42E2"/>
    <w:rsid w:val="00FA4459"/>
    <w:rsid w:val="00FA4505"/>
    <w:rsid w:val="00FA45AB"/>
    <w:rsid w:val="00FA4778"/>
    <w:rsid w:val="00FA4C91"/>
    <w:rsid w:val="00FA4D6C"/>
    <w:rsid w:val="00FA50BD"/>
    <w:rsid w:val="00FA50CF"/>
    <w:rsid w:val="00FA52A3"/>
    <w:rsid w:val="00FA561C"/>
    <w:rsid w:val="00FA585A"/>
    <w:rsid w:val="00FA58B0"/>
    <w:rsid w:val="00FA5B76"/>
    <w:rsid w:val="00FA5F67"/>
    <w:rsid w:val="00FA6124"/>
    <w:rsid w:val="00FA619E"/>
    <w:rsid w:val="00FA6216"/>
    <w:rsid w:val="00FA622F"/>
    <w:rsid w:val="00FA6337"/>
    <w:rsid w:val="00FA6727"/>
    <w:rsid w:val="00FA6755"/>
    <w:rsid w:val="00FA68FE"/>
    <w:rsid w:val="00FA69CE"/>
    <w:rsid w:val="00FA6B6A"/>
    <w:rsid w:val="00FA6B89"/>
    <w:rsid w:val="00FA6C7F"/>
    <w:rsid w:val="00FA6D07"/>
    <w:rsid w:val="00FA6E3F"/>
    <w:rsid w:val="00FA6FA5"/>
    <w:rsid w:val="00FA71EE"/>
    <w:rsid w:val="00FA75C5"/>
    <w:rsid w:val="00FA75DC"/>
    <w:rsid w:val="00FA76CB"/>
    <w:rsid w:val="00FA76F8"/>
    <w:rsid w:val="00FA77D8"/>
    <w:rsid w:val="00FA78BA"/>
    <w:rsid w:val="00FA7908"/>
    <w:rsid w:val="00FA7AAA"/>
    <w:rsid w:val="00FA7D94"/>
    <w:rsid w:val="00FA7E57"/>
    <w:rsid w:val="00FA7EBE"/>
    <w:rsid w:val="00FA7EF1"/>
    <w:rsid w:val="00FA7FFE"/>
    <w:rsid w:val="00FB039F"/>
    <w:rsid w:val="00FB07A1"/>
    <w:rsid w:val="00FB0810"/>
    <w:rsid w:val="00FB09E9"/>
    <w:rsid w:val="00FB0A4C"/>
    <w:rsid w:val="00FB0D4A"/>
    <w:rsid w:val="00FB0D67"/>
    <w:rsid w:val="00FB1169"/>
    <w:rsid w:val="00FB16DE"/>
    <w:rsid w:val="00FB16F6"/>
    <w:rsid w:val="00FB17C6"/>
    <w:rsid w:val="00FB1ABE"/>
    <w:rsid w:val="00FB1BA1"/>
    <w:rsid w:val="00FB1C24"/>
    <w:rsid w:val="00FB1C49"/>
    <w:rsid w:val="00FB1D95"/>
    <w:rsid w:val="00FB1ECC"/>
    <w:rsid w:val="00FB1F1E"/>
    <w:rsid w:val="00FB2026"/>
    <w:rsid w:val="00FB2091"/>
    <w:rsid w:val="00FB21BA"/>
    <w:rsid w:val="00FB25EA"/>
    <w:rsid w:val="00FB261C"/>
    <w:rsid w:val="00FB27DE"/>
    <w:rsid w:val="00FB2890"/>
    <w:rsid w:val="00FB28CF"/>
    <w:rsid w:val="00FB2A23"/>
    <w:rsid w:val="00FB2DA8"/>
    <w:rsid w:val="00FB2E24"/>
    <w:rsid w:val="00FB2E4B"/>
    <w:rsid w:val="00FB2F06"/>
    <w:rsid w:val="00FB3432"/>
    <w:rsid w:val="00FB358C"/>
    <w:rsid w:val="00FB372E"/>
    <w:rsid w:val="00FB38E4"/>
    <w:rsid w:val="00FB3A86"/>
    <w:rsid w:val="00FB3D7B"/>
    <w:rsid w:val="00FB3F92"/>
    <w:rsid w:val="00FB415B"/>
    <w:rsid w:val="00FB4350"/>
    <w:rsid w:val="00FB496C"/>
    <w:rsid w:val="00FB4BB4"/>
    <w:rsid w:val="00FB4CD3"/>
    <w:rsid w:val="00FB4DCB"/>
    <w:rsid w:val="00FB4E7B"/>
    <w:rsid w:val="00FB51C5"/>
    <w:rsid w:val="00FB5276"/>
    <w:rsid w:val="00FB531B"/>
    <w:rsid w:val="00FB536D"/>
    <w:rsid w:val="00FB5390"/>
    <w:rsid w:val="00FB56DA"/>
    <w:rsid w:val="00FB5809"/>
    <w:rsid w:val="00FB5870"/>
    <w:rsid w:val="00FB58EB"/>
    <w:rsid w:val="00FB5A34"/>
    <w:rsid w:val="00FB5B7B"/>
    <w:rsid w:val="00FB5B93"/>
    <w:rsid w:val="00FB5BAC"/>
    <w:rsid w:val="00FB5F37"/>
    <w:rsid w:val="00FB64C1"/>
    <w:rsid w:val="00FB64FB"/>
    <w:rsid w:val="00FB6543"/>
    <w:rsid w:val="00FB6621"/>
    <w:rsid w:val="00FB6785"/>
    <w:rsid w:val="00FB6981"/>
    <w:rsid w:val="00FB6B88"/>
    <w:rsid w:val="00FB6B93"/>
    <w:rsid w:val="00FB706F"/>
    <w:rsid w:val="00FB71D9"/>
    <w:rsid w:val="00FB72E2"/>
    <w:rsid w:val="00FB7544"/>
    <w:rsid w:val="00FB75BA"/>
    <w:rsid w:val="00FB7A40"/>
    <w:rsid w:val="00FB7A64"/>
    <w:rsid w:val="00FB7ADD"/>
    <w:rsid w:val="00FC038F"/>
    <w:rsid w:val="00FC05D9"/>
    <w:rsid w:val="00FC0692"/>
    <w:rsid w:val="00FC06A2"/>
    <w:rsid w:val="00FC090D"/>
    <w:rsid w:val="00FC0E04"/>
    <w:rsid w:val="00FC0FD0"/>
    <w:rsid w:val="00FC12A7"/>
    <w:rsid w:val="00FC15D1"/>
    <w:rsid w:val="00FC1CF8"/>
    <w:rsid w:val="00FC1D6C"/>
    <w:rsid w:val="00FC1E9B"/>
    <w:rsid w:val="00FC208F"/>
    <w:rsid w:val="00FC20B5"/>
    <w:rsid w:val="00FC2306"/>
    <w:rsid w:val="00FC240C"/>
    <w:rsid w:val="00FC243C"/>
    <w:rsid w:val="00FC2618"/>
    <w:rsid w:val="00FC263B"/>
    <w:rsid w:val="00FC2979"/>
    <w:rsid w:val="00FC2C9A"/>
    <w:rsid w:val="00FC2DAE"/>
    <w:rsid w:val="00FC2ECF"/>
    <w:rsid w:val="00FC300C"/>
    <w:rsid w:val="00FC31B7"/>
    <w:rsid w:val="00FC31C2"/>
    <w:rsid w:val="00FC31CA"/>
    <w:rsid w:val="00FC321A"/>
    <w:rsid w:val="00FC34E1"/>
    <w:rsid w:val="00FC35AE"/>
    <w:rsid w:val="00FC3933"/>
    <w:rsid w:val="00FC3AB4"/>
    <w:rsid w:val="00FC4023"/>
    <w:rsid w:val="00FC403E"/>
    <w:rsid w:val="00FC4070"/>
    <w:rsid w:val="00FC40A4"/>
    <w:rsid w:val="00FC4182"/>
    <w:rsid w:val="00FC4576"/>
    <w:rsid w:val="00FC4746"/>
    <w:rsid w:val="00FC476F"/>
    <w:rsid w:val="00FC480F"/>
    <w:rsid w:val="00FC4995"/>
    <w:rsid w:val="00FC4CF7"/>
    <w:rsid w:val="00FC4CFE"/>
    <w:rsid w:val="00FC4E17"/>
    <w:rsid w:val="00FC4E53"/>
    <w:rsid w:val="00FC4EA0"/>
    <w:rsid w:val="00FC50DE"/>
    <w:rsid w:val="00FC5148"/>
    <w:rsid w:val="00FC52A1"/>
    <w:rsid w:val="00FC52C0"/>
    <w:rsid w:val="00FC531D"/>
    <w:rsid w:val="00FC569D"/>
    <w:rsid w:val="00FC5AD4"/>
    <w:rsid w:val="00FC5B70"/>
    <w:rsid w:val="00FC5EA6"/>
    <w:rsid w:val="00FC62D7"/>
    <w:rsid w:val="00FC655C"/>
    <w:rsid w:val="00FC66E5"/>
    <w:rsid w:val="00FC6755"/>
    <w:rsid w:val="00FC681C"/>
    <w:rsid w:val="00FC6A1B"/>
    <w:rsid w:val="00FC6B5D"/>
    <w:rsid w:val="00FC6C73"/>
    <w:rsid w:val="00FC6F0D"/>
    <w:rsid w:val="00FC6FAC"/>
    <w:rsid w:val="00FC6FF8"/>
    <w:rsid w:val="00FC7012"/>
    <w:rsid w:val="00FC707A"/>
    <w:rsid w:val="00FC707C"/>
    <w:rsid w:val="00FC71C4"/>
    <w:rsid w:val="00FC71DB"/>
    <w:rsid w:val="00FC7263"/>
    <w:rsid w:val="00FC7313"/>
    <w:rsid w:val="00FC7359"/>
    <w:rsid w:val="00FC73B0"/>
    <w:rsid w:val="00FC757C"/>
    <w:rsid w:val="00FC7AD6"/>
    <w:rsid w:val="00FC7B23"/>
    <w:rsid w:val="00FC7D6C"/>
    <w:rsid w:val="00FD0083"/>
    <w:rsid w:val="00FD02C8"/>
    <w:rsid w:val="00FD04A0"/>
    <w:rsid w:val="00FD04CF"/>
    <w:rsid w:val="00FD091E"/>
    <w:rsid w:val="00FD0A3C"/>
    <w:rsid w:val="00FD0CE8"/>
    <w:rsid w:val="00FD0E8A"/>
    <w:rsid w:val="00FD1090"/>
    <w:rsid w:val="00FD10F0"/>
    <w:rsid w:val="00FD1103"/>
    <w:rsid w:val="00FD1114"/>
    <w:rsid w:val="00FD12F1"/>
    <w:rsid w:val="00FD1701"/>
    <w:rsid w:val="00FD1779"/>
    <w:rsid w:val="00FD183D"/>
    <w:rsid w:val="00FD18C4"/>
    <w:rsid w:val="00FD18CD"/>
    <w:rsid w:val="00FD1A84"/>
    <w:rsid w:val="00FD1AF7"/>
    <w:rsid w:val="00FD1F31"/>
    <w:rsid w:val="00FD23C6"/>
    <w:rsid w:val="00FD253C"/>
    <w:rsid w:val="00FD25DA"/>
    <w:rsid w:val="00FD29A6"/>
    <w:rsid w:val="00FD2D0B"/>
    <w:rsid w:val="00FD2E9C"/>
    <w:rsid w:val="00FD30AF"/>
    <w:rsid w:val="00FD3127"/>
    <w:rsid w:val="00FD32EE"/>
    <w:rsid w:val="00FD3592"/>
    <w:rsid w:val="00FD383D"/>
    <w:rsid w:val="00FD3A0C"/>
    <w:rsid w:val="00FD3B80"/>
    <w:rsid w:val="00FD3E0F"/>
    <w:rsid w:val="00FD4003"/>
    <w:rsid w:val="00FD4011"/>
    <w:rsid w:val="00FD4042"/>
    <w:rsid w:val="00FD417B"/>
    <w:rsid w:val="00FD43CC"/>
    <w:rsid w:val="00FD4519"/>
    <w:rsid w:val="00FD47A3"/>
    <w:rsid w:val="00FD4A32"/>
    <w:rsid w:val="00FD4C58"/>
    <w:rsid w:val="00FD4CF1"/>
    <w:rsid w:val="00FD4E62"/>
    <w:rsid w:val="00FD4F64"/>
    <w:rsid w:val="00FD4F73"/>
    <w:rsid w:val="00FD5071"/>
    <w:rsid w:val="00FD515A"/>
    <w:rsid w:val="00FD52AE"/>
    <w:rsid w:val="00FD5583"/>
    <w:rsid w:val="00FD5599"/>
    <w:rsid w:val="00FD562A"/>
    <w:rsid w:val="00FD56BA"/>
    <w:rsid w:val="00FD5924"/>
    <w:rsid w:val="00FD5AB2"/>
    <w:rsid w:val="00FD5EC9"/>
    <w:rsid w:val="00FD6089"/>
    <w:rsid w:val="00FD640F"/>
    <w:rsid w:val="00FD646F"/>
    <w:rsid w:val="00FD6486"/>
    <w:rsid w:val="00FD64A0"/>
    <w:rsid w:val="00FD668C"/>
    <w:rsid w:val="00FD6855"/>
    <w:rsid w:val="00FD6956"/>
    <w:rsid w:val="00FD6966"/>
    <w:rsid w:val="00FD6A1F"/>
    <w:rsid w:val="00FD6BA4"/>
    <w:rsid w:val="00FD6D31"/>
    <w:rsid w:val="00FD6FAD"/>
    <w:rsid w:val="00FD7066"/>
    <w:rsid w:val="00FD718A"/>
    <w:rsid w:val="00FD72FB"/>
    <w:rsid w:val="00FD72FE"/>
    <w:rsid w:val="00FD76EB"/>
    <w:rsid w:val="00FD78E9"/>
    <w:rsid w:val="00FD796D"/>
    <w:rsid w:val="00FD7AFA"/>
    <w:rsid w:val="00FD7CBB"/>
    <w:rsid w:val="00FD7CFA"/>
    <w:rsid w:val="00FD7D7C"/>
    <w:rsid w:val="00FD7EFC"/>
    <w:rsid w:val="00FD7FAB"/>
    <w:rsid w:val="00FD7FCA"/>
    <w:rsid w:val="00FE000D"/>
    <w:rsid w:val="00FE0082"/>
    <w:rsid w:val="00FE00E7"/>
    <w:rsid w:val="00FE029B"/>
    <w:rsid w:val="00FE0519"/>
    <w:rsid w:val="00FE0613"/>
    <w:rsid w:val="00FE062F"/>
    <w:rsid w:val="00FE0BE2"/>
    <w:rsid w:val="00FE0E4E"/>
    <w:rsid w:val="00FE0E83"/>
    <w:rsid w:val="00FE12EA"/>
    <w:rsid w:val="00FE13A1"/>
    <w:rsid w:val="00FE1447"/>
    <w:rsid w:val="00FE144E"/>
    <w:rsid w:val="00FE14BA"/>
    <w:rsid w:val="00FE1575"/>
    <w:rsid w:val="00FE165D"/>
    <w:rsid w:val="00FE1735"/>
    <w:rsid w:val="00FE19CC"/>
    <w:rsid w:val="00FE1C68"/>
    <w:rsid w:val="00FE1C89"/>
    <w:rsid w:val="00FE1CF8"/>
    <w:rsid w:val="00FE1F03"/>
    <w:rsid w:val="00FE20C0"/>
    <w:rsid w:val="00FE20FB"/>
    <w:rsid w:val="00FE2178"/>
    <w:rsid w:val="00FE258D"/>
    <w:rsid w:val="00FE26D5"/>
    <w:rsid w:val="00FE26DD"/>
    <w:rsid w:val="00FE2882"/>
    <w:rsid w:val="00FE29AD"/>
    <w:rsid w:val="00FE2A2C"/>
    <w:rsid w:val="00FE2A2E"/>
    <w:rsid w:val="00FE2BAD"/>
    <w:rsid w:val="00FE2C0D"/>
    <w:rsid w:val="00FE2CAD"/>
    <w:rsid w:val="00FE2CE3"/>
    <w:rsid w:val="00FE307D"/>
    <w:rsid w:val="00FE3138"/>
    <w:rsid w:val="00FE31C9"/>
    <w:rsid w:val="00FE330F"/>
    <w:rsid w:val="00FE34CE"/>
    <w:rsid w:val="00FE37E4"/>
    <w:rsid w:val="00FE3B2D"/>
    <w:rsid w:val="00FE3C46"/>
    <w:rsid w:val="00FE3C5B"/>
    <w:rsid w:val="00FE426A"/>
    <w:rsid w:val="00FE43ED"/>
    <w:rsid w:val="00FE4487"/>
    <w:rsid w:val="00FE4712"/>
    <w:rsid w:val="00FE479F"/>
    <w:rsid w:val="00FE49A0"/>
    <w:rsid w:val="00FE4A09"/>
    <w:rsid w:val="00FE4BCE"/>
    <w:rsid w:val="00FE4BE6"/>
    <w:rsid w:val="00FE4CE8"/>
    <w:rsid w:val="00FE4F42"/>
    <w:rsid w:val="00FE52EE"/>
    <w:rsid w:val="00FE53C3"/>
    <w:rsid w:val="00FE5499"/>
    <w:rsid w:val="00FE5863"/>
    <w:rsid w:val="00FE6218"/>
    <w:rsid w:val="00FE65D8"/>
    <w:rsid w:val="00FE6739"/>
    <w:rsid w:val="00FE6AF9"/>
    <w:rsid w:val="00FE6C0B"/>
    <w:rsid w:val="00FE6D75"/>
    <w:rsid w:val="00FE6FFF"/>
    <w:rsid w:val="00FE7001"/>
    <w:rsid w:val="00FE72E3"/>
    <w:rsid w:val="00FE7328"/>
    <w:rsid w:val="00FE7453"/>
    <w:rsid w:val="00FE75A0"/>
    <w:rsid w:val="00FE767B"/>
    <w:rsid w:val="00FE7756"/>
    <w:rsid w:val="00FE7A1A"/>
    <w:rsid w:val="00FE7A45"/>
    <w:rsid w:val="00FE7B91"/>
    <w:rsid w:val="00FE7D94"/>
    <w:rsid w:val="00FF00D8"/>
    <w:rsid w:val="00FF0532"/>
    <w:rsid w:val="00FF0629"/>
    <w:rsid w:val="00FF06F4"/>
    <w:rsid w:val="00FF0AF8"/>
    <w:rsid w:val="00FF0BC0"/>
    <w:rsid w:val="00FF0C16"/>
    <w:rsid w:val="00FF0CEC"/>
    <w:rsid w:val="00FF1133"/>
    <w:rsid w:val="00FF1164"/>
    <w:rsid w:val="00FF1341"/>
    <w:rsid w:val="00FF14C3"/>
    <w:rsid w:val="00FF181A"/>
    <w:rsid w:val="00FF188E"/>
    <w:rsid w:val="00FF18AF"/>
    <w:rsid w:val="00FF1A5B"/>
    <w:rsid w:val="00FF1A60"/>
    <w:rsid w:val="00FF1DBA"/>
    <w:rsid w:val="00FF212D"/>
    <w:rsid w:val="00FF21D3"/>
    <w:rsid w:val="00FF2370"/>
    <w:rsid w:val="00FF23E6"/>
    <w:rsid w:val="00FF2556"/>
    <w:rsid w:val="00FF2560"/>
    <w:rsid w:val="00FF2A76"/>
    <w:rsid w:val="00FF2BB5"/>
    <w:rsid w:val="00FF2C0A"/>
    <w:rsid w:val="00FF2D20"/>
    <w:rsid w:val="00FF2D50"/>
    <w:rsid w:val="00FF2DA2"/>
    <w:rsid w:val="00FF2E2C"/>
    <w:rsid w:val="00FF3338"/>
    <w:rsid w:val="00FF345C"/>
    <w:rsid w:val="00FF34DA"/>
    <w:rsid w:val="00FF356C"/>
    <w:rsid w:val="00FF36EC"/>
    <w:rsid w:val="00FF372E"/>
    <w:rsid w:val="00FF3BFB"/>
    <w:rsid w:val="00FF3C63"/>
    <w:rsid w:val="00FF3D41"/>
    <w:rsid w:val="00FF4093"/>
    <w:rsid w:val="00FF410B"/>
    <w:rsid w:val="00FF429B"/>
    <w:rsid w:val="00FF4533"/>
    <w:rsid w:val="00FF4623"/>
    <w:rsid w:val="00FF4710"/>
    <w:rsid w:val="00FF4723"/>
    <w:rsid w:val="00FF4A3B"/>
    <w:rsid w:val="00FF4AD0"/>
    <w:rsid w:val="00FF4B6F"/>
    <w:rsid w:val="00FF4C9F"/>
    <w:rsid w:val="00FF4D16"/>
    <w:rsid w:val="00FF4D43"/>
    <w:rsid w:val="00FF4E27"/>
    <w:rsid w:val="00FF5198"/>
    <w:rsid w:val="00FF5289"/>
    <w:rsid w:val="00FF5340"/>
    <w:rsid w:val="00FF53A9"/>
    <w:rsid w:val="00FF549D"/>
    <w:rsid w:val="00FF551E"/>
    <w:rsid w:val="00FF583B"/>
    <w:rsid w:val="00FF5A5E"/>
    <w:rsid w:val="00FF5A89"/>
    <w:rsid w:val="00FF5B6D"/>
    <w:rsid w:val="00FF5DF7"/>
    <w:rsid w:val="00FF5E2C"/>
    <w:rsid w:val="00FF5FCF"/>
    <w:rsid w:val="00FF6516"/>
    <w:rsid w:val="00FF6579"/>
    <w:rsid w:val="00FF664A"/>
    <w:rsid w:val="00FF6683"/>
    <w:rsid w:val="00FF69CD"/>
    <w:rsid w:val="00FF6A5A"/>
    <w:rsid w:val="00FF6A65"/>
    <w:rsid w:val="00FF6A92"/>
    <w:rsid w:val="00FF71D6"/>
    <w:rsid w:val="00FF7260"/>
    <w:rsid w:val="00FF734A"/>
    <w:rsid w:val="00FF73A1"/>
    <w:rsid w:val="00FF73CB"/>
    <w:rsid w:val="00FF73D9"/>
    <w:rsid w:val="00FF7693"/>
    <w:rsid w:val="00FF787A"/>
    <w:rsid w:val="00FF7A53"/>
    <w:rsid w:val="00FF7BD4"/>
    <w:rsid w:val="00FF7CB2"/>
    <w:rsid w:val="00FF7CDB"/>
    <w:rsid w:val="00FF7E7B"/>
    <w:rsid w:val="00FF7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2461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4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424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B424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42461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semiHidden/>
    <w:rsid w:val="00B42461"/>
    <w:pPr>
      <w:autoSpaceDE w:val="0"/>
      <w:autoSpaceDN w:val="0"/>
      <w:adjustRightInd w:val="0"/>
      <w:ind w:firstLine="540"/>
      <w:jc w:val="both"/>
    </w:pPr>
  </w:style>
  <w:style w:type="paragraph" w:styleId="a5">
    <w:name w:val="Normal (Web)"/>
    <w:basedOn w:val="a"/>
    <w:uiPriority w:val="99"/>
    <w:rsid w:val="00B42461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B42461"/>
    <w:pPr>
      <w:jc w:val="center"/>
    </w:pPr>
    <w:rPr>
      <w:b/>
      <w:bCs/>
      <w:lang w:eastAsia="en-US"/>
    </w:rPr>
  </w:style>
  <w:style w:type="character" w:customStyle="1" w:styleId="a7">
    <w:name w:val="Название Знак"/>
    <w:basedOn w:val="a0"/>
    <w:link w:val="a6"/>
    <w:rsid w:val="00B424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B42461"/>
    <w:pPr>
      <w:spacing w:after="120" w:line="480" w:lineRule="auto"/>
      <w:ind w:left="283"/>
    </w:pPr>
    <w:rPr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24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Прижатый влево"/>
    <w:basedOn w:val="a"/>
    <w:next w:val="a"/>
    <w:rsid w:val="00B42461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9">
    <w:name w:val="List Paragraph"/>
    <w:basedOn w:val="a"/>
    <w:uiPriority w:val="99"/>
    <w:qFormat/>
    <w:rsid w:val="00B424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424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24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B4246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42461"/>
    <w:rPr>
      <w:rFonts w:cs="Times New Roman"/>
      <w:color w:val="0000FF"/>
      <w:u w:val="single"/>
    </w:rPr>
  </w:style>
  <w:style w:type="paragraph" w:customStyle="1" w:styleId="11">
    <w:name w:val="Обычный + 11 пт"/>
    <w:aliases w:val="полужирный,По центру"/>
    <w:basedOn w:val="a"/>
    <w:rsid w:val="00B42461"/>
    <w:pPr>
      <w:suppressAutoHyphens/>
      <w:jc w:val="center"/>
    </w:pPr>
    <w:rPr>
      <w:b/>
      <w:sz w:val="22"/>
      <w:szCs w:val="22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B424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2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424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">
    <w:name w:val="бычный"/>
    <w:rsid w:val="00B4246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0">
    <w:name w:val="header"/>
    <w:basedOn w:val="a"/>
    <w:link w:val="af1"/>
    <w:uiPriority w:val="99"/>
    <w:semiHidden/>
    <w:unhideWhenUsed/>
    <w:rsid w:val="00B4246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424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1D3EF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2461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4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424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B424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42461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semiHidden/>
    <w:rsid w:val="00B42461"/>
    <w:pPr>
      <w:autoSpaceDE w:val="0"/>
      <w:autoSpaceDN w:val="0"/>
      <w:adjustRightInd w:val="0"/>
      <w:ind w:firstLine="540"/>
      <w:jc w:val="both"/>
    </w:pPr>
  </w:style>
  <w:style w:type="paragraph" w:styleId="a5">
    <w:name w:val="Normal (Web)"/>
    <w:basedOn w:val="a"/>
    <w:uiPriority w:val="99"/>
    <w:rsid w:val="00B42461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B42461"/>
    <w:pPr>
      <w:jc w:val="center"/>
    </w:pPr>
    <w:rPr>
      <w:b/>
      <w:bCs/>
      <w:lang w:eastAsia="en-US"/>
    </w:rPr>
  </w:style>
  <w:style w:type="character" w:customStyle="1" w:styleId="a7">
    <w:name w:val="Название Знак"/>
    <w:basedOn w:val="a0"/>
    <w:link w:val="a6"/>
    <w:rsid w:val="00B424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B42461"/>
    <w:pPr>
      <w:spacing w:after="120" w:line="480" w:lineRule="auto"/>
      <w:ind w:left="283"/>
    </w:pPr>
    <w:rPr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24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Прижатый влево"/>
    <w:basedOn w:val="a"/>
    <w:next w:val="a"/>
    <w:rsid w:val="00B42461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9">
    <w:name w:val="List Paragraph"/>
    <w:basedOn w:val="a"/>
    <w:uiPriority w:val="99"/>
    <w:qFormat/>
    <w:rsid w:val="00B424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424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24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B4246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42461"/>
    <w:rPr>
      <w:rFonts w:cs="Times New Roman"/>
      <w:color w:val="0000FF"/>
      <w:u w:val="single"/>
    </w:rPr>
  </w:style>
  <w:style w:type="paragraph" w:customStyle="1" w:styleId="11">
    <w:name w:val="Обычный + 11 пт"/>
    <w:aliases w:val="полужирный,По центру"/>
    <w:basedOn w:val="a"/>
    <w:rsid w:val="00B42461"/>
    <w:pPr>
      <w:suppressAutoHyphens/>
      <w:jc w:val="center"/>
    </w:pPr>
    <w:rPr>
      <w:b/>
      <w:sz w:val="22"/>
      <w:szCs w:val="22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B424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2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424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">
    <w:name w:val="бычный"/>
    <w:rsid w:val="00B4246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0">
    <w:name w:val="header"/>
    <w:basedOn w:val="a"/>
    <w:link w:val="af1"/>
    <w:uiPriority w:val="99"/>
    <w:semiHidden/>
    <w:unhideWhenUsed/>
    <w:rsid w:val="00B4246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424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37</Pages>
  <Words>11455</Words>
  <Characters>65298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omz01</dc:creator>
  <cp:lastModifiedBy>Королев Д.А.</cp:lastModifiedBy>
  <cp:revision>20</cp:revision>
  <cp:lastPrinted>2014-12-01T11:03:00Z</cp:lastPrinted>
  <dcterms:created xsi:type="dcterms:W3CDTF">2014-12-01T10:54:00Z</dcterms:created>
  <dcterms:modified xsi:type="dcterms:W3CDTF">2016-11-11T10:23:00Z</dcterms:modified>
</cp:coreProperties>
</file>